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183"/>
      </w:tblGrid>
      <w:tr w:rsidR="00B3723F" w:rsidRPr="005142BB" w:rsidTr="0086382B">
        <w:trPr>
          <w:trHeight w:val="565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183" w:type="dxa"/>
          </w:tcPr>
          <w:p w:rsidR="00B3723F" w:rsidRPr="005142BB" w:rsidRDefault="005142BB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</w:tr>
      <w:tr w:rsidR="00B3723F" w:rsidRPr="005142BB" w:rsidTr="0086382B">
        <w:trPr>
          <w:trHeight w:val="537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83" w:type="dxa"/>
          </w:tcPr>
          <w:p w:rsidR="00B3723F" w:rsidRPr="005142BB" w:rsidRDefault="005142BB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B3723F" w:rsidRPr="005142BB" w:rsidTr="0086382B">
        <w:trPr>
          <w:trHeight w:val="671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183" w:type="dxa"/>
          </w:tcPr>
          <w:p w:rsidR="00B3723F" w:rsidRPr="005142BB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>4 класс - 34 ч  (1 час</w:t>
            </w:r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5142BB" w:rsidTr="0086382B">
        <w:trPr>
          <w:trHeight w:val="405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183" w:type="dxa"/>
          </w:tcPr>
          <w:p w:rsidR="00B3723F" w:rsidRPr="005142BB" w:rsidRDefault="00AC4DEE" w:rsidP="0051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2BB"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ЧОУ НЭПШ </w:t>
            </w:r>
            <w:proofErr w:type="spellStart"/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3723F" w:rsidRPr="005142BB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</w:p>
        </w:tc>
      </w:tr>
      <w:tr w:rsidR="00B3723F" w:rsidRPr="005142BB" w:rsidTr="0086382B">
        <w:trPr>
          <w:trHeight w:val="1239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183" w:type="dxa"/>
          </w:tcPr>
          <w:p w:rsidR="005142BB" w:rsidRPr="005142BB" w:rsidRDefault="005142BB" w:rsidP="005142BB">
            <w:pPr>
              <w:ind w:firstLine="708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ОРКСЭ  для  4кл. </w:t>
            </w:r>
          </w:p>
          <w:p w:rsidR="005142BB" w:rsidRPr="005142BB" w:rsidRDefault="005142BB" w:rsidP="005142BB">
            <w:pPr>
              <w:ind w:firstLine="36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142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Рабочая программа разработана в рамках УМК «Планета Знаний» по </w:t>
            </w:r>
            <w:r w:rsidRPr="005142B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предмету «Основы религиозных культур и светской этики» (модули «Основы светской этики» «Основы мировых религиозных культур») 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4-го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 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класса к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 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учебнику: </w:t>
            </w:r>
            <w:r w:rsidRPr="005142B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авт.-сост.</w:t>
            </w:r>
            <w:r w:rsidRPr="00514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2BB">
              <w:rPr>
                <w:rFonts w:ascii="Times New Roman" w:hAnsi="Times New Roman"/>
                <w:sz w:val="28"/>
                <w:szCs w:val="28"/>
              </w:rPr>
              <w:t>Е.В.Саплина</w:t>
            </w:r>
            <w:proofErr w:type="spellEnd"/>
            <w:r w:rsidRPr="005142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42BB">
              <w:rPr>
                <w:rFonts w:ascii="Times New Roman" w:hAnsi="Times New Roman"/>
                <w:sz w:val="28"/>
                <w:szCs w:val="28"/>
              </w:rPr>
              <w:t>А.И.Саплин</w:t>
            </w:r>
            <w:proofErr w:type="spellEnd"/>
            <w:r w:rsidRPr="005142B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3723F" w:rsidRPr="005142BB" w:rsidRDefault="005142BB" w:rsidP="005142BB">
            <w:pPr>
              <w:ind w:left="-540"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2BB">
              <w:rPr>
                <w:rFonts w:ascii="Times New Roman" w:hAnsi="Times New Roman"/>
                <w:sz w:val="28"/>
                <w:szCs w:val="28"/>
              </w:rPr>
              <w:t xml:space="preserve">         Основы духовно-нравственной культуры народов России. Основы религиозных культур и светской этики. 1-4 </w:t>
            </w:r>
            <w:proofErr w:type="spellStart"/>
            <w:r w:rsidRPr="005142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142BB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5142BB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Pr="005142B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AC4DEE" w:rsidRPr="005142B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B3723F" w:rsidRPr="005142BB" w:rsidTr="0086382B">
        <w:trPr>
          <w:trHeight w:val="424"/>
        </w:trPr>
        <w:tc>
          <w:tcPr>
            <w:tcW w:w="2127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5142BB" w:rsidRPr="005142BB" w:rsidRDefault="005142BB" w:rsidP="0086382B">
            <w:pPr>
              <w:ind w:left="176" w:hanging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предмета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ОРКСЭ</w:t>
            </w:r>
            <w:r w:rsidR="00863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 области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«Основы духовно-нравственной культуры народов России. Основы религиозных культур народов России»</w:t>
            </w:r>
            <w:r w:rsidR="00863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«Основы мировых религиозных культур»</w:t>
            </w:r>
          </w:p>
          <w:p w:rsidR="005142BB" w:rsidRPr="005142BB" w:rsidRDefault="005142BB" w:rsidP="008638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предмета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ОРКСЭ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      </w:r>
          </w:p>
          <w:p w:rsidR="005142BB" w:rsidRPr="005142BB" w:rsidRDefault="005142BB" w:rsidP="008638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учебного предмета ОРКСЭ:</w:t>
            </w:r>
          </w:p>
          <w:p w:rsidR="005142BB" w:rsidRPr="005142BB" w:rsidRDefault="005142BB" w:rsidP="008638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5142BB" w:rsidRPr="005142BB" w:rsidRDefault="005142BB" w:rsidP="008638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5142BB" w:rsidRPr="005142BB" w:rsidRDefault="005142BB" w:rsidP="005142B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знаний, понятий и представлений о духовной культуре и морали, полученных учащимися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5142BB" w:rsidRPr="005142BB" w:rsidRDefault="005142BB" w:rsidP="005142B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  <w:p w:rsidR="005142BB" w:rsidRPr="005142BB" w:rsidRDefault="005142BB" w:rsidP="005142B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2BB" w:rsidRPr="005142BB" w:rsidRDefault="005142BB" w:rsidP="005142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Учебный предмет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«Основы религиозных культур и светской этики»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(ОРКСЭ)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комплексный характер и включает шесть модулей.</w:t>
            </w:r>
          </w:p>
          <w:p w:rsidR="005142BB" w:rsidRPr="005142BB" w:rsidRDefault="005142BB" w:rsidP="005142BB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Курс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«Основы мировых религиозных культур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является одним из модулей в рамках предметной области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«Основы духовно-нравственной культуры народов России. Основы религиозных культур народов России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142BB" w:rsidRPr="005142BB" w:rsidRDefault="005142BB" w:rsidP="00514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изучения курса «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духовно-нравственной культуры народов России. Основы религиозных культур народов России»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духовно-нравственное развитие и воспитание младшего школьника, предусматривающее принятие ими моральных норм, нравственных установок, национальных ценностей; укрепление духовного здоровья обучающихся.</w:t>
            </w:r>
          </w:p>
          <w:p w:rsidR="005142BB" w:rsidRPr="005142BB" w:rsidRDefault="005142BB" w:rsidP="00514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задачи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вытекают из Стандарта начального общего образования, Примерной программы общеобразовательного учреждения (в части духовно-нравственного воспитания) и Концепции духовно-нравственного развития.</w:t>
            </w:r>
          </w:p>
          <w:p w:rsidR="005142BB" w:rsidRPr="005142BB" w:rsidRDefault="005142BB" w:rsidP="005142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процесс в рамках учебного курса и в системе </w:t>
            </w:r>
            <w:proofErr w:type="spellStart"/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призван обобщить, систематизировать процессы духовно-нравственного развития и воспитания, учащихся в начальной школе, заложить основы их дальнейшего духовно-нравственного развития на ступенях основного и среднего (полного) общего образования. </w:t>
            </w:r>
            <w:bookmarkStart w:id="0" w:name="_GoBack"/>
            <w:bookmarkEnd w:id="0"/>
          </w:p>
          <w:p w:rsidR="005142BB" w:rsidRPr="005142BB" w:rsidRDefault="005142BB" w:rsidP="0086382B">
            <w:pPr>
              <w:numPr>
                <w:ilvl w:val="0"/>
                <w:numId w:val="13"/>
              </w:numPr>
              <w:tabs>
                <w:tab w:val="clear" w:pos="1429"/>
                <w:tab w:val="num" w:pos="743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дать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самые общие представления о возникновении и развитии традиционных религий России, об их обычаях и традициях;</w:t>
            </w:r>
          </w:p>
          <w:p w:rsidR="005142BB" w:rsidRPr="005142BB" w:rsidRDefault="005142BB" w:rsidP="008638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сформировать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 нравственный идеал каждой из традиционных религий России, показать общность для всех религий представлений о добре и зле;</w:t>
            </w:r>
          </w:p>
          <w:p w:rsidR="005142BB" w:rsidRPr="005142BB" w:rsidRDefault="005142BB" w:rsidP="008638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показать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особую роль православия в истории России, в становлении и развитии ее духовности и культуры;</w:t>
            </w:r>
          </w:p>
          <w:p w:rsidR="00AC4DEE" w:rsidRPr="005142BB" w:rsidRDefault="005142BB" w:rsidP="008638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воспитать </w:t>
            </w:r>
            <w:r w:rsidRPr="0051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 уважение к религиозным традициям русского и других коренных народов России.</w:t>
            </w:r>
          </w:p>
        </w:tc>
      </w:tr>
    </w:tbl>
    <w:p w:rsidR="00DA4200" w:rsidRPr="005142BB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5142BB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620"/>
        <w:gridCol w:w="13832"/>
      </w:tblGrid>
      <w:tr w:rsidR="00B3723F" w:rsidRPr="005142BB" w:rsidTr="00E64244">
        <w:trPr>
          <w:trHeight w:val="1239"/>
        </w:trPr>
        <w:tc>
          <w:tcPr>
            <w:tcW w:w="1620" w:type="dxa"/>
          </w:tcPr>
          <w:p w:rsidR="00B3723F" w:rsidRPr="005142BB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DA4200" w:rsidRPr="005142BB" w:rsidRDefault="00622DD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142B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(34 ч</w:t>
            </w:r>
            <w:r w:rsidR="00DA4200" w:rsidRPr="005142B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5142BB" w:rsidRPr="005142BB" w:rsidRDefault="005142BB" w:rsidP="005142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5142BB" w:rsidRPr="005142BB" w:rsidRDefault="005142BB" w:rsidP="005142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>Основы традиционных религий России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ab/>
              <w:t>15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B3723F" w:rsidRPr="005142BB" w:rsidRDefault="005142BB" w:rsidP="005142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  <w:r w:rsidRPr="005142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- 14</w:t>
            </w:r>
            <w:r w:rsidR="0086382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DA4200" w:rsidRPr="005142BB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5142BB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5142BB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7D74D1" w:rsidRPr="005142BB" w:rsidRDefault="007D74D1" w:rsidP="007D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D74D1" w:rsidRPr="005142BB" w:rsidRDefault="007D74D1" w:rsidP="007D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3723F" w:rsidRPr="005142BB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5142BB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5142BB" w:rsidRDefault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5142BB" w:rsidRDefault="00B3723F">
      <w:pPr>
        <w:rPr>
          <w:sz w:val="28"/>
          <w:szCs w:val="28"/>
        </w:rPr>
      </w:pPr>
    </w:p>
    <w:sectPr w:rsidR="00B3723F" w:rsidRPr="005142BB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1D85AD5"/>
    <w:multiLevelType w:val="hybridMultilevel"/>
    <w:tmpl w:val="C378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00DB6"/>
    <w:multiLevelType w:val="hybridMultilevel"/>
    <w:tmpl w:val="73D2D98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B06BC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1BC7"/>
    <w:multiLevelType w:val="hybridMultilevel"/>
    <w:tmpl w:val="A7C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75525"/>
    <w:multiLevelType w:val="hybridMultilevel"/>
    <w:tmpl w:val="7228EEBE"/>
    <w:lvl w:ilvl="0" w:tplc="363E72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55B1FD2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9A1702"/>
    <w:multiLevelType w:val="hybridMultilevel"/>
    <w:tmpl w:val="DDB03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438B1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761A0"/>
    <w:rsid w:val="000C4273"/>
    <w:rsid w:val="000E38E2"/>
    <w:rsid w:val="0016460B"/>
    <w:rsid w:val="005142BB"/>
    <w:rsid w:val="00622DDC"/>
    <w:rsid w:val="007D74D1"/>
    <w:rsid w:val="00806682"/>
    <w:rsid w:val="0086382B"/>
    <w:rsid w:val="00AC04FA"/>
    <w:rsid w:val="00AC4DEE"/>
    <w:rsid w:val="00B3723F"/>
    <w:rsid w:val="00BB1068"/>
    <w:rsid w:val="00D1263C"/>
    <w:rsid w:val="00D32BBF"/>
    <w:rsid w:val="00D611F9"/>
    <w:rsid w:val="00D8164E"/>
    <w:rsid w:val="00DA4200"/>
    <w:rsid w:val="00E949C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74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Standard"/>
    <w:qFormat/>
    <w:rsid w:val="007D74D1"/>
    <w:pPr>
      <w:ind w:left="708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74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Standard"/>
    <w:qFormat/>
    <w:rsid w:val="007D74D1"/>
    <w:pPr>
      <w:ind w:left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2022-02-10T18:31:00Z</dcterms:created>
  <dcterms:modified xsi:type="dcterms:W3CDTF">2022-02-27T07:31:00Z</dcterms:modified>
</cp:coreProperties>
</file>