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23F" w:rsidRPr="00B3723F" w:rsidRDefault="00B3723F" w:rsidP="000761A0">
      <w:pPr>
        <w:rPr>
          <w:sz w:val="52"/>
          <w:szCs w:val="52"/>
        </w:rPr>
      </w:pPr>
    </w:p>
    <w:tbl>
      <w:tblPr>
        <w:tblStyle w:val="a3"/>
        <w:tblW w:w="15594" w:type="dxa"/>
        <w:tblInd w:w="-318" w:type="dxa"/>
        <w:tblLook w:val="04A0" w:firstRow="1" w:lastRow="0" w:firstColumn="1" w:lastColumn="0" w:noHBand="0" w:noVBand="1"/>
      </w:tblPr>
      <w:tblGrid>
        <w:gridCol w:w="1853"/>
        <w:gridCol w:w="13741"/>
      </w:tblGrid>
      <w:tr w:rsidR="00B3723F" w:rsidRPr="000761A0" w:rsidTr="00AE518C">
        <w:trPr>
          <w:trHeight w:val="565"/>
        </w:trPr>
        <w:tc>
          <w:tcPr>
            <w:tcW w:w="1853" w:type="dxa"/>
          </w:tcPr>
          <w:p w:rsidR="00B3723F" w:rsidRPr="000761A0" w:rsidRDefault="00B3723F" w:rsidP="006520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A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курса</w:t>
            </w:r>
          </w:p>
        </w:tc>
        <w:tc>
          <w:tcPr>
            <w:tcW w:w="13741" w:type="dxa"/>
          </w:tcPr>
          <w:p w:rsidR="00B3723F" w:rsidRPr="000761A0" w:rsidRDefault="00B3723F" w:rsidP="00652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1A0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  <w:tr w:rsidR="00B3723F" w:rsidRPr="000761A0" w:rsidTr="00AE518C">
        <w:trPr>
          <w:trHeight w:val="537"/>
        </w:trPr>
        <w:tc>
          <w:tcPr>
            <w:tcW w:w="1853" w:type="dxa"/>
          </w:tcPr>
          <w:p w:rsidR="00B3723F" w:rsidRPr="000761A0" w:rsidRDefault="00B3723F" w:rsidP="006520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A0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3741" w:type="dxa"/>
          </w:tcPr>
          <w:p w:rsidR="00B3723F" w:rsidRPr="000761A0" w:rsidRDefault="00B3723F" w:rsidP="00652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1A0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</w:tr>
      <w:tr w:rsidR="00B3723F" w:rsidRPr="000761A0" w:rsidTr="00AE518C">
        <w:trPr>
          <w:trHeight w:val="671"/>
        </w:trPr>
        <w:tc>
          <w:tcPr>
            <w:tcW w:w="1853" w:type="dxa"/>
          </w:tcPr>
          <w:p w:rsidR="00B3723F" w:rsidRPr="000761A0" w:rsidRDefault="00B3723F" w:rsidP="006520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A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3741" w:type="dxa"/>
          </w:tcPr>
          <w:p w:rsidR="00B3723F" w:rsidRPr="000761A0" w:rsidRDefault="00B3723F" w:rsidP="00652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1A0">
              <w:rPr>
                <w:rFonts w:ascii="Times New Roman" w:hAnsi="Times New Roman" w:cs="Times New Roman"/>
                <w:sz w:val="28"/>
                <w:szCs w:val="28"/>
              </w:rPr>
              <w:t xml:space="preserve">2 класс - 68 </w:t>
            </w:r>
            <w:proofErr w:type="gramStart"/>
            <w:r w:rsidRPr="000761A0">
              <w:rPr>
                <w:rFonts w:ascii="Times New Roman" w:hAnsi="Times New Roman" w:cs="Times New Roman"/>
                <w:sz w:val="28"/>
                <w:szCs w:val="28"/>
              </w:rPr>
              <w:t>ч  (</w:t>
            </w:r>
            <w:proofErr w:type="gramEnd"/>
            <w:r w:rsidRPr="000761A0">
              <w:rPr>
                <w:rFonts w:ascii="Times New Roman" w:hAnsi="Times New Roman" w:cs="Times New Roman"/>
                <w:sz w:val="28"/>
                <w:szCs w:val="28"/>
              </w:rPr>
              <w:t>2 часа  в неделю)</w:t>
            </w:r>
          </w:p>
          <w:p w:rsidR="00B3723F" w:rsidRPr="000761A0" w:rsidRDefault="00B3723F" w:rsidP="00652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1A0">
              <w:rPr>
                <w:rFonts w:ascii="Times New Roman" w:hAnsi="Times New Roman" w:cs="Times New Roman"/>
                <w:sz w:val="28"/>
                <w:szCs w:val="28"/>
              </w:rPr>
              <w:t>3 класс 68 ч  (2 часа  в неделю)</w:t>
            </w:r>
          </w:p>
          <w:p w:rsidR="00B3723F" w:rsidRPr="000761A0" w:rsidRDefault="00B3723F" w:rsidP="00652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1A0">
              <w:rPr>
                <w:rFonts w:ascii="Times New Roman" w:hAnsi="Times New Roman" w:cs="Times New Roman"/>
                <w:sz w:val="28"/>
                <w:szCs w:val="28"/>
              </w:rPr>
              <w:t>4 класс - 68 ч  (2 часа  в неделю)</w:t>
            </w:r>
          </w:p>
        </w:tc>
      </w:tr>
      <w:tr w:rsidR="00B3723F" w:rsidRPr="000761A0" w:rsidTr="00AE518C">
        <w:trPr>
          <w:trHeight w:val="405"/>
        </w:trPr>
        <w:tc>
          <w:tcPr>
            <w:tcW w:w="1853" w:type="dxa"/>
          </w:tcPr>
          <w:p w:rsidR="00B3723F" w:rsidRPr="000761A0" w:rsidRDefault="00B3723F" w:rsidP="006520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Составители </w:t>
            </w:r>
          </w:p>
        </w:tc>
        <w:tc>
          <w:tcPr>
            <w:tcW w:w="13741" w:type="dxa"/>
          </w:tcPr>
          <w:p w:rsidR="00B3723F" w:rsidRPr="000761A0" w:rsidRDefault="00B3723F" w:rsidP="00652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1A0">
              <w:rPr>
                <w:rFonts w:ascii="Times New Roman" w:hAnsi="Times New Roman" w:cs="Times New Roman"/>
                <w:sz w:val="28"/>
                <w:szCs w:val="28"/>
              </w:rPr>
              <w:t xml:space="preserve">Учителя начальных классов ЧОУ НЭПШ </w:t>
            </w:r>
            <w:proofErr w:type="spellStart"/>
            <w:r w:rsidRPr="000761A0">
              <w:rPr>
                <w:rFonts w:ascii="Times New Roman" w:hAnsi="Times New Roman" w:cs="Times New Roman"/>
                <w:sz w:val="28"/>
                <w:szCs w:val="28"/>
              </w:rPr>
              <w:t>г.Кирова</w:t>
            </w:r>
            <w:proofErr w:type="spellEnd"/>
          </w:p>
        </w:tc>
      </w:tr>
      <w:tr w:rsidR="00B3723F" w:rsidRPr="000761A0" w:rsidTr="00AE518C">
        <w:trPr>
          <w:trHeight w:val="1239"/>
        </w:trPr>
        <w:tc>
          <w:tcPr>
            <w:tcW w:w="1853" w:type="dxa"/>
          </w:tcPr>
          <w:p w:rsidR="00B3723F" w:rsidRPr="000761A0" w:rsidRDefault="00B3723F" w:rsidP="006520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A0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</w:p>
        </w:tc>
        <w:tc>
          <w:tcPr>
            <w:tcW w:w="13741" w:type="dxa"/>
          </w:tcPr>
          <w:p w:rsidR="00B3723F" w:rsidRPr="000761A0" w:rsidRDefault="00AE518C" w:rsidP="00652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B3723F" w:rsidRPr="000761A0">
              <w:rPr>
                <w:rFonts w:ascii="Times New Roman" w:hAnsi="Times New Roman" w:cs="Times New Roman"/>
                <w:sz w:val="28"/>
                <w:szCs w:val="28"/>
              </w:rPr>
              <w:t>Рабочая программа составлена в соответствии с Федеральным государственным образовательным стандартом начального общего образования на основе требований к результатам освоения основной образовательной программы начального общего образования и с учетом примерной программы по окружающему миру для 1 – 4</w:t>
            </w:r>
          </w:p>
          <w:p w:rsidR="00B3723F" w:rsidRPr="000761A0" w:rsidRDefault="00AE518C" w:rsidP="00AE518C">
            <w:pPr>
              <w:widowControl w:val="0"/>
              <w:tabs>
                <w:tab w:val="left" w:pos="12333"/>
                <w:tab w:val="left" w:pos="12758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B3723F" w:rsidRPr="000761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Рабочая программа разработана в рамках УМК «Планета Знаний» по окружающему </w:t>
            </w:r>
            <w:proofErr w:type="gramStart"/>
            <w:r w:rsidR="00B3723F" w:rsidRPr="000761A0">
              <w:rPr>
                <w:rFonts w:ascii="Times New Roman" w:eastAsia="Times New Roman" w:hAnsi="Times New Roman" w:cs="Times New Roman"/>
                <w:sz w:val="28"/>
                <w:szCs w:val="28"/>
              </w:rPr>
              <w:t>миру  для</w:t>
            </w:r>
            <w:proofErr w:type="gramEnd"/>
          </w:p>
          <w:p w:rsidR="00B3723F" w:rsidRPr="000761A0" w:rsidRDefault="00B3723F" w:rsidP="00AE518C">
            <w:pPr>
              <w:widowControl w:val="0"/>
              <w:tabs>
                <w:tab w:val="left" w:pos="12333"/>
                <w:tab w:val="left" w:pos="12758"/>
              </w:tabs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0761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1-4 классов к учебникам: </w:t>
            </w:r>
            <w:r w:rsidRPr="000761A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Г. Г. </w:t>
            </w:r>
            <w:proofErr w:type="spellStart"/>
            <w:r w:rsidRPr="000761A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Ивченковой</w:t>
            </w:r>
            <w:proofErr w:type="spellEnd"/>
            <w:r w:rsidRPr="000761A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, И. В. Потапова  </w:t>
            </w:r>
            <w:r w:rsidRPr="000761A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Окружающий мир (1-4 классы). В 2 ч. </w:t>
            </w:r>
            <w:r w:rsidRPr="000761A0">
              <w:rPr>
                <w:rFonts w:ascii="Times New Roman" w:eastAsia="Times New Roman" w:hAnsi="Times New Roman" w:cs="Times New Roman"/>
                <w:sz w:val="28"/>
                <w:szCs w:val="28"/>
              </w:rPr>
              <w:t>М. «</w:t>
            </w:r>
            <w:proofErr w:type="spellStart"/>
            <w:r w:rsidRPr="000761A0">
              <w:rPr>
                <w:rFonts w:ascii="Times New Roman" w:eastAsia="Times New Roman" w:hAnsi="Times New Roman" w:cs="Times New Roman"/>
                <w:sz w:val="28"/>
                <w:szCs w:val="28"/>
              </w:rPr>
              <w:t>Астрель</w:t>
            </w:r>
            <w:proofErr w:type="spellEnd"/>
            <w:r w:rsidRPr="000761A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3723F" w:rsidRPr="000761A0" w:rsidTr="00AE518C">
        <w:trPr>
          <w:trHeight w:val="424"/>
        </w:trPr>
        <w:tc>
          <w:tcPr>
            <w:tcW w:w="1853" w:type="dxa"/>
          </w:tcPr>
          <w:p w:rsidR="00B3723F" w:rsidRPr="000761A0" w:rsidRDefault="00B3723F" w:rsidP="006520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A0">
              <w:rPr>
                <w:rFonts w:ascii="Times New Roman" w:hAnsi="Times New Roman" w:cs="Times New Roman"/>
                <w:b/>
                <w:sz w:val="28"/>
                <w:szCs w:val="28"/>
              </w:rPr>
              <w:t>Цель курса</w:t>
            </w:r>
          </w:p>
        </w:tc>
        <w:tc>
          <w:tcPr>
            <w:tcW w:w="13741" w:type="dxa"/>
            <w:tcBorders>
              <w:bottom w:val="single" w:sz="4" w:space="0" w:color="auto"/>
            </w:tcBorders>
          </w:tcPr>
          <w:p w:rsidR="00B3723F" w:rsidRPr="000761A0" w:rsidRDefault="00B3723F" w:rsidP="006520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61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Цель </w:t>
            </w:r>
            <w:r w:rsidRPr="000761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— формирование знаний о природе, человеке и обществе, осознание характера взаимодействий между ними и на этой основе воспитание правильного отношения к окружающему миру.</w:t>
            </w:r>
          </w:p>
          <w:p w:rsidR="00B3723F" w:rsidRPr="000761A0" w:rsidRDefault="00B3723F" w:rsidP="0065205D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1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 курса:</w:t>
            </w:r>
          </w:p>
          <w:p w:rsidR="00B3723F" w:rsidRPr="000761A0" w:rsidRDefault="00B3723F" w:rsidP="00AE518C">
            <w:pPr>
              <w:numPr>
                <w:ilvl w:val="0"/>
                <w:numId w:val="2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систематизация имеющихся у детей представлений об окружающем мире;</w:t>
            </w:r>
          </w:p>
          <w:p w:rsidR="00B3723F" w:rsidRPr="000761A0" w:rsidRDefault="00B3723F" w:rsidP="00AE518C">
            <w:pPr>
              <w:numPr>
                <w:ilvl w:val="0"/>
                <w:numId w:val="2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элементарных знаний о природе, человеке и обществе в их взаимодействии;</w:t>
            </w:r>
          </w:p>
          <w:p w:rsidR="00B3723F" w:rsidRPr="000761A0" w:rsidRDefault="00B3723F" w:rsidP="00AE518C">
            <w:pPr>
              <w:numPr>
                <w:ilvl w:val="0"/>
                <w:numId w:val="2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методами изучения окружающего мира (наблюдение, эксперимент, моделирование, измерение и др.);</w:t>
            </w:r>
          </w:p>
          <w:p w:rsidR="00B3723F" w:rsidRPr="000761A0" w:rsidRDefault="00B3723F" w:rsidP="00AE518C">
            <w:pPr>
              <w:numPr>
                <w:ilvl w:val="0"/>
                <w:numId w:val="2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познавательных процессов (ощущение, восприятие, осмысление, запоминание, обобщение и др.);</w:t>
            </w:r>
          </w:p>
          <w:p w:rsidR="00B3723F" w:rsidRPr="000761A0" w:rsidRDefault="00B3723F" w:rsidP="00AE518C">
            <w:pPr>
              <w:numPr>
                <w:ilvl w:val="0"/>
                <w:numId w:val="2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самостоятельной познавательной деятельности;</w:t>
            </w:r>
          </w:p>
          <w:p w:rsidR="00B3723F" w:rsidRPr="000761A0" w:rsidRDefault="00B3723F" w:rsidP="00AE518C">
            <w:pPr>
              <w:numPr>
                <w:ilvl w:val="0"/>
                <w:numId w:val="2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информационной грамотности (ориентировка в информационном пространстве, отбор необходимой информации, её систематизация и др.);</w:t>
            </w:r>
          </w:p>
          <w:p w:rsidR="00B3723F" w:rsidRPr="000761A0" w:rsidRDefault="00B3723F" w:rsidP="00AE518C">
            <w:pPr>
              <w:numPr>
                <w:ilvl w:val="0"/>
                <w:numId w:val="2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умений сравнивать объекты, выявлять их сходства и различия, существенные признаки, классифицировать, устанавливать взаимосвязи и причинно-следственные связи, выявлять </w:t>
            </w:r>
            <w:r w:rsidRPr="00076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последовательность процессов и прогнозировать их;</w:t>
            </w:r>
          </w:p>
          <w:p w:rsidR="00B3723F" w:rsidRPr="000761A0" w:rsidRDefault="00B3723F" w:rsidP="00AE518C">
            <w:pPr>
              <w:numPr>
                <w:ilvl w:val="0"/>
                <w:numId w:val="2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умений работать в больших и малых группах (парах постоянного и сменного состава);</w:t>
            </w:r>
          </w:p>
          <w:p w:rsidR="00B3723F" w:rsidRPr="000761A0" w:rsidRDefault="00B3723F" w:rsidP="00AE518C">
            <w:pPr>
              <w:numPr>
                <w:ilvl w:val="0"/>
                <w:numId w:val="2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рефлексии (принятие плана предстоящего обучения, осознание своего продвижения в овладении знаниями и умениями, наличия пробелов в знаниях и умениях);</w:t>
            </w:r>
          </w:p>
        </w:tc>
      </w:tr>
    </w:tbl>
    <w:p w:rsidR="00DA4200" w:rsidRPr="000761A0" w:rsidRDefault="00DA4200" w:rsidP="0065205D">
      <w:pPr>
        <w:rPr>
          <w:rFonts w:ascii="Times New Roman" w:hAnsi="Times New Roman" w:cs="Times New Roman"/>
          <w:b/>
          <w:sz w:val="28"/>
          <w:szCs w:val="28"/>
        </w:rPr>
        <w:sectPr w:rsidR="00DA4200" w:rsidRPr="000761A0" w:rsidSect="00D32BBF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tbl>
      <w:tblPr>
        <w:tblStyle w:val="a3"/>
        <w:tblW w:w="15452" w:type="dxa"/>
        <w:tblInd w:w="-318" w:type="dxa"/>
        <w:tblLook w:val="04A0" w:firstRow="1" w:lastRow="0" w:firstColumn="1" w:lastColumn="0" w:noHBand="0" w:noVBand="1"/>
      </w:tblPr>
      <w:tblGrid>
        <w:gridCol w:w="1844"/>
        <w:gridCol w:w="13608"/>
      </w:tblGrid>
      <w:tr w:rsidR="00B3723F" w:rsidRPr="000761A0" w:rsidTr="00D87C23">
        <w:trPr>
          <w:trHeight w:val="1239"/>
        </w:trPr>
        <w:tc>
          <w:tcPr>
            <w:tcW w:w="1844" w:type="dxa"/>
          </w:tcPr>
          <w:p w:rsidR="00B3723F" w:rsidRPr="000761A0" w:rsidRDefault="00B3723F" w:rsidP="006520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A0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 курса</w:t>
            </w:r>
          </w:p>
        </w:tc>
        <w:tc>
          <w:tcPr>
            <w:tcW w:w="13608" w:type="dxa"/>
            <w:tcBorders>
              <w:bottom w:val="single" w:sz="4" w:space="0" w:color="auto"/>
            </w:tcBorders>
          </w:tcPr>
          <w:p w:rsidR="00B3723F" w:rsidRPr="000761A0" w:rsidRDefault="00B3723F" w:rsidP="0065205D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</w:pPr>
            <w:bookmarkStart w:id="0" w:name="_GoBack"/>
            <w:bookmarkEnd w:id="0"/>
            <w:r w:rsidRPr="000761A0"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  <w:t>2 класс (</w:t>
            </w:r>
            <w:r w:rsidR="00AE518C"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  <w:t>68 ч</w:t>
            </w:r>
            <w:r w:rsidR="00DA4200" w:rsidRPr="000761A0"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  <w:t>)</w:t>
            </w:r>
          </w:p>
          <w:p w:rsidR="00B3723F" w:rsidRPr="000761A0" w:rsidRDefault="00B3723F" w:rsidP="0065205D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0761A0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>Как люди познают мир</w:t>
            </w:r>
            <w:r w:rsidR="00AE518C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-16 ч</w:t>
            </w:r>
          </w:p>
          <w:p w:rsidR="00B3723F" w:rsidRPr="000761A0" w:rsidRDefault="00B3723F" w:rsidP="0065205D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0761A0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>Мы живём на планете Земля</w:t>
            </w:r>
            <w:r w:rsidR="00AE518C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-14 ч</w:t>
            </w:r>
          </w:p>
          <w:p w:rsidR="00B3723F" w:rsidRPr="000761A0" w:rsidRDefault="00B3723F" w:rsidP="0065205D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0761A0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>Природа вокруг нас</w:t>
            </w:r>
            <w:r w:rsidR="00AE518C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- 24 ч</w:t>
            </w:r>
          </w:p>
          <w:p w:rsidR="00B3723F" w:rsidRPr="000761A0" w:rsidRDefault="00B3723F" w:rsidP="0065205D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0761A0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>Люди вокруг нас</w:t>
            </w:r>
            <w:r w:rsidR="00AE518C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– 14 ч</w:t>
            </w:r>
          </w:p>
          <w:p w:rsidR="00DA4200" w:rsidRPr="000761A0" w:rsidRDefault="00DA4200" w:rsidP="0065205D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  <w:p w:rsidR="00DA4200" w:rsidRPr="000761A0" w:rsidRDefault="00AE518C" w:rsidP="0065205D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t>3 класс (68 ч</w:t>
            </w:r>
            <w:r w:rsidR="00DA4200" w:rsidRPr="000761A0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t>)</w:t>
            </w:r>
          </w:p>
          <w:p w:rsidR="00B3723F" w:rsidRPr="000761A0" w:rsidRDefault="00B3723F" w:rsidP="0065205D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0761A0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>Природа вокруг нас</w:t>
            </w:r>
            <w:r w:rsidR="00AE518C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-8 ч</w:t>
            </w:r>
          </w:p>
          <w:p w:rsidR="00B3723F" w:rsidRPr="000761A0" w:rsidRDefault="00B3723F" w:rsidP="0065205D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0761A0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 xml:space="preserve"> Вода, воздух, горные породы и почва</w:t>
            </w:r>
            <w:r w:rsidR="00AE518C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-16 ч</w:t>
            </w:r>
          </w:p>
          <w:p w:rsidR="00B3723F" w:rsidRPr="000761A0" w:rsidRDefault="00B3723F" w:rsidP="0065205D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0761A0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>О царствах живой природы</w:t>
            </w:r>
            <w:r w:rsidR="00AE518C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-16 ч</w:t>
            </w:r>
          </w:p>
          <w:p w:rsidR="00B3723F" w:rsidRPr="000761A0" w:rsidRDefault="00B3723F" w:rsidP="0065205D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0761A0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 xml:space="preserve">Человек </w:t>
            </w:r>
            <w:r w:rsidR="00AE518C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10 ч</w:t>
            </w:r>
          </w:p>
          <w:p w:rsidR="00B3723F" w:rsidRPr="000761A0" w:rsidRDefault="00B3723F" w:rsidP="0065205D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0761A0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 xml:space="preserve">Наше государство </w:t>
            </w:r>
            <w:r w:rsidR="00AE518C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- 18 ч</w:t>
            </w:r>
          </w:p>
          <w:p w:rsidR="00DA4200" w:rsidRPr="000761A0" w:rsidRDefault="00DA4200" w:rsidP="0065205D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  <w:p w:rsidR="00DA4200" w:rsidRPr="000761A0" w:rsidRDefault="00AE518C" w:rsidP="0065205D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t>4 класс (68 ч</w:t>
            </w:r>
            <w:r w:rsidR="00DA4200" w:rsidRPr="000761A0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t>)</w:t>
            </w:r>
          </w:p>
          <w:p w:rsidR="00B3723F" w:rsidRPr="000761A0" w:rsidRDefault="00AE518C" w:rsidP="00DA4200">
            <w:pPr>
              <w:widowControl w:val="0"/>
              <w:suppressAutoHyphens/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>Наш край  - 22 ч</w:t>
            </w:r>
          </w:p>
          <w:p w:rsidR="00B3723F" w:rsidRPr="000761A0" w:rsidRDefault="00B3723F" w:rsidP="00DA4200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0761A0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>Наша Родина на планете Земля</w:t>
            </w:r>
            <w:r w:rsidR="00AE518C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- 12 ч</w:t>
            </w:r>
          </w:p>
          <w:p w:rsidR="00B3723F" w:rsidRPr="000761A0" w:rsidRDefault="00B3723F" w:rsidP="00DA4200">
            <w:pPr>
              <w:widowControl w:val="0"/>
              <w:suppressAutoHyphens/>
              <w:ind w:firstLine="34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0761A0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 xml:space="preserve">История нашей Родины - </w:t>
            </w:r>
            <w:r w:rsidR="00AE518C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34 ч</w:t>
            </w:r>
          </w:p>
          <w:p w:rsidR="00B3723F" w:rsidRPr="000761A0" w:rsidRDefault="00B3723F" w:rsidP="00652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4200" w:rsidRPr="000761A0" w:rsidRDefault="00DA4200" w:rsidP="00B3723F">
      <w:pPr>
        <w:rPr>
          <w:rFonts w:ascii="Times New Roman" w:hAnsi="Times New Roman" w:cs="Times New Roman"/>
          <w:sz w:val="28"/>
          <w:szCs w:val="28"/>
        </w:rPr>
        <w:sectPr w:rsidR="00DA4200" w:rsidRPr="000761A0" w:rsidSect="00DA4200">
          <w:type w:val="continuous"/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B3723F" w:rsidRPr="000761A0" w:rsidRDefault="00B3723F" w:rsidP="00B3723F">
      <w:pPr>
        <w:rPr>
          <w:rFonts w:ascii="Times New Roman" w:hAnsi="Times New Roman" w:cs="Times New Roman"/>
          <w:sz w:val="28"/>
          <w:szCs w:val="28"/>
        </w:rPr>
      </w:pPr>
    </w:p>
    <w:p w:rsidR="00B3723F" w:rsidRPr="000761A0" w:rsidRDefault="00B3723F" w:rsidP="00B3723F">
      <w:pPr>
        <w:rPr>
          <w:rFonts w:ascii="Times New Roman" w:hAnsi="Times New Roman" w:cs="Times New Roman"/>
          <w:sz w:val="28"/>
          <w:szCs w:val="28"/>
        </w:rPr>
      </w:pPr>
    </w:p>
    <w:p w:rsidR="00B3723F" w:rsidRPr="000761A0" w:rsidRDefault="00B3723F" w:rsidP="00B3723F">
      <w:pPr>
        <w:rPr>
          <w:rFonts w:ascii="Times New Roman" w:hAnsi="Times New Roman" w:cs="Times New Roman"/>
          <w:sz w:val="28"/>
          <w:szCs w:val="28"/>
        </w:rPr>
      </w:pPr>
    </w:p>
    <w:p w:rsidR="00B3723F" w:rsidRPr="000761A0" w:rsidRDefault="00B3723F" w:rsidP="00B3723F">
      <w:pPr>
        <w:rPr>
          <w:rFonts w:ascii="Times New Roman" w:hAnsi="Times New Roman" w:cs="Times New Roman"/>
          <w:sz w:val="28"/>
          <w:szCs w:val="28"/>
        </w:rPr>
      </w:pPr>
    </w:p>
    <w:p w:rsidR="00B3723F" w:rsidRPr="000761A0" w:rsidRDefault="00B3723F" w:rsidP="00B3723F">
      <w:pPr>
        <w:rPr>
          <w:rFonts w:ascii="Times New Roman" w:hAnsi="Times New Roman" w:cs="Times New Roman"/>
          <w:sz w:val="28"/>
          <w:szCs w:val="28"/>
        </w:rPr>
      </w:pPr>
    </w:p>
    <w:p w:rsidR="00B3723F" w:rsidRPr="000761A0" w:rsidRDefault="00B3723F" w:rsidP="00B3723F">
      <w:pPr>
        <w:rPr>
          <w:rFonts w:ascii="Times New Roman" w:hAnsi="Times New Roman" w:cs="Times New Roman"/>
          <w:sz w:val="28"/>
          <w:szCs w:val="28"/>
        </w:rPr>
      </w:pPr>
    </w:p>
    <w:p w:rsidR="00B3723F" w:rsidRPr="000761A0" w:rsidRDefault="00B3723F" w:rsidP="00B3723F">
      <w:pPr>
        <w:rPr>
          <w:rFonts w:ascii="Times New Roman" w:hAnsi="Times New Roman" w:cs="Times New Roman"/>
          <w:sz w:val="28"/>
          <w:szCs w:val="28"/>
        </w:rPr>
      </w:pPr>
    </w:p>
    <w:p w:rsidR="00B3723F" w:rsidRPr="000761A0" w:rsidRDefault="00B3723F">
      <w:pPr>
        <w:rPr>
          <w:rFonts w:ascii="Times New Roman" w:hAnsi="Times New Roman" w:cs="Times New Roman"/>
          <w:sz w:val="28"/>
          <w:szCs w:val="28"/>
        </w:rPr>
      </w:pPr>
    </w:p>
    <w:p w:rsidR="00B3723F" w:rsidRDefault="00B3723F"/>
    <w:sectPr w:rsidR="00B3723F" w:rsidSect="00DA4200">
      <w:type w:val="continuous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43D50"/>
    <w:multiLevelType w:val="multilevel"/>
    <w:tmpl w:val="14D44C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7432D0"/>
    <w:multiLevelType w:val="multilevel"/>
    <w:tmpl w:val="13AE6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73"/>
    <w:rsid w:val="000761A0"/>
    <w:rsid w:val="000C4273"/>
    <w:rsid w:val="0016460B"/>
    <w:rsid w:val="00AE518C"/>
    <w:rsid w:val="00B3723F"/>
    <w:rsid w:val="00D1263C"/>
    <w:rsid w:val="00D32BBF"/>
    <w:rsid w:val="00D87C23"/>
    <w:rsid w:val="00DA4200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4AB0"/>
  <w15:docId w15:val="{196973E6-3507-4860-88F9-344B3DF1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8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Зяблицева Елена Евгеньевна</cp:lastModifiedBy>
  <cp:revision>5</cp:revision>
  <dcterms:created xsi:type="dcterms:W3CDTF">2022-02-10T18:31:00Z</dcterms:created>
  <dcterms:modified xsi:type="dcterms:W3CDTF">2022-11-24T11:33:00Z</dcterms:modified>
</cp:coreProperties>
</file>