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23F" w:rsidRPr="00B3723F" w:rsidRDefault="00B3723F" w:rsidP="000761A0">
      <w:pPr>
        <w:rPr>
          <w:sz w:val="52"/>
          <w:szCs w:val="52"/>
        </w:rPr>
      </w:pPr>
    </w:p>
    <w:tbl>
      <w:tblPr>
        <w:tblStyle w:val="a3"/>
        <w:tblW w:w="15452" w:type="dxa"/>
        <w:tblInd w:w="-318" w:type="dxa"/>
        <w:tblLook w:val="04A0" w:firstRow="1" w:lastRow="0" w:firstColumn="1" w:lastColumn="0" w:noHBand="0" w:noVBand="1"/>
      </w:tblPr>
      <w:tblGrid>
        <w:gridCol w:w="1853"/>
        <w:gridCol w:w="13599"/>
      </w:tblGrid>
      <w:tr w:rsidR="00B3723F" w:rsidRPr="00C11F82" w:rsidTr="00CC182D">
        <w:trPr>
          <w:trHeight w:val="565"/>
        </w:trPr>
        <w:tc>
          <w:tcPr>
            <w:tcW w:w="1620" w:type="dxa"/>
          </w:tcPr>
          <w:p w:rsidR="00B3723F" w:rsidRPr="00C11F82" w:rsidRDefault="00B3723F" w:rsidP="006520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F82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курса</w:t>
            </w:r>
          </w:p>
        </w:tc>
        <w:tc>
          <w:tcPr>
            <w:tcW w:w="13832" w:type="dxa"/>
          </w:tcPr>
          <w:p w:rsidR="00B3723F" w:rsidRPr="00C11F82" w:rsidRDefault="00F66A65" w:rsidP="00652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F82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B3723F" w:rsidRPr="00C11F82" w:rsidTr="003C1069">
        <w:trPr>
          <w:trHeight w:val="537"/>
        </w:trPr>
        <w:tc>
          <w:tcPr>
            <w:tcW w:w="1620" w:type="dxa"/>
          </w:tcPr>
          <w:p w:rsidR="00B3723F" w:rsidRPr="00C11F82" w:rsidRDefault="00B3723F" w:rsidP="006520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F82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3832" w:type="dxa"/>
          </w:tcPr>
          <w:p w:rsidR="00B3723F" w:rsidRPr="00C11F82" w:rsidRDefault="00B3723F" w:rsidP="00652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F82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</w:tr>
      <w:tr w:rsidR="00B3723F" w:rsidRPr="00C11F82" w:rsidTr="002439CE">
        <w:trPr>
          <w:trHeight w:val="671"/>
        </w:trPr>
        <w:tc>
          <w:tcPr>
            <w:tcW w:w="1620" w:type="dxa"/>
          </w:tcPr>
          <w:p w:rsidR="00B3723F" w:rsidRPr="00C11F82" w:rsidRDefault="00B3723F" w:rsidP="006520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F82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3832" w:type="dxa"/>
          </w:tcPr>
          <w:p w:rsidR="00B3723F" w:rsidRPr="00C11F82" w:rsidRDefault="00F66A65" w:rsidP="00652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F82">
              <w:rPr>
                <w:rFonts w:ascii="Times New Roman" w:hAnsi="Times New Roman" w:cs="Times New Roman"/>
                <w:sz w:val="28"/>
                <w:szCs w:val="28"/>
              </w:rPr>
              <w:t xml:space="preserve">2 класс - 68 </w:t>
            </w:r>
            <w:proofErr w:type="gramStart"/>
            <w:r w:rsidRPr="00C11F82">
              <w:rPr>
                <w:rFonts w:ascii="Times New Roman" w:hAnsi="Times New Roman" w:cs="Times New Roman"/>
                <w:sz w:val="28"/>
                <w:szCs w:val="28"/>
              </w:rPr>
              <w:t>ч  (</w:t>
            </w:r>
            <w:proofErr w:type="gramEnd"/>
            <w:r w:rsidRPr="00C11F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611F9" w:rsidRPr="00C11F82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 w:rsidRPr="00C11F8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3723F" w:rsidRPr="00C11F82">
              <w:rPr>
                <w:rFonts w:ascii="Times New Roman" w:hAnsi="Times New Roman" w:cs="Times New Roman"/>
                <w:sz w:val="28"/>
                <w:szCs w:val="28"/>
              </w:rPr>
              <w:t xml:space="preserve">  в неделю)</w:t>
            </w:r>
          </w:p>
          <w:p w:rsidR="00B3723F" w:rsidRPr="00C11F82" w:rsidRDefault="00F66A65" w:rsidP="00652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F82">
              <w:rPr>
                <w:rFonts w:ascii="Times New Roman" w:hAnsi="Times New Roman" w:cs="Times New Roman"/>
                <w:sz w:val="28"/>
                <w:szCs w:val="28"/>
              </w:rPr>
              <w:t xml:space="preserve">3 класс </w:t>
            </w:r>
            <w:r w:rsidR="00C11F82" w:rsidRPr="00C11F8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11F82">
              <w:rPr>
                <w:rFonts w:ascii="Times New Roman" w:hAnsi="Times New Roman" w:cs="Times New Roman"/>
                <w:sz w:val="28"/>
                <w:szCs w:val="28"/>
              </w:rPr>
              <w:t>68 ч    (2</w:t>
            </w:r>
            <w:r w:rsidR="00D611F9" w:rsidRPr="00C11F82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 w:rsidRPr="00C11F8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3723F" w:rsidRPr="00C11F82">
              <w:rPr>
                <w:rFonts w:ascii="Times New Roman" w:hAnsi="Times New Roman" w:cs="Times New Roman"/>
                <w:sz w:val="28"/>
                <w:szCs w:val="28"/>
              </w:rPr>
              <w:t xml:space="preserve">  в неделю)</w:t>
            </w:r>
          </w:p>
          <w:p w:rsidR="00B3723F" w:rsidRPr="00C11F82" w:rsidRDefault="00F66A65" w:rsidP="00652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F82">
              <w:rPr>
                <w:rFonts w:ascii="Times New Roman" w:hAnsi="Times New Roman" w:cs="Times New Roman"/>
                <w:sz w:val="28"/>
                <w:szCs w:val="28"/>
              </w:rPr>
              <w:t>4 класс - 68 ч  (2</w:t>
            </w:r>
            <w:r w:rsidR="00D611F9" w:rsidRPr="00C11F82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 w:rsidRPr="00C11F8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3723F" w:rsidRPr="00C11F82">
              <w:rPr>
                <w:rFonts w:ascii="Times New Roman" w:hAnsi="Times New Roman" w:cs="Times New Roman"/>
                <w:sz w:val="28"/>
                <w:szCs w:val="28"/>
              </w:rPr>
              <w:t xml:space="preserve">  в неделю)</w:t>
            </w:r>
          </w:p>
        </w:tc>
      </w:tr>
      <w:tr w:rsidR="00B3723F" w:rsidRPr="00C11F82" w:rsidTr="00DA4200">
        <w:trPr>
          <w:trHeight w:val="405"/>
        </w:trPr>
        <w:tc>
          <w:tcPr>
            <w:tcW w:w="1620" w:type="dxa"/>
          </w:tcPr>
          <w:p w:rsidR="00B3723F" w:rsidRPr="00C11F82" w:rsidRDefault="00B3723F" w:rsidP="006520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F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Составители </w:t>
            </w:r>
          </w:p>
        </w:tc>
        <w:tc>
          <w:tcPr>
            <w:tcW w:w="13832" w:type="dxa"/>
          </w:tcPr>
          <w:p w:rsidR="00B3723F" w:rsidRPr="00C11F82" w:rsidRDefault="00F66A65" w:rsidP="00652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F82">
              <w:rPr>
                <w:rFonts w:ascii="Times New Roman" w:hAnsi="Times New Roman" w:cs="Times New Roman"/>
                <w:sz w:val="28"/>
                <w:szCs w:val="28"/>
              </w:rPr>
              <w:t xml:space="preserve">Учитель физической </w:t>
            </w:r>
            <w:proofErr w:type="gramStart"/>
            <w:r w:rsidRPr="00C11F82">
              <w:rPr>
                <w:rFonts w:ascii="Times New Roman" w:hAnsi="Times New Roman" w:cs="Times New Roman"/>
                <w:sz w:val="28"/>
                <w:szCs w:val="28"/>
              </w:rPr>
              <w:t xml:space="preserve">культуры </w:t>
            </w:r>
            <w:r w:rsidR="00B3723F" w:rsidRPr="00C11F82">
              <w:rPr>
                <w:rFonts w:ascii="Times New Roman" w:hAnsi="Times New Roman" w:cs="Times New Roman"/>
                <w:sz w:val="28"/>
                <w:szCs w:val="28"/>
              </w:rPr>
              <w:t xml:space="preserve"> ЧОУ</w:t>
            </w:r>
            <w:proofErr w:type="gramEnd"/>
            <w:r w:rsidR="00B3723F" w:rsidRPr="00C11F82">
              <w:rPr>
                <w:rFonts w:ascii="Times New Roman" w:hAnsi="Times New Roman" w:cs="Times New Roman"/>
                <w:sz w:val="28"/>
                <w:szCs w:val="28"/>
              </w:rPr>
              <w:t xml:space="preserve"> НЭПШ </w:t>
            </w:r>
            <w:proofErr w:type="spellStart"/>
            <w:r w:rsidR="00B3723F" w:rsidRPr="00C11F82">
              <w:rPr>
                <w:rFonts w:ascii="Times New Roman" w:hAnsi="Times New Roman" w:cs="Times New Roman"/>
                <w:sz w:val="28"/>
                <w:szCs w:val="28"/>
              </w:rPr>
              <w:t>г.Кирова</w:t>
            </w:r>
            <w:proofErr w:type="spellEnd"/>
          </w:p>
        </w:tc>
      </w:tr>
      <w:tr w:rsidR="00B3723F" w:rsidRPr="00C11F82" w:rsidTr="00397243">
        <w:trPr>
          <w:trHeight w:val="1239"/>
        </w:trPr>
        <w:tc>
          <w:tcPr>
            <w:tcW w:w="1620" w:type="dxa"/>
          </w:tcPr>
          <w:p w:rsidR="00B3723F" w:rsidRPr="00C11F82" w:rsidRDefault="00B3723F" w:rsidP="006520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F82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</w:t>
            </w:r>
          </w:p>
        </w:tc>
        <w:tc>
          <w:tcPr>
            <w:tcW w:w="13832" w:type="dxa"/>
          </w:tcPr>
          <w:p w:rsidR="00F66A65" w:rsidRPr="00C11F82" w:rsidRDefault="00C11F82" w:rsidP="00C11F82">
            <w:pPr>
              <w:ind w:left="166" w:hanging="166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F66A65" w:rsidRPr="00C11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Рабочая программа составлена в соответствии с Федеральным государственным образовательным стандартом начального общего образования на основе требований к результатам освоения основной образовательной программы начального общего образования и с учетом примерной программы по физической культуре для 1 – 4. </w:t>
            </w:r>
          </w:p>
          <w:p w:rsidR="00B3723F" w:rsidRPr="00C11F82" w:rsidRDefault="00C11F82" w:rsidP="00C11F82">
            <w:pPr>
              <w:tabs>
                <w:tab w:val="left" w:pos="12333"/>
                <w:tab w:val="left" w:pos="12758"/>
              </w:tabs>
              <w:ind w:left="25" w:firstLine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F66A65" w:rsidRPr="00C11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Рабочая программа разработана в рамках УМК «Планета Знаний» по физической культуре для 1-4 классов к учебникам </w:t>
            </w:r>
            <w:r w:rsidRPr="00C11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66A65" w:rsidRPr="00C11F8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Т.С. Лисицкой, Л.А. Новиковой</w:t>
            </w:r>
            <w:r w:rsidR="00F66A65" w:rsidRPr="00C11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Физическая культура </w:t>
            </w:r>
            <w:r w:rsidR="00F66A65" w:rsidRPr="00C11F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1-4 классы.  М- АСТ «</w:t>
            </w:r>
            <w:proofErr w:type="spellStart"/>
            <w:r w:rsidR="00F66A65" w:rsidRPr="00C11F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Астрель</w:t>
            </w:r>
            <w:proofErr w:type="spellEnd"/>
            <w:r w:rsidR="00F66A65" w:rsidRPr="00C11F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» </w:t>
            </w:r>
          </w:p>
        </w:tc>
      </w:tr>
      <w:tr w:rsidR="00B3723F" w:rsidRPr="00C11F82" w:rsidTr="00F66A65">
        <w:trPr>
          <w:trHeight w:val="1275"/>
        </w:trPr>
        <w:tc>
          <w:tcPr>
            <w:tcW w:w="1620" w:type="dxa"/>
          </w:tcPr>
          <w:p w:rsidR="00B3723F" w:rsidRPr="00C11F82" w:rsidRDefault="00B3723F" w:rsidP="006520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F82">
              <w:rPr>
                <w:rFonts w:ascii="Times New Roman" w:hAnsi="Times New Roman" w:cs="Times New Roman"/>
                <w:b/>
                <w:sz w:val="28"/>
                <w:szCs w:val="28"/>
              </w:rPr>
              <w:t>Цель курса</w:t>
            </w:r>
          </w:p>
        </w:tc>
        <w:tc>
          <w:tcPr>
            <w:tcW w:w="13832" w:type="dxa"/>
            <w:tcBorders>
              <w:bottom w:val="single" w:sz="4" w:space="0" w:color="auto"/>
            </w:tcBorders>
          </w:tcPr>
          <w:p w:rsidR="00FE4C0B" w:rsidRPr="00C11F82" w:rsidRDefault="00FE4C0B" w:rsidP="00FE4C0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F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Целью</w:t>
            </w:r>
            <w:r w:rsidRPr="00C11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программы по физической культуре является гармоничное развитие учащихся, формирование высокого уровня личной</w:t>
            </w:r>
            <w:r w:rsidR="00C11F82" w:rsidRPr="00C11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11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физической культуры школьника как элемента здорового, активного образа жизни. </w:t>
            </w:r>
            <w:r w:rsidRPr="00C11F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Основные задачи:</w:t>
            </w:r>
          </w:p>
          <w:p w:rsidR="00FE4C0B" w:rsidRPr="00C11F82" w:rsidRDefault="00C11F82" w:rsidP="00C11F8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FE4C0B" w:rsidRPr="00C11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Оздоровительная задача</w:t>
            </w:r>
            <w:r w:rsidRPr="00C11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E4C0B" w:rsidRPr="00C11F82" w:rsidRDefault="00C11F82" w:rsidP="00C11F82">
            <w:pPr>
              <w:pStyle w:val="a4"/>
              <w:numPr>
                <w:ilvl w:val="0"/>
                <w:numId w:val="5"/>
              </w:numPr>
              <w:ind w:left="592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E4C0B" w:rsidRPr="00C11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</w:t>
            </w:r>
            <w:proofErr w:type="spellStart"/>
            <w:r w:rsidR="00FE4C0B" w:rsidRPr="00C11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еѐ</w:t>
            </w:r>
            <w:proofErr w:type="spellEnd"/>
            <w:r w:rsidR="00FE4C0B" w:rsidRPr="00C11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</w:t>
            </w:r>
            <w:proofErr w:type="spellStart"/>
            <w:r w:rsidR="00FE4C0B" w:rsidRPr="00C11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учѐбы</w:t>
            </w:r>
            <w:proofErr w:type="spellEnd"/>
            <w:r w:rsidR="00FE4C0B" w:rsidRPr="00C11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социализации;</w:t>
            </w:r>
          </w:p>
          <w:p w:rsidR="00FE4C0B" w:rsidRPr="00C11F82" w:rsidRDefault="00C11F82" w:rsidP="00C11F82">
            <w:pPr>
              <w:pStyle w:val="a4"/>
              <w:numPr>
                <w:ilvl w:val="0"/>
                <w:numId w:val="5"/>
              </w:numPr>
              <w:ind w:left="592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</w:t>
            </w:r>
            <w:r w:rsidR="00FE4C0B" w:rsidRPr="00C11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владение умениями организовывать </w:t>
            </w:r>
            <w:proofErr w:type="spellStart"/>
            <w:r w:rsidR="00FE4C0B" w:rsidRPr="00C11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здоровьесберегающую</w:t>
            </w:r>
            <w:proofErr w:type="spellEnd"/>
            <w:r w:rsidR="00FE4C0B" w:rsidRPr="00C11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жизнедеятельность (режим дня, утренняя зарядка, оздоровительные мероприятия, подвижные игры и т. д.);</w:t>
            </w:r>
          </w:p>
          <w:p w:rsidR="00FE4C0B" w:rsidRPr="00C11F82" w:rsidRDefault="00C11F82" w:rsidP="00C11F82">
            <w:pPr>
              <w:pStyle w:val="a4"/>
              <w:numPr>
                <w:ilvl w:val="0"/>
                <w:numId w:val="5"/>
              </w:numPr>
              <w:ind w:left="592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</w:t>
            </w:r>
            <w:r w:rsidR="00FE4C0B" w:rsidRPr="00C11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ормирование навыка систематического наблюдения за своим физическим состоянием, величиной физических нагрузок, данных мониторинга здоровья (рост, масса тела и др.), показателей развития основных физических качеств</w:t>
            </w:r>
            <w:r w:rsidRPr="00C11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E4C0B" w:rsidRPr="00C11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(силы, быстроты, выносливости, координации, гибкости).</w:t>
            </w:r>
          </w:p>
          <w:p w:rsidR="00C11F82" w:rsidRPr="00C11F82" w:rsidRDefault="00C11F82" w:rsidP="00C11F82">
            <w:pPr>
              <w:pStyle w:val="a4"/>
              <w:ind w:left="59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4C0B" w:rsidRPr="00C11F82" w:rsidRDefault="00C11F82" w:rsidP="00C11F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FE4C0B" w:rsidRPr="00C11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Образовательная задача</w:t>
            </w:r>
            <w:r w:rsidRPr="00C11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E4C0B" w:rsidRPr="00C11F82" w:rsidRDefault="00C11F82" w:rsidP="00C11F82">
            <w:pPr>
              <w:pStyle w:val="a4"/>
              <w:numPr>
                <w:ilvl w:val="0"/>
                <w:numId w:val="5"/>
              </w:numPr>
              <w:ind w:left="592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</w:t>
            </w:r>
            <w:r w:rsidR="00FE4C0B" w:rsidRPr="00C11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«школы движений», включающей формирование и совершенствование жизненно важных умений и навыков;</w:t>
            </w:r>
          </w:p>
          <w:p w:rsidR="00FE4C0B" w:rsidRPr="00C11F82" w:rsidRDefault="00C11F82" w:rsidP="00C11F82">
            <w:pPr>
              <w:pStyle w:val="a4"/>
              <w:numPr>
                <w:ilvl w:val="0"/>
                <w:numId w:val="5"/>
              </w:numPr>
              <w:ind w:left="592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</w:t>
            </w:r>
            <w:r w:rsidR="00FE4C0B" w:rsidRPr="00C11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азвитие двигательных (кондиционных и координационных) способностей;</w:t>
            </w:r>
          </w:p>
          <w:p w:rsidR="00FE4C0B" w:rsidRPr="00C11F82" w:rsidRDefault="00C11F82" w:rsidP="00C11F82">
            <w:pPr>
              <w:pStyle w:val="a4"/>
              <w:numPr>
                <w:ilvl w:val="0"/>
                <w:numId w:val="5"/>
              </w:numPr>
              <w:ind w:left="592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r w:rsidR="00FE4C0B" w:rsidRPr="00C11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риобретение школьниками знаний в области физической культуры, необходимых для самостоятельных занятий физическими упражнениями, сознательного использования их в повседневной жизни;</w:t>
            </w:r>
          </w:p>
          <w:p w:rsidR="00FE4C0B" w:rsidRPr="00C11F82" w:rsidRDefault="00C11F82" w:rsidP="00C11F82">
            <w:pPr>
              <w:pStyle w:val="a4"/>
              <w:numPr>
                <w:ilvl w:val="0"/>
                <w:numId w:val="5"/>
              </w:numPr>
              <w:ind w:left="592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</w:t>
            </w:r>
            <w:r w:rsidR="00FE4C0B" w:rsidRPr="00C11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ормирование у обучающихся универсальных компетенций.</w:t>
            </w:r>
          </w:p>
          <w:p w:rsidR="00FE4C0B" w:rsidRPr="00C11F82" w:rsidRDefault="00C11F82" w:rsidP="00C11F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FE4C0B" w:rsidRPr="00C11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Воспитательная задача</w:t>
            </w:r>
            <w:r w:rsidRPr="00C11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E4C0B" w:rsidRPr="00C11F82" w:rsidRDefault="00FE4C0B" w:rsidP="00C11F82">
            <w:pPr>
              <w:pStyle w:val="a4"/>
              <w:numPr>
                <w:ilvl w:val="0"/>
                <w:numId w:val="5"/>
              </w:numPr>
              <w:ind w:left="592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у школьников устойчивого интереса к физической культуре, осознанной потребности в каждодневных занятиях физическими упражнениями и спортом;</w:t>
            </w:r>
          </w:p>
          <w:p w:rsidR="00FE4C0B" w:rsidRPr="00C11F82" w:rsidRDefault="00C11F82" w:rsidP="00C11F82">
            <w:pPr>
              <w:pStyle w:val="a4"/>
              <w:numPr>
                <w:ilvl w:val="0"/>
                <w:numId w:val="5"/>
              </w:numPr>
              <w:ind w:left="592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FE4C0B" w:rsidRPr="00C11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одействие гармоничному развитию личности школьника, включая воспитание духовных, эстетических и волевых личностных качеств;</w:t>
            </w:r>
          </w:p>
          <w:p w:rsidR="00FE4C0B" w:rsidRPr="00C11F82" w:rsidRDefault="00C11F82" w:rsidP="00C11F82">
            <w:pPr>
              <w:pStyle w:val="a4"/>
              <w:numPr>
                <w:ilvl w:val="0"/>
                <w:numId w:val="5"/>
              </w:numPr>
              <w:ind w:left="592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="00FE4C0B" w:rsidRPr="00C11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ормирование мотивации успеха и достижений, самореализации на основе организации занятий физической культурой и спортом.</w:t>
            </w:r>
          </w:p>
        </w:tc>
      </w:tr>
    </w:tbl>
    <w:p w:rsidR="00DA4200" w:rsidRPr="00C11F82" w:rsidRDefault="00DA4200" w:rsidP="0065205D">
      <w:pPr>
        <w:rPr>
          <w:rFonts w:ascii="Times New Roman" w:hAnsi="Times New Roman" w:cs="Times New Roman"/>
          <w:b/>
          <w:sz w:val="28"/>
          <w:szCs w:val="28"/>
        </w:rPr>
        <w:sectPr w:rsidR="00DA4200" w:rsidRPr="00C11F82" w:rsidSect="00D32BBF">
          <w:pgSz w:w="16838" w:h="11906" w:orient="landscape"/>
          <w:pgMar w:top="426" w:right="1134" w:bottom="850" w:left="1134" w:header="708" w:footer="708" w:gutter="0"/>
          <w:cols w:space="708"/>
          <w:docGrid w:linePitch="360"/>
        </w:sectPr>
      </w:pPr>
    </w:p>
    <w:tbl>
      <w:tblPr>
        <w:tblStyle w:val="a3"/>
        <w:tblW w:w="15452" w:type="dxa"/>
        <w:tblInd w:w="-318" w:type="dxa"/>
        <w:tblLook w:val="04A0" w:firstRow="1" w:lastRow="0" w:firstColumn="1" w:lastColumn="0" w:noHBand="0" w:noVBand="1"/>
      </w:tblPr>
      <w:tblGrid>
        <w:gridCol w:w="1620"/>
        <w:gridCol w:w="13832"/>
      </w:tblGrid>
      <w:tr w:rsidR="00B3723F" w:rsidRPr="00C11F82" w:rsidTr="00E64244">
        <w:trPr>
          <w:trHeight w:val="1239"/>
        </w:trPr>
        <w:tc>
          <w:tcPr>
            <w:tcW w:w="1620" w:type="dxa"/>
          </w:tcPr>
          <w:p w:rsidR="00B3723F" w:rsidRPr="00C11F82" w:rsidRDefault="00B3723F" w:rsidP="006520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F82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Структура курса</w:t>
            </w:r>
          </w:p>
        </w:tc>
        <w:tc>
          <w:tcPr>
            <w:tcW w:w="13832" w:type="dxa"/>
            <w:tcBorders>
              <w:bottom w:val="single" w:sz="4" w:space="0" w:color="auto"/>
            </w:tcBorders>
          </w:tcPr>
          <w:p w:rsidR="00B3723F" w:rsidRPr="00C11F82" w:rsidRDefault="00B3723F" w:rsidP="0065205D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</w:rPr>
            </w:pPr>
            <w:bookmarkStart w:id="0" w:name="_GoBack"/>
            <w:bookmarkEnd w:id="0"/>
            <w:r w:rsidRPr="00C11F82"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</w:rPr>
              <w:t>2 класс (</w:t>
            </w:r>
            <w:r w:rsidR="00C11F82" w:rsidRPr="00C11F82"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</w:rPr>
              <w:t>68</w:t>
            </w:r>
            <w:r w:rsidR="00622DDC" w:rsidRPr="00C11F82"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</w:rPr>
              <w:t xml:space="preserve"> ч</w:t>
            </w:r>
            <w:r w:rsidR="00DA4200" w:rsidRPr="00C11F82"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</w:rPr>
              <w:t>)</w:t>
            </w:r>
          </w:p>
          <w:p w:rsidR="00FE4C0B" w:rsidRPr="00C11F82" w:rsidRDefault="00C11F82" w:rsidP="00FE4C0B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</w:rPr>
            </w:pPr>
            <w:r w:rsidRPr="00C11F82"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</w:rPr>
              <w:t>Легкая атлетика</w:t>
            </w:r>
            <w:r w:rsidRPr="00C11F82"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</w:rPr>
              <w:tab/>
              <w:t>- 15 ч</w:t>
            </w:r>
          </w:p>
          <w:p w:rsidR="00FE4C0B" w:rsidRPr="00C11F82" w:rsidRDefault="00FE4C0B" w:rsidP="00FE4C0B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</w:rPr>
            </w:pPr>
            <w:r w:rsidRPr="00C11F82"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</w:rPr>
              <w:t>Гимнастика</w:t>
            </w:r>
            <w:r w:rsidR="00C11F82" w:rsidRPr="00C11F82"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</w:rPr>
              <w:t xml:space="preserve"> с элементами акробатики - 6 ч</w:t>
            </w:r>
          </w:p>
          <w:p w:rsidR="00FE4C0B" w:rsidRPr="00C11F82" w:rsidRDefault="00C11F82" w:rsidP="00FE4C0B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</w:rPr>
            </w:pPr>
            <w:r w:rsidRPr="00C11F82"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</w:rPr>
              <w:t>Подвижные игры</w:t>
            </w:r>
            <w:r w:rsidRPr="00C11F82"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</w:rPr>
              <w:tab/>
              <w:t xml:space="preserve"> - 13 ч</w:t>
            </w:r>
          </w:p>
          <w:p w:rsidR="00FE4C0B" w:rsidRPr="00C11F82" w:rsidRDefault="00FE4C0B" w:rsidP="00FE4C0B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</w:rPr>
            </w:pPr>
            <w:r w:rsidRPr="00C11F82"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</w:rPr>
              <w:t xml:space="preserve">Гимнастика на </w:t>
            </w:r>
            <w:r w:rsidR="00C11F82" w:rsidRPr="00C11F82"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</w:rPr>
              <w:t>снарядах - 6 ч</w:t>
            </w:r>
          </w:p>
          <w:p w:rsidR="00FE4C0B" w:rsidRPr="00C11F82" w:rsidRDefault="00FE4C0B" w:rsidP="00FE4C0B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</w:rPr>
            </w:pPr>
            <w:r w:rsidRPr="00C11F82"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</w:rPr>
              <w:t>Подви</w:t>
            </w:r>
            <w:r w:rsidR="00C11F82" w:rsidRPr="00C11F82"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</w:rPr>
              <w:t>жные игры с элементами футбола</w:t>
            </w:r>
            <w:r w:rsidR="00C11F82" w:rsidRPr="00C11F82"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</w:rPr>
              <w:tab/>
              <w:t xml:space="preserve"> - 4 ч</w:t>
            </w:r>
          </w:p>
          <w:p w:rsidR="00FE4C0B" w:rsidRPr="00C11F82" w:rsidRDefault="00C11F82" w:rsidP="00FE4C0B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</w:rPr>
            </w:pPr>
            <w:r w:rsidRPr="00C11F82"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</w:rPr>
              <w:t>Лыжная подготовка - 12 ч</w:t>
            </w:r>
          </w:p>
          <w:p w:rsidR="00D611F9" w:rsidRPr="00C11F82" w:rsidRDefault="00FE4C0B" w:rsidP="00FE4C0B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</w:rPr>
            </w:pPr>
            <w:r w:rsidRPr="00C11F82"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</w:rPr>
              <w:t>Подвижные игры с</w:t>
            </w:r>
            <w:r w:rsidR="00C11F82" w:rsidRPr="00C11F82"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</w:rPr>
              <w:t xml:space="preserve"> элементами  баскетбола - 12 ч</w:t>
            </w:r>
          </w:p>
          <w:p w:rsidR="00C11F82" w:rsidRDefault="00C11F82" w:rsidP="00FE4C0B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</w:rPr>
            </w:pPr>
          </w:p>
          <w:p w:rsidR="00563606" w:rsidRDefault="00563606" w:rsidP="00FE4C0B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</w:rPr>
            </w:pPr>
          </w:p>
          <w:p w:rsidR="00563606" w:rsidRPr="00C11F82" w:rsidRDefault="00563606" w:rsidP="00FE4C0B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</w:rPr>
            </w:pPr>
          </w:p>
          <w:p w:rsidR="00DA4200" w:rsidRPr="00C11F82" w:rsidRDefault="00C11F82" w:rsidP="0065205D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</w:rPr>
            </w:pPr>
            <w:r w:rsidRPr="00C11F82"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</w:rPr>
              <w:t>3 класс (68</w:t>
            </w:r>
            <w:r w:rsidR="00622DDC" w:rsidRPr="00C11F82"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</w:rPr>
              <w:t xml:space="preserve"> ч</w:t>
            </w:r>
            <w:r w:rsidR="00DA4200" w:rsidRPr="00C11F82"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</w:rPr>
              <w:t>)</w:t>
            </w:r>
          </w:p>
          <w:p w:rsidR="00FE4C0B" w:rsidRPr="00C11F82" w:rsidRDefault="00C11F82" w:rsidP="00FE4C0B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C11F82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Легкая атлетика</w:t>
            </w:r>
            <w:r w:rsidRPr="00C11F82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ab/>
              <w:t>- 15 ч</w:t>
            </w:r>
          </w:p>
          <w:p w:rsidR="00FE4C0B" w:rsidRPr="00C11F82" w:rsidRDefault="00FE4C0B" w:rsidP="00FE4C0B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C11F82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Гимнастика</w:t>
            </w:r>
            <w:r w:rsidR="00C11F82" w:rsidRPr="00C11F82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с элементами акробатики - 6 ч</w:t>
            </w:r>
          </w:p>
          <w:p w:rsidR="00FE4C0B" w:rsidRPr="00C11F82" w:rsidRDefault="00C11F82" w:rsidP="00FE4C0B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C11F82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Подвижные игры</w:t>
            </w:r>
            <w:r w:rsidRPr="00C11F82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ab/>
              <w:t xml:space="preserve"> - 13 ч</w:t>
            </w:r>
          </w:p>
          <w:p w:rsidR="00FE4C0B" w:rsidRPr="00C11F82" w:rsidRDefault="00C11F82" w:rsidP="00FE4C0B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C11F82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Гимнастика на снарядах - 6 ч</w:t>
            </w:r>
          </w:p>
          <w:p w:rsidR="00FE4C0B" w:rsidRPr="00C11F82" w:rsidRDefault="00C11F82" w:rsidP="00FE4C0B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C11F82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Футбол - 4 ч</w:t>
            </w:r>
          </w:p>
          <w:p w:rsidR="00FE4C0B" w:rsidRPr="00C11F82" w:rsidRDefault="00C11F82" w:rsidP="00FE4C0B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C11F82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Лыжная подготовка - 12 ч</w:t>
            </w:r>
          </w:p>
          <w:p w:rsidR="00806682" w:rsidRPr="00C11F82" w:rsidRDefault="00FE4C0B" w:rsidP="00FE4C0B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C11F82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Подвижные игры с</w:t>
            </w:r>
            <w:r w:rsidR="00C11F82" w:rsidRPr="00C11F82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элементами  баскетбола - 12 ч</w:t>
            </w:r>
          </w:p>
          <w:p w:rsidR="00475A92" w:rsidRPr="00C11F82" w:rsidRDefault="00475A92" w:rsidP="00FE4C0B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  <w:p w:rsidR="00DA4200" w:rsidRPr="00C11F82" w:rsidRDefault="00C11F82" w:rsidP="0065205D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</w:rPr>
            </w:pPr>
            <w:r w:rsidRPr="00C11F82"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</w:rPr>
              <w:t>4 класс (68</w:t>
            </w:r>
            <w:r w:rsidR="00622DDC" w:rsidRPr="00C11F82"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</w:rPr>
              <w:t xml:space="preserve"> ч</w:t>
            </w:r>
            <w:r w:rsidR="00DA4200" w:rsidRPr="00C11F82"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</w:rPr>
              <w:t>)</w:t>
            </w:r>
          </w:p>
          <w:p w:rsidR="00FE4C0B" w:rsidRPr="00C11F82" w:rsidRDefault="00C11F82" w:rsidP="00FE4C0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F82">
              <w:rPr>
                <w:rFonts w:ascii="Times New Roman" w:hAnsi="Times New Roman" w:cs="Times New Roman"/>
                <w:sz w:val="28"/>
                <w:szCs w:val="28"/>
              </w:rPr>
              <w:t>Легкая атлетика</w:t>
            </w:r>
            <w:r w:rsidRPr="00C11F82">
              <w:rPr>
                <w:rFonts w:ascii="Times New Roman" w:hAnsi="Times New Roman" w:cs="Times New Roman"/>
                <w:sz w:val="28"/>
                <w:szCs w:val="28"/>
              </w:rPr>
              <w:tab/>
              <w:t>- 14 ч</w:t>
            </w:r>
          </w:p>
          <w:p w:rsidR="00FE4C0B" w:rsidRPr="00C11F82" w:rsidRDefault="00C11F82" w:rsidP="00FE4C0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F82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  <w:r w:rsidRPr="00C11F82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- 14 ч</w:t>
            </w:r>
          </w:p>
          <w:p w:rsidR="00FE4C0B" w:rsidRPr="00C11F82" w:rsidRDefault="00FE4C0B" w:rsidP="00FE4C0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F82">
              <w:rPr>
                <w:rFonts w:ascii="Times New Roman" w:hAnsi="Times New Roman" w:cs="Times New Roman"/>
                <w:sz w:val="28"/>
                <w:szCs w:val="28"/>
              </w:rPr>
              <w:t>Гимнастика</w:t>
            </w:r>
            <w:r w:rsidR="00C11F82" w:rsidRPr="00C11F82">
              <w:rPr>
                <w:rFonts w:ascii="Times New Roman" w:hAnsi="Times New Roman" w:cs="Times New Roman"/>
                <w:sz w:val="28"/>
                <w:szCs w:val="28"/>
              </w:rPr>
              <w:t xml:space="preserve"> с элементами акробатики - 6 ч</w:t>
            </w:r>
          </w:p>
          <w:p w:rsidR="00FE4C0B" w:rsidRPr="00C11F82" w:rsidRDefault="00C11F82" w:rsidP="00FE4C0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F82">
              <w:rPr>
                <w:rFonts w:ascii="Times New Roman" w:hAnsi="Times New Roman" w:cs="Times New Roman"/>
                <w:sz w:val="28"/>
                <w:szCs w:val="28"/>
              </w:rPr>
              <w:t>Гимнастика на снарядах - 6 ч</w:t>
            </w:r>
          </w:p>
          <w:p w:rsidR="00FE4C0B" w:rsidRPr="00C11F82" w:rsidRDefault="00C11F82" w:rsidP="00FE4C0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F82">
              <w:rPr>
                <w:rFonts w:ascii="Times New Roman" w:hAnsi="Times New Roman" w:cs="Times New Roman"/>
                <w:sz w:val="28"/>
                <w:szCs w:val="28"/>
              </w:rPr>
              <w:t>Футбол - 4 ч</w:t>
            </w:r>
          </w:p>
          <w:p w:rsidR="00FE4C0B" w:rsidRPr="00C11F82" w:rsidRDefault="00C11F82" w:rsidP="00FE4C0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F82">
              <w:rPr>
                <w:rFonts w:ascii="Times New Roman" w:hAnsi="Times New Roman" w:cs="Times New Roman"/>
                <w:sz w:val="28"/>
                <w:szCs w:val="28"/>
              </w:rPr>
              <w:t>Лыжная подготовка - 12 ч</w:t>
            </w:r>
          </w:p>
          <w:p w:rsidR="00B3723F" w:rsidRPr="00C11F82" w:rsidRDefault="00FE4C0B" w:rsidP="00FE4C0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F82">
              <w:rPr>
                <w:rFonts w:ascii="Times New Roman" w:hAnsi="Times New Roman" w:cs="Times New Roman"/>
                <w:sz w:val="28"/>
                <w:szCs w:val="28"/>
              </w:rPr>
              <w:t>Подвижные игры с</w:t>
            </w:r>
            <w:r w:rsidR="00C11F82" w:rsidRPr="00C11F82">
              <w:rPr>
                <w:rFonts w:ascii="Times New Roman" w:hAnsi="Times New Roman" w:cs="Times New Roman"/>
                <w:sz w:val="28"/>
                <w:szCs w:val="28"/>
              </w:rPr>
              <w:t xml:space="preserve"> элементами  баскетбола - 12 ч</w:t>
            </w:r>
          </w:p>
        </w:tc>
      </w:tr>
    </w:tbl>
    <w:p w:rsidR="00DA4200" w:rsidRPr="00C11F82" w:rsidRDefault="00DA4200" w:rsidP="00B3723F">
      <w:pPr>
        <w:rPr>
          <w:rFonts w:ascii="Times New Roman" w:hAnsi="Times New Roman" w:cs="Times New Roman"/>
          <w:sz w:val="28"/>
          <w:szCs w:val="28"/>
        </w:rPr>
        <w:sectPr w:rsidR="00DA4200" w:rsidRPr="00C11F82" w:rsidSect="00DA4200">
          <w:type w:val="continuous"/>
          <w:pgSz w:w="16838" w:h="11906" w:orient="landscape"/>
          <w:pgMar w:top="426" w:right="1134" w:bottom="850" w:left="1134" w:header="708" w:footer="708" w:gutter="0"/>
          <w:cols w:space="708"/>
          <w:docGrid w:linePitch="360"/>
        </w:sectPr>
      </w:pPr>
    </w:p>
    <w:p w:rsidR="00B3723F" w:rsidRPr="00C11F82" w:rsidRDefault="00B3723F" w:rsidP="00B3723F">
      <w:pPr>
        <w:rPr>
          <w:rFonts w:ascii="Times New Roman" w:hAnsi="Times New Roman" w:cs="Times New Roman"/>
          <w:sz w:val="28"/>
          <w:szCs w:val="28"/>
        </w:rPr>
      </w:pPr>
    </w:p>
    <w:p w:rsidR="00B3723F" w:rsidRPr="00C11F82" w:rsidRDefault="00B3723F" w:rsidP="00B3723F">
      <w:pPr>
        <w:rPr>
          <w:rFonts w:ascii="Times New Roman" w:hAnsi="Times New Roman" w:cs="Times New Roman"/>
          <w:sz w:val="28"/>
          <w:szCs w:val="28"/>
        </w:rPr>
      </w:pPr>
    </w:p>
    <w:p w:rsidR="00B3723F" w:rsidRPr="00C11F82" w:rsidRDefault="00B3723F" w:rsidP="00B3723F">
      <w:pPr>
        <w:rPr>
          <w:rFonts w:ascii="Times New Roman" w:hAnsi="Times New Roman" w:cs="Times New Roman"/>
          <w:sz w:val="28"/>
          <w:szCs w:val="28"/>
        </w:rPr>
      </w:pPr>
    </w:p>
    <w:p w:rsidR="00B3723F" w:rsidRPr="00C11F82" w:rsidRDefault="00B3723F" w:rsidP="00B3723F">
      <w:pPr>
        <w:rPr>
          <w:rFonts w:ascii="Times New Roman" w:hAnsi="Times New Roman" w:cs="Times New Roman"/>
          <w:sz w:val="28"/>
          <w:szCs w:val="28"/>
        </w:rPr>
      </w:pPr>
    </w:p>
    <w:p w:rsidR="00B3723F" w:rsidRPr="00C11F82" w:rsidRDefault="00B3723F" w:rsidP="00B3723F">
      <w:pPr>
        <w:rPr>
          <w:rFonts w:ascii="Times New Roman" w:hAnsi="Times New Roman" w:cs="Times New Roman"/>
          <w:sz w:val="28"/>
          <w:szCs w:val="28"/>
        </w:rPr>
      </w:pPr>
    </w:p>
    <w:sectPr w:rsidR="00B3723F" w:rsidRPr="00C11F82" w:rsidSect="00DA4200">
      <w:type w:val="continuous"/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C4DFA"/>
    <w:multiLevelType w:val="hybridMultilevel"/>
    <w:tmpl w:val="FE2A3252"/>
    <w:lvl w:ilvl="0" w:tplc="49A2402A">
      <w:start w:val="3"/>
      <w:numFmt w:val="bullet"/>
      <w:lvlText w:val="•"/>
      <w:lvlJc w:val="left"/>
      <w:pPr>
        <w:ind w:left="2143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3" w:hanging="360"/>
      </w:pPr>
      <w:rPr>
        <w:rFonts w:ascii="Wingdings" w:hAnsi="Wingdings" w:hint="default"/>
      </w:rPr>
    </w:lvl>
  </w:abstractNum>
  <w:abstractNum w:abstractNumId="1" w15:restartNumberingAfterBreak="0">
    <w:nsid w:val="409D7F83"/>
    <w:multiLevelType w:val="hybridMultilevel"/>
    <w:tmpl w:val="2884B1F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47943D50"/>
    <w:multiLevelType w:val="multilevel"/>
    <w:tmpl w:val="14D44C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151FE5"/>
    <w:multiLevelType w:val="hybridMultilevel"/>
    <w:tmpl w:val="8D56976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58FD33DA"/>
    <w:multiLevelType w:val="hybridMultilevel"/>
    <w:tmpl w:val="C55E30A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737225BD"/>
    <w:multiLevelType w:val="hybridMultilevel"/>
    <w:tmpl w:val="F0F811AC"/>
    <w:lvl w:ilvl="0" w:tplc="04190001">
      <w:start w:val="1"/>
      <w:numFmt w:val="bullet"/>
      <w:lvlText w:val=""/>
      <w:lvlJc w:val="left"/>
      <w:pPr>
        <w:ind w:left="14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273"/>
    <w:rsid w:val="000761A0"/>
    <w:rsid w:val="000C4273"/>
    <w:rsid w:val="0016460B"/>
    <w:rsid w:val="00475A92"/>
    <w:rsid w:val="00563606"/>
    <w:rsid w:val="00622DDC"/>
    <w:rsid w:val="00806682"/>
    <w:rsid w:val="00B3723F"/>
    <w:rsid w:val="00BB1068"/>
    <w:rsid w:val="00BD78FE"/>
    <w:rsid w:val="00C11F82"/>
    <w:rsid w:val="00D1263C"/>
    <w:rsid w:val="00D32BBF"/>
    <w:rsid w:val="00D611F9"/>
    <w:rsid w:val="00DA4200"/>
    <w:rsid w:val="00F66A65"/>
    <w:rsid w:val="00FE4C0B"/>
    <w:rsid w:val="00FF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32D35"/>
  <w15:docId w15:val="{8C763CDB-F496-45A8-B4B3-A1684CA01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2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1F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8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Зяблицева Елена Евгеньевна</cp:lastModifiedBy>
  <cp:revision>8</cp:revision>
  <dcterms:created xsi:type="dcterms:W3CDTF">2022-02-10T18:31:00Z</dcterms:created>
  <dcterms:modified xsi:type="dcterms:W3CDTF">2022-11-24T11:34:00Z</dcterms:modified>
</cp:coreProperties>
</file>