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A5D" w:rsidRPr="001A1A5D" w:rsidRDefault="001A1A5D" w:rsidP="001A1A5D">
      <w:pPr>
        <w:jc w:val="center"/>
        <w:rPr>
          <w:b/>
          <w:sz w:val="28"/>
          <w:szCs w:val="28"/>
        </w:rPr>
      </w:pPr>
      <w:bookmarkStart w:id="0" w:name="_GoBack"/>
      <w:r w:rsidRPr="001A1A5D">
        <w:rPr>
          <w:b/>
          <w:sz w:val="28"/>
          <w:szCs w:val="28"/>
        </w:rPr>
        <w:t>ПЕДАГОГИ, УЧАСТВУЮЩИЕ В РЕАЛИЗАЦИИ УЧЕБНОГО ПЛАНА</w:t>
      </w:r>
    </w:p>
    <w:bookmarkEnd w:id="0"/>
    <w:p w:rsidR="008B7452" w:rsidRDefault="001A1A5D" w:rsidP="001A1A5D">
      <w:pPr>
        <w:jc w:val="center"/>
        <w:rPr>
          <w:b/>
          <w:sz w:val="28"/>
          <w:szCs w:val="28"/>
        </w:rPr>
      </w:pPr>
      <w:r w:rsidRPr="001A1A5D">
        <w:rPr>
          <w:b/>
          <w:sz w:val="28"/>
          <w:szCs w:val="28"/>
        </w:rPr>
        <w:t>ОСНОВНОЙ ОБРАЗОВАТЕЛЬНОЙ ПРОГРАММЫ НАЧАЛЬНОГО ОБЩЕГО ОБРАЗОВАНИЯ В 2026-2027 УЧЕБНОМ ГОДУ</w:t>
      </w:r>
    </w:p>
    <w:p w:rsidR="001A1A5D" w:rsidRDefault="001A1A5D" w:rsidP="001A1A5D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3"/>
        <w:gridCol w:w="1255"/>
        <w:gridCol w:w="1283"/>
        <w:gridCol w:w="2020"/>
        <w:gridCol w:w="1513"/>
        <w:gridCol w:w="1697"/>
        <w:gridCol w:w="890"/>
        <w:gridCol w:w="2193"/>
        <w:gridCol w:w="1143"/>
        <w:gridCol w:w="1187"/>
        <w:gridCol w:w="1006"/>
      </w:tblGrid>
      <w:tr w:rsidR="001A1A5D" w:rsidRPr="001A1A5D" w:rsidTr="001A1A5D">
        <w:trPr>
          <w:trHeight w:val="6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ФИО, должность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Преподаваемые дисциплины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Контактные данные (e-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mail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Образование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Специальность, квалификация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Квалифик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. категория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Курсы повышения квалификации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Дата прохождения последних КПК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Стаж работы по специальности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Стаж работы в НЭПШ</w:t>
            </w:r>
          </w:p>
        </w:tc>
      </w:tr>
      <w:tr w:rsidR="001A1A5D" w:rsidRPr="001A1A5D" w:rsidTr="001A1A5D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1A5D" w:rsidRPr="001A1A5D" w:rsidTr="001A1A5D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1A5D" w:rsidRPr="001A1A5D" w:rsidTr="001A1A5D">
        <w:trPr>
          <w:trHeight w:val="18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Жуйкова Евгения Александровна, учитель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Английский язык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newly@list.ru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Высшее -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ВятГУ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Учитель английского и немецкого языков языка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первая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«Повышение мотивации и эффективности обучения иностранному языку с помощью интерактивных тренажёров (на примере английского языка)» 22.01-06.06.2024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сентябрь 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 лет 5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 лет 1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</w:tr>
      <w:tr w:rsidR="001A1A5D" w:rsidRPr="001A1A5D" w:rsidTr="001A1A5D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1A5D" w:rsidRPr="001A1A5D" w:rsidTr="001A1A5D">
        <w:trPr>
          <w:trHeight w:val="12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«Информационно-коммуникационные технологии в деятельности образовательного учреждения» 29.08.24-03.09.24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1A5D" w:rsidRPr="001A1A5D" w:rsidTr="001A1A5D">
        <w:trPr>
          <w:trHeight w:val="3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Золотова Светлана Анатольевна, учитель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Начальные классы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lana93@yandex.ru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Высшее - Высшее – КГПИ им. В.И. Ленина (1991)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Педагогика и методика начального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высшая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«Классное руководство как основа организации работы с родителями по профилактике детской безнадзорности и правонарушений несовершеннолетних на базе научно-методических материалов 2023 года» (144 час), Образовательная платформа «Кафедра педагогики РФ» Межреспубликанский институт повышения квалификации и переподготовки кадров, 07.04.2023, Удостоверение о повышении квалификации №17424 г. Брянск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апрель 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35 лет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3 года</w:t>
            </w:r>
          </w:p>
        </w:tc>
      </w:tr>
      <w:tr w:rsidR="001A1A5D" w:rsidRPr="001A1A5D" w:rsidTr="001A1A5D">
        <w:trPr>
          <w:trHeight w:val="15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Зяблицева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Елена Евгеньевна, учитель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предметы ООП НОО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E780688@yandex.ru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Среднее профессиональное - Кировское педагогическ</w:t>
            </w: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ое училище (1991)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Педагогика и методика начального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высшая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«Использование мультимедийных средств и технологий в образовательном </w:t>
            </w: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пространстве» (23.05.2024)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281CB7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октябрь</w:t>
            </w:r>
            <w:r w:rsidR="001A1A5D"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2026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35 лет 2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лет 1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</w:tr>
      <w:tr w:rsidR="001A1A5D" w:rsidRPr="001A1A5D" w:rsidTr="001A1A5D">
        <w:trPr>
          <w:trHeight w:val="1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Высшее – КГПИ им. В.И. Ленина (1996)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Курс повышения квалификации «Организация образовательного процесса; воспитательная работа, дополнительное образование, внеурочная деятельность» - 2026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1A5D" w:rsidRPr="001A1A5D" w:rsidTr="001A1A5D">
        <w:trPr>
          <w:trHeight w:val="24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Леушина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Наталья Алексеевна, учитель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предметы ООП НОО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lukina.molli@yandex.ru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Высшее -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ВятГУ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2019 г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Педагогическое образование (с двумя профилями): Начальное образование. Дополнительное образование.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281CB7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СЗД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Курсы повышения квалификации (Содержание и методика преподавания в начальной школе в условиях реализации требований ФГОС НОО нового поколения) - 2024 г.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2025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лет 3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</w:tr>
      <w:tr w:rsidR="001A1A5D" w:rsidRPr="001A1A5D" w:rsidTr="001A1A5D">
        <w:trPr>
          <w:trHeight w:val="1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Курсы повышения квалификации (Активизация познавательной деятельности младших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школьникос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ограниченными возможностями здоровья) - 2025 г.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1A5D" w:rsidRPr="001A1A5D" w:rsidTr="001A1A5D">
        <w:trPr>
          <w:trHeight w:val="18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Кушкова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Светлана Сергеевна, учитель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предметы ООП НОО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kushser88@mail.ru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Среднее профессиональное - Орловский колледж педагогики и профессионального образования, 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Коррекционная педагогика в начальном образовании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281CB7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СЗД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«Использование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нейросетей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 образовательной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деятельности:инновационные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технологии, новые возможности и эффективные решения», 2026г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июль 2026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 лет 2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год 4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</w:tr>
      <w:tr w:rsidR="001A1A5D" w:rsidRPr="001A1A5D" w:rsidTr="001A1A5D">
        <w:trPr>
          <w:trHeight w:val="9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Высшее - Вятский государственный университет, 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Педагог-психолог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1A5D" w:rsidRPr="001A1A5D" w:rsidTr="001A1A5D">
        <w:trPr>
          <w:trHeight w:val="12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Опарина Наталья Васильевна, учитель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Музыка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nata-op@mail.ru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Высшее – ВГПУ (1997)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Педагогика и методика начального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высшая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Аспекты применения государственных символов Российской Федерации в обучении и воспитании. 1.11.2023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ноябрь 2025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 лет 6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 лет 1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</w:tr>
      <w:tr w:rsidR="001A1A5D" w:rsidRPr="001A1A5D" w:rsidTr="001A1A5D">
        <w:trPr>
          <w:trHeight w:val="9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Искусственный </w:t>
            </w:r>
            <w:proofErr w:type="gram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интеллект :</w:t>
            </w:r>
            <w:proofErr w:type="gram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теоретические основы и </w:t>
            </w: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применение в образовании. 1.11.2025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1A5D" w:rsidRPr="001A1A5D" w:rsidTr="001A1A5D">
        <w:trPr>
          <w:trHeight w:val="1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Деятельность классного руководителя по формированию традиционных ценностей и профилактике деструктивного поведения обучающихся. 20.10.2025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1A5D" w:rsidRPr="001A1A5D" w:rsidTr="001A1A5D">
        <w:trPr>
          <w:trHeight w:val="12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Платунова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Елена Вадимовна, учитель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предметы ООП НОО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lenakochurova@mail.ru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Высшее - ВГПУ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Специалитет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: Историк. Преподаватель истории)- 2010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высшая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«Информационно-коммуникационные технологии в деятельности современного педагога» 72 ч, 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2025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 лет 1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года 2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</w:tr>
      <w:tr w:rsidR="001A1A5D" w:rsidRPr="001A1A5D" w:rsidTr="001A1A5D">
        <w:trPr>
          <w:trHeight w:val="9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Искусственный интеллект: теоретические основы и применение в образовании, 36 ч, 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1A5D" w:rsidRPr="001A1A5D" w:rsidTr="001A1A5D">
        <w:trPr>
          <w:trHeight w:val="1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Магистратура: Психолого-педагогическое образование – 2014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1A5D" w:rsidRPr="001A1A5D" w:rsidTr="001A1A5D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1A5D" w:rsidRPr="001A1A5D" w:rsidTr="001A1A5D">
        <w:trPr>
          <w:trHeight w:val="219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281CB7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Па</w:t>
            </w:r>
            <w:r w:rsidR="001A1A5D"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нарина Ксения Александровна, учитель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Английский язык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Среднее профессиональное -КОГОБУ СПО «Кировский педагогический колледж» - 2014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Специальность: Учитель английского языка начальной и основной общеобразовательной школы, переводчик в профессиональных коммуникациях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281CB7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СЗД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Сертификат онлайн - конференции «Августовская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Учи.ру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- 2024. «Как сделать школу комфортной для всех»  Сертификат по обучению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Teacher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Rockstar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 работе на платформе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ProgressMe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- 2024 г.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2026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лет 2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</w:tr>
      <w:tr w:rsidR="001A1A5D" w:rsidRPr="00281CB7" w:rsidTr="001A1A5D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Teaching English in primary, British Council, 2025 </w:t>
            </w: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г</w:t>
            </w:r>
            <w:r w:rsidRPr="001A1A5D">
              <w:rPr>
                <w:rFonts w:ascii="Calibri" w:eastAsia="Times New Roman" w:hAnsi="Calibri" w:cs="Calibri"/>
                <w:color w:val="000000"/>
                <w:lang w:val="en-US" w:eastAsia="ru-RU"/>
              </w:rPr>
              <w:t>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</w:tr>
      <w:tr w:rsidR="001A1A5D" w:rsidRPr="00281CB7" w:rsidTr="001A1A5D">
        <w:trPr>
          <w:trHeight w:val="18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Вятский государственный гуманитарный университет, 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Специальность: Управление проектами и программами в образовании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Certificate English Language Teaching TEFL/TESOL Teacher Training «Teaching English as a Foreign Language» «Teaching English to Speakers of Other Languages» 150 hours TEFL/TESOL Course - 2025 </w:t>
            </w: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г</w:t>
            </w:r>
            <w:r w:rsidRPr="001A1A5D">
              <w:rPr>
                <w:rFonts w:ascii="Calibri" w:eastAsia="Times New Roman" w:hAnsi="Calibri" w:cs="Calibri"/>
                <w:color w:val="000000"/>
                <w:lang w:val="en-US" w:eastAsia="ru-RU"/>
              </w:rPr>
              <w:t>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</w:tr>
      <w:tr w:rsidR="001A1A5D" w:rsidRPr="00281CB7" w:rsidTr="001A1A5D">
        <w:trPr>
          <w:trHeight w:val="7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Teaching English: How to adapt resources, British Council, 2026 </w:t>
            </w: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г</w:t>
            </w:r>
            <w:r w:rsidRPr="001A1A5D">
              <w:rPr>
                <w:rFonts w:ascii="Calibri" w:eastAsia="Times New Roman" w:hAnsi="Calibri" w:cs="Calibri"/>
                <w:color w:val="000000"/>
                <w:lang w:val="en-US" w:eastAsia="ru-RU"/>
              </w:rPr>
              <w:t>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</w:tr>
      <w:tr w:rsidR="001A1A5D" w:rsidRPr="001A1A5D" w:rsidTr="001A1A5D">
        <w:trPr>
          <w:trHeight w:val="12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Рыжова Татьяна Александровна, учитель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предметы ООП НОО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tat.ruz@mail.ru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Среднее специальное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Педагогика и методика начального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первая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ООО «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Инфоурок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», Новые методы и технологии преподавания в начальной школе по ФГОС  24.07.2024-07.08.2024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август 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35 лет 2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год 1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</w:tr>
      <w:tr w:rsidR="001A1A5D" w:rsidRPr="001A1A5D" w:rsidTr="001A1A5D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1A5D" w:rsidRPr="001A1A5D" w:rsidTr="001A1A5D">
        <w:trPr>
          <w:trHeight w:val="12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Уланова Светлана Николаевна, учитель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предметы ООП НОО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ulanova_svetlana74@mail.ru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Высшее - Марийский государственный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пед.институт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им.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Н.К.Крупской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(2005)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Педагогика и методика начального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СЗД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Новые методы и технологии преподавания в начальной школе по ФГОС, 2026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октябрь 2026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33 года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года 2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</w:tr>
      <w:tr w:rsidR="001A1A5D" w:rsidRPr="001A1A5D" w:rsidTr="001A1A5D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1A5D" w:rsidRPr="001A1A5D" w:rsidTr="001A1A5D">
        <w:trPr>
          <w:trHeight w:val="15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Шалыгин Максим Алексеевич, учитель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mashalygin@kirovlel.ru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Высшее -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Бакалавриат</w:t>
            </w:r>
            <w:proofErr w:type="spellEnd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2 профиля ФК и БЖ Магистратура: тренер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Физическая культура, ,безопасность жизнедеятельности и спорт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281CB7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СЗД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Инновационные подходы к преподаванию учебного предмета «Физическая культура» с учетом требований обновленных ФГОС ООО и СОО» 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октябрь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 лет 10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A5D" w:rsidRPr="001A1A5D" w:rsidRDefault="001A1A5D" w:rsidP="001A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1A1A5D">
              <w:rPr>
                <w:rFonts w:ascii="Calibri" w:eastAsia="Times New Roman" w:hAnsi="Calibri" w:cs="Calibri"/>
                <w:color w:val="000000"/>
                <w:lang w:eastAsia="ru-RU"/>
              </w:rPr>
              <w:t>мес</w:t>
            </w:r>
            <w:proofErr w:type="spellEnd"/>
          </w:p>
        </w:tc>
      </w:tr>
    </w:tbl>
    <w:p w:rsidR="001A1A5D" w:rsidRPr="001A1A5D" w:rsidRDefault="001A1A5D" w:rsidP="001A1A5D">
      <w:pPr>
        <w:jc w:val="center"/>
        <w:rPr>
          <w:b/>
          <w:sz w:val="28"/>
          <w:szCs w:val="28"/>
        </w:rPr>
      </w:pPr>
    </w:p>
    <w:sectPr w:rsidR="001A1A5D" w:rsidRPr="001A1A5D" w:rsidSect="001A1A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A5D"/>
    <w:rsid w:val="001A1A5D"/>
    <w:rsid w:val="00281CB7"/>
    <w:rsid w:val="008B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8CF09"/>
  <w15:chartTrackingRefBased/>
  <w15:docId w15:val="{AF4CA481-E3DD-4CFB-8BA4-37F79F5C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1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hbHiALLB60PhLaW3DWGRGZt4zUFcZwX9pFmgg0mCiIk=</DigestValue>
    </Reference>
    <Reference Type="http://www.w3.org/2000/09/xmldsig#Object" URI="#idOfficeObject">
      <DigestMethod Algorithm="urn:ietf:params:xml:ns:cpxmlsec:algorithms:gostr34112012-256"/>
      <DigestValue>O22XZ5VedS8j5lPffOfeD4RZC/vabItx0esG70dXLqA=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ra9/qE57lEEv3yJUqFl4uaRPOTFpxrnwsEG3gDF4tbA=</DigestValue>
    </Reference>
  </SignedInfo>
  <SignatureValue>KPfs7mZ4QGQig0gFPHN4yW3v7utuXm4RH3LlCImPeMRfWKtwumXVxYkvMsG4ccQJ
6GpCNrPjnMtVpobAqXNZ3A==</SignatureValue>
  <KeyInfo>
    <X509Data>
      <X509Certificate>MIIKBzCCCbSgAwIBAgIRAnCw1gBks5KuRvh2fqivZSEwCgYIKoUDBwEBAwIwggE+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vdCw0LvQvtCz0L7QstCw0Y8g0YHQu9GD0LbQsdCwMB4XDTI1MDkyNjEyNTE0MFoX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Awwd0JzQuNC90YbQuNGE0YDRiyDQoNC+0YHRgdC40LiCChSo8osAAAAACPYwCgYI
KoUDBwEBAwIDQQCnJhKboa5sFk+p8tM5UtR/fEE5Kk+w+Eu4Dd3mdXbVFTw0nAPl
P+Ug50/XUOPSsVy6Hv4ca1345NXQcKMqwSxp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+2tvh8D56FDjXo7S14mdqvfTjYM=</DigestValue>
      </Reference>
      <Reference URI="/word/fontTable.xml?ContentType=application/vnd.openxmlformats-officedocument.wordprocessingml.fontTable+xml">
        <DigestMethod Algorithm="http://www.w3.org/2000/09/xmldsig#sha1"/>
        <DigestValue>Kks6J0TbE3ftx7uy88aUh90NUUQ=</DigestValue>
      </Reference>
      <Reference URI="/word/settings.xml?ContentType=application/vnd.openxmlformats-officedocument.wordprocessingml.settings+xml">
        <DigestMethod Algorithm="http://www.w3.org/2000/09/xmldsig#sha1"/>
        <DigestValue>VZYg8CwQ2XETAfPuBaWe3Wcq8C4=</DigestValue>
      </Reference>
      <Reference URI="/word/styles.xml?ContentType=application/vnd.openxmlformats-officedocument.wordprocessingml.styles+xml">
        <DigestMethod Algorithm="http://www.w3.org/2000/09/xmldsig#sha1"/>
        <DigestValue>FC5oPCYuHUKQA45KSMGTBQHR35Q=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bcOYZX8xv89MDdOUjXTJqpluJKM=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2026-10-20T12:42:05Z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16.0.12527/19</OfficeVersion>
          <ApplicationVersion>16.0.12527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2026-10-20T12:42:05Z</xd:SigningTime>
          <xd:SigningCertificate>
            <xd:Cert>
              <xd:CertDigest>
                <DigestMethod Algorithm="http://www.w3.org/2000/09/xmldsig#sha1"/>
                <DigestValue>i+8snrZDm5ERU5z2l1NT1C4Rt+Q=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830356454083710407196267158632313873697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Ульяна Вениаминовна</dc:creator>
  <cp:keywords/>
  <dc:description/>
  <cp:lastModifiedBy>Ульяна Вениаминовна</cp:lastModifiedBy>
  <cp:revision>2</cp:revision>
  <dcterms:created xsi:type="dcterms:W3CDTF">2026-10-20T10:42:00Z</dcterms:created>
  <dcterms:modified xsi:type="dcterms:W3CDTF">2026-10-20T10:42:00Z</dcterms:modified>
</cp:coreProperties>
</file>