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CC41" w14:textId="0EE3EC4E" w:rsidR="007A2CA3" w:rsidRDefault="00557548">
      <w:r>
        <w:rPr>
          <w:noProof/>
          <w:lang w:eastAsia="ru-RU"/>
        </w:rPr>
        <w:drawing>
          <wp:inline distT="0" distB="0" distL="0" distR="0" wp14:anchorId="58ED171E" wp14:editId="02D660B6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9DF2" w14:textId="77777777" w:rsidR="007A2CA3" w:rsidRDefault="007A2CA3"/>
    <w:p w14:paraId="4EB03FEE" w14:textId="77777777" w:rsidR="007A2CA3" w:rsidRDefault="007A2CA3"/>
    <w:tbl>
      <w:tblPr>
        <w:tblStyle w:val="a3"/>
        <w:tblpPr w:leftFromText="180" w:rightFromText="180" w:vertAnchor="page" w:horzAnchor="margin" w:tblpXSpec="center" w:tblpY="781"/>
        <w:tblW w:w="10031" w:type="dxa"/>
        <w:tblLook w:val="04A0" w:firstRow="1" w:lastRow="0" w:firstColumn="1" w:lastColumn="0" w:noHBand="0" w:noVBand="1"/>
      </w:tblPr>
      <w:tblGrid>
        <w:gridCol w:w="539"/>
        <w:gridCol w:w="3032"/>
        <w:gridCol w:w="1924"/>
        <w:gridCol w:w="4536"/>
      </w:tblGrid>
      <w:tr w:rsidR="00557548" w:rsidRPr="00EA5654" w14:paraId="2CA8E9D1" w14:textId="77777777" w:rsidTr="00017F0C">
        <w:tc>
          <w:tcPr>
            <w:tcW w:w="539" w:type="dxa"/>
          </w:tcPr>
          <w:p w14:paraId="34AE1E8B" w14:textId="77777777" w:rsidR="00557548" w:rsidRPr="00280830" w:rsidRDefault="00557548" w:rsidP="00017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16D68547" w14:textId="77777777" w:rsidR="00557548" w:rsidRDefault="00557548" w:rsidP="00017F0C">
            <w:proofErr w:type="spellStart"/>
            <w:r w:rsidRPr="0028083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2" w:type="dxa"/>
          </w:tcPr>
          <w:p w14:paraId="3EC3B2E9" w14:textId="77777777" w:rsidR="00557548" w:rsidRPr="0092681B" w:rsidRDefault="00557548" w:rsidP="00017F0C">
            <w:pPr>
              <w:spacing w:after="33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1924" w:type="dxa"/>
          </w:tcPr>
          <w:p w14:paraId="74B35E5F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14:paraId="20385887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3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557548" w:rsidRPr="00EA5654" w14:paraId="076643D4" w14:textId="77777777" w:rsidTr="00017F0C">
        <w:tc>
          <w:tcPr>
            <w:tcW w:w="539" w:type="dxa"/>
            <w:vMerge w:val="restart"/>
          </w:tcPr>
          <w:p w14:paraId="671EC84C" w14:textId="77777777" w:rsidR="00557548" w:rsidRPr="00280830" w:rsidRDefault="00557548" w:rsidP="00017F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1.</w:t>
            </w:r>
          </w:p>
        </w:tc>
        <w:tc>
          <w:tcPr>
            <w:tcW w:w="3032" w:type="dxa"/>
            <w:vMerge w:val="restart"/>
          </w:tcPr>
          <w:p w14:paraId="22F6EF7E" w14:textId="77777777" w:rsidR="00557548" w:rsidRPr="0092681B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русскому языку</w:t>
            </w:r>
          </w:p>
          <w:p w14:paraId="764E6D1E" w14:textId="77777777" w:rsidR="00557548" w:rsidRPr="0092681B" w:rsidRDefault="00557548" w:rsidP="00017F0C">
            <w:pPr>
              <w:spacing w:after="36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D0884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23FC8A18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14:paraId="2A4A81E7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Шмакова Ольга Николаевна</w:t>
            </w:r>
          </w:p>
        </w:tc>
      </w:tr>
      <w:tr w:rsidR="00557548" w:rsidRPr="00EA5654" w14:paraId="3F323DCB" w14:textId="77777777" w:rsidTr="00017F0C">
        <w:tc>
          <w:tcPr>
            <w:tcW w:w="539" w:type="dxa"/>
            <w:vMerge/>
          </w:tcPr>
          <w:p w14:paraId="7944C55F" w14:textId="77777777" w:rsidR="00557548" w:rsidRDefault="00557548" w:rsidP="00017F0C"/>
        </w:tc>
        <w:tc>
          <w:tcPr>
            <w:tcW w:w="3032" w:type="dxa"/>
            <w:vMerge/>
          </w:tcPr>
          <w:p w14:paraId="5E54D7E7" w14:textId="77777777" w:rsidR="00557548" w:rsidRPr="0092681B" w:rsidRDefault="00557548" w:rsidP="00017F0C">
            <w:pPr>
              <w:spacing w:after="33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77EBA5A3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4536" w:type="dxa"/>
          </w:tcPr>
          <w:p w14:paraId="263E4D8F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</w:tr>
      <w:tr w:rsidR="00557548" w:rsidRPr="00EA5654" w14:paraId="49C7D3C1" w14:textId="77777777" w:rsidTr="00017F0C">
        <w:tc>
          <w:tcPr>
            <w:tcW w:w="539" w:type="dxa"/>
            <w:vMerge/>
          </w:tcPr>
          <w:p w14:paraId="05795C3B" w14:textId="77777777" w:rsidR="00557548" w:rsidRDefault="00557548" w:rsidP="00017F0C"/>
        </w:tc>
        <w:tc>
          <w:tcPr>
            <w:tcW w:w="3032" w:type="dxa"/>
            <w:vMerge/>
          </w:tcPr>
          <w:p w14:paraId="1BD401DA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F57C770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558AD2DA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39A9B371" w14:textId="77777777" w:rsidTr="00017F0C">
        <w:tc>
          <w:tcPr>
            <w:tcW w:w="539" w:type="dxa"/>
            <w:vMerge/>
          </w:tcPr>
          <w:p w14:paraId="121375CC" w14:textId="77777777" w:rsidR="00557548" w:rsidRDefault="00557548" w:rsidP="00017F0C"/>
        </w:tc>
        <w:tc>
          <w:tcPr>
            <w:tcW w:w="3032" w:type="dxa"/>
            <w:vMerge/>
          </w:tcPr>
          <w:p w14:paraId="0F9ACF0E" w14:textId="77777777" w:rsidR="00557548" w:rsidRDefault="00557548" w:rsidP="00017F0C"/>
        </w:tc>
        <w:tc>
          <w:tcPr>
            <w:tcW w:w="1924" w:type="dxa"/>
          </w:tcPr>
          <w:p w14:paraId="41060B8D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1FF5F44B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EA5654" w14:paraId="4B1D67BB" w14:textId="77777777" w:rsidTr="00017F0C">
        <w:tc>
          <w:tcPr>
            <w:tcW w:w="539" w:type="dxa"/>
            <w:vMerge/>
          </w:tcPr>
          <w:p w14:paraId="3E55D9DB" w14:textId="77777777" w:rsidR="00557548" w:rsidRDefault="00557548" w:rsidP="00017F0C"/>
        </w:tc>
        <w:tc>
          <w:tcPr>
            <w:tcW w:w="3032" w:type="dxa"/>
            <w:vMerge/>
          </w:tcPr>
          <w:p w14:paraId="7E937E4C" w14:textId="77777777" w:rsidR="00557548" w:rsidRDefault="00557548" w:rsidP="00017F0C"/>
        </w:tc>
        <w:tc>
          <w:tcPr>
            <w:tcW w:w="1924" w:type="dxa"/>
          </w:tcPr>
          <w:p w14:paraId="7B611E58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7D6162C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EA5654" w14:paraId="0F013587" w14:textId="77777777" w:rsidTr="00017F0C">
        <w:trPr>
          <w:trHeight w:val="346"/>
        </w:trPr>
        <w:tc>
          <w:tcPr>
            <w:tcW w:w="539" w:type="dxa"/>
            <w:vMerge/>
          </w:tcPr>
          <w:p w14:paraId="4221514B" w14:textId="77777777" w:rsidR="00557548" w:rsidRDefault="00557548" w:rsidP="00017F0C"/>
        </w:tc>
        <w:tc>
          <w:tcPr>
            <w:tcW w:w="3032" w:type="dxa"/>
            <w:vMerge/>
          </w:tcPr>
          <w:p w14:paraId="1338745A" w14:textId="77777777" w:rsidR="00557548" w:rsidRDefault="00557548" w:rsidP="00017F0C"/>
        </w:tc>
        <w:tc>
          <w:tcPr>
            <w:tcW w:w="1924" w:type="dxa"/>
          </w:tcPr>
          <w:p w14:paraId="77D46CD2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B5FA31C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557548" w:rsidRPr="00EA5654" w14:paraId="535CE7BC" w14:textId="77777777" w:rsidTr="00017F0C">
        <w:tc>
          <w:tcPr>
            <w:tcW w:w="539" w:type="dxa"/>
            <w:vMerge w:val="restart"/>
          </w:tcPr>
          <w:p w14:paraId="3C6F330A" w14:textId="77777777" w:rsidR="00557548" w:rsidRDefault="00557548" w:rsidP="00017F0C">
            <w:r>
              <w:t>2.</w:t>
            </w:r>
          </w:p>
        </w:tc>
        <w:tc>
          <w:tcPr>
            <w:tcW w:w="3032" w:type="dxa"/>
            <w:vMerge w:val="restart"/>
          </w:tcPr>
          <w:p w14:paraId="1105ECEA" w14:textId="77777777" w:rsidR="00557548" w:rsidRPr="0092681B" w:rsidRDefault="00557548" w:rsidP="00017F0C">
            <w:pPr>
              <w:spacing w:after="33"/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литературному чтению</w:t>
            </w:r>
          </w:p>
          <w:p w14:paraId="2B5E7E2A" w14:textId="77777777" w:rsidR="00557548" w:rsidRPr="0092681B" w:rsidRDefault="00557548" w:rsidP="00017F0C">
            <w:pPr>
              <w:spacing w:after="33"/>
              <w:ind w:left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31ACABA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14:paraId="15E027A0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Шмакова Ольга Николаевна</w:t>
            </w:r>
          </w:p>
        </w:tc>
      </w:tr>
      <w:tr w:rsidR="00557548" w:rsidRPr="00EA5654" w14:paraId="2CC41E6B" w14:textId="77777777" w:rsidTr="00017F0C">
        <w:tc>
          <w:tcPr>
            <w:tcW w:w="539" w:type="dxa"/>
            <w:vMerge/>
          </w:tcPr>
          <w:p w14:paraId="2E33037F" w14:textId="77777777" w:rsidR="00557548" w:rsidRDefault="00557548" w:rsidP="00017F0C"/>
        </w:tc>
        <w:tc>
          <w:tcPr>
            <w:tcW w:w="3032" w:type="dxa"/>
            <w:vMerge/>
          </w:tcPr>
          <w:p w14:paraId="7619DDB3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595B0F91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4536" w:type="dxa"/>
          </w:tcPr>
          <w:p w14:paraId="15710B1D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</w:tr>
      <w:tr w:rsidR="00557548" w:rsidRPr="00EA5654" w14:paraId="45700BB3" w14:textId="77777777" w:rsidTr="00017F0C">
        <w:tc>
          <w:tcPr>
            <w:tcW w:w="539" w:type="dxa"/>
            <w:vMerge/>
          </w:tcPr>
          <w:p w14:paraId="7ACFC243" w14:textId="77777777" w:rsidR="00557548" w:rsidRDefault="00557548" w:rsidP="00017F0C"/>
        </w:tc>
        <w:tc>
          <w:tcPr>
            <w:tcW w:w="3032" w:type="dxa"/>
            <w:vMerge/>
          </w:tcPr>
          <w:p w14:paraId="0F5C8AEA" w14:textId="77777777" w:rsidR="00557548" w:rsidRDefault="00557548" w:rsidP="00017F0C"/>
        </w:tc>
        <w:tc>
          <w:tcPr>
            <w:tcW w:w="1924" w:type="dxa"/>
          </w:tcPr>
          <w:p w14:paraId="6C49EF2C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6B6965B7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1B34E5A0" w14:textId="77777777" w:rsidTr="00017F0C">
        <w:tc>
          <w:tcPr>
            <w:tcW w:w="539" w:type="dxa"/>
            <w:vMerge/>
          </w:tcPr>
          <w:p w14:paraId="767DB35B" w14:textId="77777777" w:rsidR="00557548" w:rsidRDefault="00557548" w:rsidP="00017F0C"/>
        </w:tc>
        <w:tc>
          <w:tcPr>
            <w:tcW w:w="3032" w:type="dxa"/>
            <w:vMerge/>
          </w:tcPr>
          <w:p w14:paraId="4F56A863" w14:textId="77777777" w:rsidR="00557548" w:rsidRDefault="00557548" w:rsidP="00017F0C"/>
        </w:tc>
        <w:tc>
          <w:tcPr>
            <w:tcW w:w="1924" w:type="dxa"/>
          </w:tcPr>
          <w:p w14:paraId="4A86C165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2EB61AF5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EA5654" w14:paraId="768C4975" w14:textId="77777777" w:rsidTr="00017F0C">
        <w:tc>
          <w:tcPr>
            <w:tcW w:w="539" w:type="dxa"/>
            <w:vMerge/>
          </w:tcPr>
          <w:p w14:paraId="5759DC94" w14:textId="77777777" w:rsidR="00557548" w:rsidRDefault="00557548" w:rsidP="00017F0C"/>
        </w:tc>
        <w:tc>
          <w:tcPr>
            <w:tcW w:w="3032" w:type="dxa"/>
            <w:vMerge/>
          </w:tcPr>
          <w:p w14:paraId="2D6FEF1C" w14:textId="77777777" w:rsidR="00557548" w:rsidRDefault="00557548" w:rsidP="00017F0C"/>
        </w:tc>
        <w:tc>
          <w:tcPr>
            <w:tcW w:w="1924" w:type="dxa"/>
          </w:tcPr>
          <w:p w14:paraId="3A34DABE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8B86F23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EA5654" w14:paraId="28AD9F21" w14:textId="77777777" w:rsidTr="00017F0C">
        <w:tc>
          <w:tcPr>
            <w:tcW w:w="539" w:type="dxa"/>
            <w:vMerge/>
          </w:tcPr>
          <w:p w14:paraId="7EEB1319" w14:textId="77777777" w:rsidR="00557548" w:rsidRDefault="00557548" w:rsidP="00017F0C"/>
        </w:tc>
        <w:tc>
          <w:tcPr>
            <w:tcW w:w="3032" w:type="dxa"/>
            <w:vMerge/>
          </w:tcPr>
          <w:p w14:paraId="1B48A131" w14:textId="77777777" w:rsidR="00557548" w:rsidRDefault="00557548" w:rsidP="00017F0C"/>
        </w:tc>
        <w:tc>
          <w:tcPr>
            <w:tcW w:w="1924" w:type="dxa"/>
          </w:tcPr>
          <w:p w14:paraId="4C5C990F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768C080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557548" w:rsidRPr="00EA5654" w14:paraId="523073CA" w14:textId="77777777" w:rsidTr="00017F0C">
        <w:tc>
          <w:tcPr>
            <w:tcW w:w="539" w:type="dxa"/>
            <w:vMerge w:val="restart"/>
          </w:tcPr>
          <w:p w14:paraId="27BE8A69" w14:textId="77777777" w:rsidR="00557548" w:rsidRDefault="00557548" w:rsidP="00017F0C">
            <w:r>
              <w:t>3.</w:t>
            </w:r>
          </w:p>
        </w:tc>
        <w:tc>
          <w:tcPr>
            <w:tcW w:w="3032" w:type="dxa"/>
            <w:vMerge w:val="restart"/>
          </w:tcPr>
          <w:p w14:paraId="53D09451" w14:textId="77777777" w:rsidR="00557548" w:rsidRPr="0092681B" w:rsidRDefault="00557548" w:rsidP="00017F0C">
            <w:pPr>
              <w:ind w:lef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математике</w:t>
            </w:r>
          </w:p>
          <w:p w14:paraId="03D6CDC8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2A129C7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14:paraId="5BCC9301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Шмакова Ольга Николаевна</w:t>
            </w:r>
          </w:p>
        </w:tc>
      </w:tr>
      <w:tr w:rsidR="00557548" w:rsidRPr="00EA5654" w14:paraId="5C699880" w14:textId="77777777" w:rsidTr="00017F0C">
        <w:tc>
          <w:tcPr>
            <w:tcW w:w="539" w:type="dxa"/>
            <w:vMerge/>
          </w:tcPr>
          <w:p w14:paraId="27D6F1D6" w14:textId="77777777" w:rsidR="00557548" w:rsidRDefault="00557548" w:rsidP="00017F0C"/>
        </w:tc>
        <w:tc>
          <w:tcPr>
            <w:tcW w:w="3032" w:type="dxa"/>
            <w:vMerge/>
          </w:tcPr>
          <w:p w14:paraId="7C087654" w14:textId="77777777" w:rsidR="00557548" w:rsidRPr="0092681B" w:rsidRDefault="00557548" w:rsidP="00017F0C">
            <w:pPr>
              <w:ind w:lef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BB081AE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4536" w:type="dxa"/>
          </w:tcPr>
          <w:p w14:paraId="6D6BD224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</w:tr>
      <w:tr w:rsidR="00557548" w:rsidRPr="00EA5654" w14:paraId="000D7E7A" w14:textId="77777777" w:rsidTr="00017F0C">
        <w:tc>
          <w:tcPr>
            <w:tcW w:w="539" w:type="dxa"/>
            <w:vMerge/>
          </w:tcPr>
          <w:p w14:paraId="5A0C5638" w14:textId="77777777" w:rsidR="00557548" w:rsidRDefault="00557548" w:rsidP="00017F0C"/>
        </w:tc>
        <w:tc>
          <w:tcPr>
            <w:tcW w:w="3032" w:type="dxa"/>
            <w:vMerge/>
          </w:tcPr>
          <w:p w14:paraId="26547584" w14:textId="77777777" w:rsidR="00557548" w:rsidRDefault="00557548" w:rsidP="00017F0C"/>
        </w:tc>
        <w:tc>
          <w:tcPr>
            <w:tcW w:w="1924" w:type="dxa"/>
          </w:tcPr>
          <w:p w14:paraId="112D1442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096EF083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1D0EEA14" w14:textId="77777777" w:rsidTr="00017F0C">
        <w:tc>
          <w:tcPr>
            <w:tcW w:w="539" w:type="dxa"/>
            <w:vMerge/>
          </w:tcPr>
          <w:p w14:paraId="20B9BA3B" w14:textId="77777777" w:rsidR="00557548" w:rsidRDefault="00557548" w:rsidP="00017F0C"/>
        </w:tc>
        <w:tc>
          <w:tcPr>
            <w:tcW w:w="3032" w:type="dxa"/>
            <w:vMerge/>
          </w:tcPr>
          <w:p w14:paraId="102A2DD9" w14:textId="77777777" w:rsidR="00557548" w:rsidRDefault="00557548" w:rsidP="00017F0C"/>
        </w:tc>
        <w:tc>
          <w:tcPr>
            <w:tcW w:w="1924" w:type="dxa"/>
          </w:tcPr>
          <w:p w14:paraId="3D2D98BA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1948E892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EA5654" w14:paraId="44145946" w14:textId="77777777" w:rsidTr="00017F0C">
        <w:tc>
          <w:tcPr>
            <w:tcW w:w="539" w:type="dxa"/>
            <w:vMerge/>
          </w:tcPr>
          <w:p w14:paraId="6036CE37" w14:textId="77777777" w:rsidR="00557548" w:rsidRDefault="00557548" w:rsidP="00017F0C"/>
        </w:tc>
        <w:tc>
          <w:tcPr>
            <w:tcW w:w="3032" w:type="dxa"/>
            <w:vMerge/>
          </w:tcPr>
          <w:p w14:paraId="319202BA" w14:textId="77777777" w:rsidR="00557548" w:rsidRDefault="00557548" w:rsidP="00017F0C"/>
        </w:tc>
        <w:tc>
          <w:tcPr>
            <w:tcW w:w="1924" w:type="dxa"/>
          </w:tcPr>
          <w:p w14:paraId="497F5EE1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667B841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EA5654" w14:paraId="64BAF716" w14:textId="77777777" w:rsidTr="00017F0C">
        <w:tc>
          <w:tcPr>
            <w:tcW w:w="539" w:type="dxa"/>
            <w:vMerge/>
          </w:tcPr>
          <w:p w14:paraId="5BB1AD17" w14:textId="77777777" w:rsidR="00557548" w:rsidRDefault="00557548" w:rsidP="00017F0C"/>
        </w:tc>
        <w:tc>
          <w:tcPr>
            <w:tcW w:w="3032" w:type="dxa"/>
            <w:vMerge/>
          </w:tcPr>
          <w:p w14:paraId="4A4A4351" w14:textId="77777777" w:rsidR="00557548" w:rsidRDefault="00557548" w:rsidP="00017F0C"/>
        </w:tc>
        <w:tc>
          <w:tcPr>
            <w:tcW w:w="1924" w:type="dxa"/>
          </w:tcPr>
          <w:p w14:paraId="1E054CD9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C61F32E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557548" w:rsidRPr="00EA5654" w14:paraId="6A354534" w14:textId="77777777" w:rsidTr="00017F0C">
        <w:tc>
          <w:tcPr>
            <w:tcW w:w="539" w:type="dxa"/>
            <w:vMerge w:val="restart"/>
          </w:tcPr>
          <w:p w14:paraId="73A5FCDA" w14:textId="77777777" w:rsidR="00557548" w:rsidRDefault="00557548" w:rsidP="00017F0C">
            <w:r>
              <w:t>4.</w:t>
            </w:r>
          </w:p>
        </w:tc>
        <w:tc>
          <w:tcPr>
            <w:tcW w:w="3032" w:type="dxa"/>
            <w:vMerge w:val="restart"/>
          </w:tcPr>
          <w:p w14:paraId="41E22CAF" w14:textId="77777777" w:rsidR="00557548" w:rsidRPr="0092681B" w:rsidRDefault="00557548" w:rsidP="00017F0C">
            <w:pPr>
              <w:ind w:left="2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окружающему миру</w:t>
            </w:r>
          </w:p>
          <w:p w14:paraId="1CD90839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D1D3398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14:paraId="74513398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Шмакова Ольга Николаевна</w:t>
            </w:r>
          </w:p>
        </w:tc>
      </w:tr>
      <w:tr w:rsidR="00557548" w:rsidRPr="00EA5654" w14:paraId="4692B97F" w14:textId="77777777" w:rsidTr="00017F0C">
        <w:tc>
          <w:tcPr>
            <w:tcW w:w="539" w:type="dxa"/>
            <w:vMerge/>
          </w:tcPr>
          <w:p w14:paraId="18ACC6D1" w14:textId="77777777" w:rsidR="00557548" w:rsidRDefault="00557548" w:rsidP="00017F0C"/>
        </w:tc>
        <w:tc>
          <w:tcPr>
            <w:tcW w:w="3032" w:type="dxa"/>
            <w:vMerge/>
          </w:tcPr>
          <w:p w14:paraId="3753FB1F" w14:textId="77777777" w:rsidR="00557548" w:rsidRPr="0092681B" w:rsidRDefault="00557548" w:rsidP="00017F0C">
            <w:pPr>
              <w:ind w:left="2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BD59AC5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4536" w:type="dxa"/>
          </w:tcPr>
          <w:p w14:paraId="3C9F4E7C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</w:tr>
      <w:tr w:rsidR="00557548" w:rsidRPr="00EA5654" w14:paraId="74653560" w14:textId="77777777" w:rsidTr="00017F0C">
        <w:tc>
          <w:tcPr>
            <w:tcW w:w="539" w:type="dxa"/>
            <w:vMerge/>
          </w:tcPr>
          <w:p w14:paraId="05E31DCC" w14:textId="77777777" w:rsidR="00557548" w:rsidRDefault="00557548" w:rsidP="00017F0C"/>
        </w:tc>
        <w:tc>
          <w:tcPr>
            <w:tcW w:w="3032" w:type="dxa"/>
            <w:vMerge/>
          </w:tcPr>
          <w:p w14:paraId="74FADAB8" w14:textId="77777777" w:rsidR="00557548" w:rsidRDefault="00557548" w:rsidP="00017F0C"/>
        </w:tc>
        <w:tc>
          <w:tcPr>
            <w:tcW w:w="1924" w:type="dxa"/>
          </w:tcPr>
          <w:p w14:paraId="56A5CD36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31BE80F0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0850FC37" w14:textId="77777777" w:rsidTr="00017F0C">
        <w:tc>
          <w:tcPr>
            <w:tcW w:w="539" w:type="dxa"/>
            <w:vMerge/>
          </w:tcPr>
          <w:p w14:paraId="69BD9AEF" w14:textId="77777777" w:rsidR="00557548" w:rsidRDefault="00557548" w:rsidP="00017F0C"/>
        </w:tc>
        <w:tc>
          <w:tcPr>
            <w:tcW w:w="3032" w:type="dxa"/>
            <w:vMerge/>
          </w:tcPr>
          <w:p w14:paraId="29EDB4CB" w14:textId="77777777" w:rsidR="00557548" w:rsidRDefault="00557548" w:rsidP="00017F0C"/>
        </w:tc>
        <w:tc>
          <w:tcPr>
            <w:tcW w:w="1924" w:type="dxa"/>
          </w:tcPr>
          <w:p w14:paraId="1F3D8DCA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17754126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EA5654" w14:paraId="7A9CC663" w14:textId="77777777" w:rsidTr="00017F0C">
        <w:tc>
          <w:tcPr>
            <w:tcW w:w="539" w:type="dxa"/>
            <w:vMerge/>
          </w:tcPr>
          <w:p w14:paraId="25E8804E" w14:textId="77777777" w:rsidR="00557548" w:rsidRDefault="00557548" w:rsidP="00017F0C"/>
        </w:tc>
        <w:tc>
          <w:tcPr>
            <w:tcW w:w="3032" w:type="dxa"/>
            <w:vMerge/>
          </w:tcPr>
          <w:p w14:paraId="638EFE42" w14:textId="77777777" w:rsidR="00557548" w:rsidRDefault="00557548" w:rsidP="00017F0C"/>
        </w:tc>
        <w:tc>
          <w:tcPr>
            <w:tcW w:w="1924" w:type="dxa"/>
          </w:tcPr>
          <w:p w14:paraId="7FBD2694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67DFE98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EA5654" w14:paraId="10E38450" w14:textId="77777777" w:rsidTr="00017F0C">
        <w:tc>
          <w:tcPr>
            <w:tcW w:w="539" w:type="dxa"/>
            <w:vMerge/>
          </w:tcPr>
          <w:p w14:paraId="6B73B481" w14:textId="77777777" w:rsidR="00557548" w:rsidRDefault="00557548" w:rsidP="00017F0C"/>
        </w:tc>
        <w:tc>
          <w:tcPr>
            <w:tcW w:w="3032" w:type="dxa"/>
            <w:vMerge/>
          </w:tcPr>
          <w:p w14:paraId="50E0B279" w14:textId="77777777" w:rsidR="00557548" w:rsidRDefault="00557548" w:rsidP="00017F0C"/>
        </w:tc>
        <w:tc>
          <w:tcPr>
            <w:tcW w:w="1924" w:type="dxa"/>
          </w:tcPr>
          <w:p w14:paraId="572B9E4D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3F64E1B7" w14:textId="77777777" w:rsidR="00557548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  <w:p w14:paraId="1C33F8FB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48" w:rsidRPr="00EA5654" w14:paraId="0BC789BF" w14:textId="77777777" w:rsidTr="00017F0C">
        <w:tc>
          <w:tcPr>
            <w:tcW w:w="539" w:type="dxa"/>
            <w:vMerge w:val="restart"/>
          </w:tcPr>
          <w:p w14:paraId="03579D59" w14:textId="77777777" w:rsidR="00557548" w:rsidRDefault="00557548" w:rsidP="00017F0C">
            <w:r>
              <w:lastRenderedPageBreak/>
              <w:t>5.</w:t>
            </w:r>
          </w:p>
        </w:tc>
        <w:tc>
          <w:tcPr>
            <w:tcW w:w="3032" w:type="dxa"/>
            <w:vMerge w:val="restart"/>
          </w:tcPr>
          <w:p w14:paraId="533C2038" w14:textId="77777777" w:rsidR="00557548" w:rsidRPr="0092681B" w:rsidRDefault="00557548" w:rsidP="00017F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proofErr w:type="gramStart"/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изобразительному  искусству</w:t>
            </w:r>
            <w:proofErr w:type="gramEnd"/>
          </w:p>
          <w:p w14:paraId="44ACE9B9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88F2ED5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14:paraId="680465F0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Шмакова Ольга Николаевна</w:t>
            </w:r>
          </w:p>
        </w:tc>
      </w:tr>
      <w:tr w:rsidR="00557548" w:rsidRPr="00EA5654" w14:paraId="132B3111" w14:textId="77777777" w:rsidTr="00017F0C">
        <w:tc>
          <w:tcPr>
            <w:tcW w:w="539" w:type="dxa"/>
            <w:vMerge/>
          </w:tcPr>
          <w:p w14:paraId="00FC2AE6" w14:textId="77777777" w:rsidR="00557548" w:rsidRDefault="00557548" w:rsidP="00017F0C"/>
        </w:tc>
        <w:tc>
          <w:tcPr>
            <w:tcW w:w="3032" w:type="dxa"/>
            <w:vMerge/>
          </w:tcPr>
          <w:p w14:paraId="65066A1B" w14:textId="77777777" w:rsidR="00557548" w:rsidRPr="0092681B" w:rsidRDefault="00557548" w:rsidP="00017F0C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22182A0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4536" w:type="dxa"/>
          </w:tcPr>
          <w:p w14:paraId="1A9CF9E3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</w:tr>
      <w:tr w:rsidR="00557548" w:rsidRPr="00EA5654" w14:paraId="1C1BEC20" w14:textId="77777777" w:rsidTr="00017F0C">
        <w:tc>
          <w:tcPr>
            <w:tcW w:w="539" w:type="dxa"/>
            <w:vMerge/>
          </w:tcPr>
          <w:p w14:paraId="7B06041B" w14:textId="77777777" w:rsidR="00557548" w:rsidRDefault="00557548" w:rsidP="00017F0C"/>
        </w:tc>
        <w:tc>
          <w:tcPr>
            <w:tcW w:w="3032" w:type="dxa"/>
            <w:vMerge/>
          </w:tcPr>
          <w:p w14:paraId="30D88316" w14:textId="77777777" w:rsidR="00557548" w:rsidRDefault="00557548" w:rsidP="00017F0C"/>
        </w:tc>
        <w:tc>
          <w:tcPr>
            <w:tcW w:w="1924" w:type="dxa"/>
          </w:tcPr>
          <w:p w14:paraId="7D299F75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40D73BBF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16348BBA" w14:textId="77777777" w:rsidTr="00017F0C">
        <w:tc>
          <w:tcPr>
            <w:tcW w:w="539" w:type="dxa"/>
            <w:vMerge/>
          </w:tcPr>
          <w:p w14:paraId="763E4404" w14:textId="77777777" w:rsidR="00557548" w:rsidRDefault="00557548" w:rsidP="00017F0C"/>
        </w:tc>
        <w:tc>
          <w:tcPr>
            <w:tcW w:w="3032" w:type="dxa"/>
            <w:vMerge/>
          </w:tcPr>
          <w:p w14:paraId="4DC436BA" w14:textId="77777777" w:rsidR="00557548" w:rsidRDefault="00557548" w:rsidP="00017F0C"/>
        </w:tc>
        <w:tc>
          <w:tcPr>
            <w:tcW w:w="1924" w:type="dxa"/>
          </w:tcPr>
          <w:p w14:paraId="7B745F59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3A7ADB1C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EA5654" w14:paraId="69BBA3A1" w14:textId="77777777" w:rsidTr="00017F0C">
        <w:tc>
          <w:tcPr>
            <w:tcW w:w="539" w:type="dxa"/>
            <w:vMerge/>
          </w:tcPr>
          <w:p w14:paraId="78E12E24" w14:textId="77777777" w:rsidR="00557548" w:rsidRDefault="00557548" w:rsidP="00017F0C"/>
        </w:tc>
        <w:tc>
          <w:tcPr>
            <w:tcW w:w="3032" w:type="dxa"/>
            <w:vMerge/>
          </w:tcPr>
          <w:p w14:paraId="71B41788" w14:textId="77777777" w:rsidR="00557548" w:rsidRDefault="00557548" w:rsidP="00017F0C"/>
        </w:tc>
        <w:tc>
          <w:tcPr>
            <w:tcW w:w="1924" w:type="dxa"/>
          </w:tcPr>
          <w:p w14:paraId="24F7B15F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D5C51D1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EA5654" w14:paraId="1F5C37E5" w14:textId="77777777" w:rsidTr="00017F0C">
        <w:tc>
          <w:tcPr>
            <w:tcW w:w="539" w:type="dxa"/>
            <w:vMerge/>
          </w:tcPr>
          <w:p w14:paraId="5E81361F" w14:textId="77777777" w:rsidR="00557548" w:rsidRDefault="00557548" w:rsidP="00017F0C"/>
        </w:tc>
        <w:tc>
          <w:tcPr>
            <w:tcW w:w="3032" w:type="dxa"/>
            <w:vMerge/>
          </w:tcPr>
          <w:p w14:paraId="1E062CEA" w14:textId="77777777" w:rsidR="00557548" w:rsidRDefault="00557548" w:rsidP="00017F0C"/>
        </w:tc>
        <w:tc>
          <w:tcPr>
            <w:tcW w:w="1924" w:type="dxa"/>
          </w:tcPr>
          <w:p w14:paraId="6DF5C4D4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88CDF39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557548" w:rsidRPr="00EA5654" w14:paraId="642982AE" w14:textId="77777777" w:rsidTr="00017F0C">
        <w:tc>
          <w:tcPr>
            <w:tcW w:w="539" w:type="dxa"/>
            <w:vMerge w:val="restart"/>
          </w:tcPr>
          <w:p w14:paraId="2FD909C9" w14:textId="77777777" w:rsidR="00557548" w:rsidRDefault="00557548" w:rsidP="00017F0C">
            <w:r>
              <w:t>6.</w:t>
            </w:r>
          </w:p>
        </w:tc>
        <w:tc>
          <w:tcPr>
            <w:tcW w:w="3032" w:type="dxa"/>
            <w:vMerge w:val="restart"/>
          </w:tcPr>
          <w:p w14:paraId="34592356" w14:textId="77777777" w:rsidR="00557548" w:rsidRPr="0092681B" w:rsidRDefault="00557548" w:rsidP="00017F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технологии</w:t>
            </w:r>
          </w:p>
          <w:p w14:paraId="5AAD6060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8571D50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14:paraId="510C691E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Шмакова Ольга Николаевна</w:t>
            </w:r>
          </w:p>
        </w:tc>
      </w:tr>
      <w:tr w:rsidR="00557548" w:rsidRPr="00EA5654" w14:paraId="2DEF68CE" w14:textId="77777777" w:rsidTr="00017F0C">
        <w:tc>
          <w:tcPr>
            <w:tcW w:w="539" w:type="dxa"/>
            <w:vMerge/>
          </w:tcPr>
          <w:p w14:paraId="278744CC" w14:textId="77777777" w:rsidR="00557548" w:rsidRDefault="00557548" w:rsidP="00017F0C"/>
        </w:tc>
        <w:tc>
          <w:tcPr>
            <w:tcW w:w="3032" w:type="dxa"/>
            <w:vMerge/>
          </w:tcPr>
          <w:p w14:paraId="0B671C0E" w14:textId="77777777" w:rsidR="00557548" w:rsidRPr="0092681B" w:rsidRDefault="00557548" w:rsidP="00017F0C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0DAC05AD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4536" w:type="dxa"/>
          </w:tcPr>
          <w:p w14:paraId="1B62875B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</w:tr>
      <w:tr w:rsidR="00557548" w:rsidRPr="00EA5654" w14:paraId="327736C3" w14:textId="77777777" w:rsidTr="00017F0C">
        <w:tc>
          <w:tcPr>
            <w:tcW w:w="539" w:type="dxa"/>
            <w:vMerge/>
          </w:tcPr>
          <w:p w14:paraId="549469E5" w14:textId="77777777" w:rsidR="00557548" w:rsidRDefault="00557548" w:rsidP="00017F0C"/>
        </w:tc>
        <w:tc>
          <w:tcPr>
            <w:tcW w:w="3032" w:type="dxa"/>
            <w:vMerge/>
          </w:tcPr>
          <w:p w14:paraId="5CAF65D5" w14:textId="77777777" w:rsidR="00557548" w:rsidRDefault="00557548" w:rsidP="00017F0C"/>
        </w:tc>
        <w:tc>
          <w:tcPr>
            <w:tcW w:w="1924" w:type="dxa"/>
          </w:tcPr>
          <w:p w14:paraId="4FE28EF2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4192A957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203410A0" w14:textId="77777777" w:rsidTr="00017F0C">
        <w:tc>
          <w:tcPr>
            <w:tcW w:w="539" w:type="dxa"/>
            <w:vMerge/>
          </w:tcPr>
          <w:p w14:paraId="227CAD9C" w14:textId="77777777" w:rsidR="00557548" w:rsidRDefault="00557548" w:rsidP="00017F0C"/>
        </w:tc>
        <w:tc>
          <w:tcPr>
            <w:tcW w:w="3032" w:type="dxa"/>
            <w:vMerge/>
          </w:tcPr>
          <w:p w14:paraId="241CFA30" w14:textId="77777777" w:rsidR="00557548" w:rsidRDefault="00557548" w:rsidP="00017F0C"/>
        </w:tc>
        <w:tc>
          <w:tcPr>
            <w:tcW w:w="1924" w:type="dxa"/>
          </w:tcPr>
          <w:p w14:paraId="06B6C5FA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2CD5C6B0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EA5654" w14:paraId="27AE2A26" w14:textId="77777777" w:rsidTr="00017F0C">
        <w:tc>
          <w:tcPr>
            <w:tcW w:w="539" w:type="dxa"/>
            <w:vMerge/>
          </w:tcPr>
          <w:p w14:paraId="086E96EE" w14:textId="77777777" w:rsidR="00557548" w:rsidRDefault="00557548" w:rsidP="00017F0C"/>
        </w:tc>
        <w:tc>
          <w:tcPr>
            <w:tcW w:w="3032" w:type="dxa"/>
            <w:vMerge/>
          </w:tcPr>
          <w:p w14:paraId="15A0E2E8" w14:textId="77777777" w:rsidR="00557548" w:rsidRDefault="00557548" w:rsidP="00017F0C"/>
        </w:tc>
        <w:tc>
          <w:tcPr>
            <w:tcW w:w="1924" w:type="dxa"/>
          </w:tcPr>
          <w:p w14:paraId="582DABD5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B25E424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EA5654" w14:paraId="2897E8EE" w14:textId="77777777" w:rsidTr="00017F0C">
        <w:trPr>
          <w:trHeight w:val="491"/>
        </w:trPr>
        <w:tc>
          <w:tcPr>
            <w:tcW w:w="539" w:type="dxa"/>
            <w:vMerge/>
          </w:tcPr>
          <w:p w14:paraId="5F93AB06" w14:textId="77777777" w:rsidR="00557548" w:rsidRDefault="00557548" w:rsidP="00017F0C"/>
        </w:tc>
        <w:tc>
          <w:tcPr>
            <w:tcW w:w="3032" w:type="dxa"/>
            <w:vMerge/>
          </w:tcPr>
          <w:p w14:paraId="3F15005D" w14:textId="77777777" w:rsidR="00557548" w:rsidRDefault="00557548" w:rsidP="00017F0C"/>
        </w:tc>
        <w:tc>
          <w:tcPr>
            <w:tcW w:w="1924" w:type="dxa"/>
          </w:tcPr>
          <w:p w14:paraId="23BBBAF1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3FF6A24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557548" w:rsidRPr="001463C0" w14:paraId="2932FAC7" w14:textId="77777777" w:rsidTr="00017F0C">
        <w:trPr>
          <w:trHeight w:val="601"/>
        </w:trPr>
        <w:tc>
          <w:tcPr>
            <w:tcW w:w="539" w:type="dxa"/>
            <w:vMerge w:val="restart"/>
          </w:tcPr>
          <w:p w14:paraId="66CFC40E" w14:textId="77777777" w:rsidR="00557548" w:rsidRDefault="00557548" w:rsidP="00017F0C">
            <w:r>
              <w:t>7</w:t>
            </w:r>
          </w:p>
        </w:tc>
        <w:tc>
          <w:tcPr>
            <w:tcW w:w="3032" w:type="dxa"/>
            <w:vMerge w:val="restart"/>
          </w:tcPr>
          <w:p w14:paraId="4BA145DF" w14:textId="77777777" w:rsidR="00557548" w:rsidRPr="0092681B" w:rsidRDefault="00557548" w:rsidP="00017F0C">
            <w:pPr>
              <w:ind w:lef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иностранному языку</w:t>
            </w:r>
          </w:p>
          <w:p w14:paraId="05024E5D" w14:textId="77777777" w:rsidR="00557548" w:rsidRDefault="00557548" w:rsidP="00017F0C">
            <w:pPr>
              <w:jc w:val="center"/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(английскому)</w:t>
            </w:r>
          </w:p>
        </w:tc>
        <w:tc>
          <w:tcPr>
            <w:tcW w:w="1924" w:type="dxa"/>
          </w:tcPr>
          <w:p w14:paraId="4484EACD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5654">
              <w:rPr>
                <w:sz w:val="28"/>
                <w:szCs w:val="28"/>
              </w:rPr>
              <w:t>-4</w:t>
            </w:r>
          </w:p>
          <w:p w14:paraId="3A3089F9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329E494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Жуйкова Евгения Александровна</w:t>
            </w:r>
          </w:p>
        </w:tc>
      </w:tr>
      <w:tr w:rsidR="00557548" w:rsidRPr="0092681B" w14:paraId="25DEA7F3" w14:textId="77777777" w:rsidTr="00017F0C">
        <w:trPr>
          <w:trHeight w:val="547"/>
        </w:trPr>
        <w:tc>
          <w:tcPr>
            <w:tcW w:w="539" w:type="dxa"/>
            <w:vMerge/>
          </w:tcPr>
          <w:p w14:paraId="23CB6542" w14:textId="77777777" w:rsidR="00557548" w:rsidRDefault="00557548" w:rsidP="00017F0C"/>
        </w:tc>
        <w:tc>
          <w:tcPr>
            <w:tcW w:w="3032" w:type="dxa"/>
            <w:vMerge/>
          </w:tcPr>
          <w:p w14:paraId="4CF85AF6" w14:textId="77777777" w:rsidR="00557548" w:rsidRDefault="00557548" w:rsidP="00017F0C"/>
        </w:tc>
        <w:tc>
          <w:tcPr>
            <w:tcW w:w="1924" w:type="dxa"/>
          </w:tcPr>
          <w:p w14:paraId="6EC65BDE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A5654">
              <w:rPr>
                <w:sz w:val="28"/>
                <w:szCs w:val="28"/>
              </w:rPr>
              <w:t>-4</w:t>
            </w:r>
          </w:p>
        </w:tc>
        <w:tc>
          <w:tcPr>
            <w:tcW w:w="4536" w:type="dxa"/>
          </w:tcPr>
          <w:p w14:paraId="4ABF3EF2" w14:textId="77777777" w:rsidR="00557548" w:rsidRPr="0092681B" w:rsidRDefault="00557548" w:rsidP="00017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hAnsi="Times New Roman" w:cs="Times New Roman"/>
                <w:sz w:val="28"/>
                <w:szCs w:val="28"/>
              </w:rPr>
              <w:t>Нестерова Дарья Сергеевна</w:t>
            </w:r>
          </w:p>
        </w:tc>
      </w:tr>
      <w:tr w:rsidR="00557548" w:rsidRPr="00EA5654" w14:paraId="11480472" w14:textId="77777777" w:rsidTr="00017F0C">
        <w:tc>
          <w:tcPr>
            <w:tcW w:w="539" w:type="dxa"/>
            <w:vMerge w:val="restart"/>
          </w:tcPr>
          <w:p w14:paraId="69DDED8A" w14:textId="77777777" w:rsidR="00557548" w:rsidRDefault="00557548" w:rsidP="00017F0C">
            <w:r>
              <w:t>8.</w:t>
            </w:r>
          </w:p>
        </w:tc>
        <w:tc>
          <w:tcPr>
            <w:tcW w:w="3032" w:type="dxa"/>
            <w:vMerge w:val="restart"/>
          </w:tcPr>
          <w:p w14:paraId="01EEC64A" w14:textId="77777777" w:rsidR="00557548" w:rsidRPr="00280830" w:rsidRDefault="00557548" w:rsidP="00017F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родному русскому языку</w:t>
            </w:r>
          </w:p>
        </w:tc>
        <w:tc>
          <w:tcPr>
            <w:tcW w:w="1924" w:type="dxa"/>
          </w:tcPr>
          <w:p w14:paraId="4039C1BA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02C9C2EF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465E8ADE" w14:textId="77777777" w:rsidTr="00017F0C">
        <w:tc>
          <w:tcPr>
            <w:tcW w:w="539" w:type="dxa"/>
            <w:vMerge/>
          </w:tcPr>
          <w:p w14:paraId="12DF570C" w14:textId="77777777" w:rsidR="00557548" w:rsidRDefault="00557548" w:rsidP="00017F0C"/>
        </w:tc>
        <w:tc>
          <w:tcPr>
            <w:tcW w:w="3032" w:type="dxa"/>
            <w:vMerge/>
          </w:tcPr>
          <w:p w14:paraId="1D1B125F" w14:textId="77777777" w:rsidR="00557548" w:rsidRPr="0092681B" w:rsidRDefault="00557548" w:rsidP="00017F0C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329C8407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3981DF41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1463C0" w14:paraId="181FC5DC" w14:textId="77777777" w:rsidTr="00017F0C">
        <w:tc>
          <w:tcPr>
            <w:tcW w:w="539" w:type="dxa"/>
            <w:vMerge/>
          </w:tcPr>
          <w:p w14:paraId="340240B7" w14:textId="77777777" w:rsidR="00557548" w:rsidRDefault="00557548" w:rsidP="00017F0C"/>
        </w:tc>
        <w:tc>
          <w:tcPr>
            <w:tcW w:w="3032" w:type="dxa"/>
            <w:vMerge/>
          </w:tcPr>
          <w:p w14:paraId="55796CB1" w14:textId="77777777" w:rsidR="00557548" w:rsidRDefault="00557548" w:rsidP="00017F0C"/>
        </w:tc>
        <w:tc>
          <w:tcPr>
            <w:tcW w:w="1924" w:type="dxa"/>
          </w:tcPr>
          <w:p w14:paraId="2E4BB5B1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98616A7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3C0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1463C0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1463C0" w14:paraId="4D346F49" w14:textId="77777777" w:rsidTr="00017F0C">
        <w:trPr>
          <w:trHeight w:val="341"/>
        </w:trPr>
        <w:tc>
          <w:tcPr>
            <w:tcW w:w="539" w:type="dxa"/>
            <w:vMerge/>
          </w:tcPr>
          <w:p w14:paraId="15F63D73" w14:textId="77777777" w:rsidR="00557548" w:rsidRDefault="00557548" w:rsidP="00017F0C"/>
        </w:tc>
        <w:tc>
          <w:tcPr>
            <w:tcW w:w="3032" w:type="dxa"/>
            <w:vMerge/>
          </w:tcPr>
          <w:p w14:paraId="22A024EB" w14:textId="77777777" w:rsidR="00557548" w:rsidRDefault="00557548" w:rsidP="00017F0C"/>
        </w:tc>
        <w:tc>
          <w:tcPr>
            <w:tcW w:w="1924" w:type="dxa"/>
          </w:tcPr>
          <w:p w14:paraId="74B5116D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616A7C6E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Ирина  Васильевна</w:t>
            </w:r>
            <w:proofErr w:type="gramEnd"/>
          </w:p>
        </w:tc>
      </w:tr>
      <w:tr w:rsidR="00557548" w:rsidRPr="00EA5654" w14:paraId="2B3080D7" w14:textId="77777777" w:rsidTr="00017F0C">
        <w:tc>
          <w:tcPr>
            <w:tcW w:w="539" w:type="dxa"/>
            <w:vMerge w:val="restart"/>
          </w:tcPr>
          <w:p w14:paraId="6F9E2FDD" w14:textId="77777777" w:rsidR="00557548" w:rsidRDefault="00557548" w:rsidP="00017F0C">
            <w:r>
              <w:t>9.</w:t>
            </w:r>
          </w:p>
        </w:tc>
        <w:tc>
          <w:tcPr>
            <w:tcW w:w="3032" w:type="dxa"/>
            <w:vMerge w:val="restart"/>
          </w:tcPr>
          <w:p w14:paraId="229F2427" w14:textId="77777777" w:rsidR="00557548" w:rsidRPr="00280830" w:rsidRDefault="00557548" w:rsidP="00017F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литературному чтению на родном языке</w:t>
            </w:r>
          </w:p>
        </w:tc>
        <w:tc>
          <w:tcPr>
            <w:tcW w:w="1924" w:type="dxa"/>
          </w:tcPr>
          <w:p w14:paraId="4E3AB12D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3CABF05A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261DAAD7" w14:textId="77777777" w:rsidTr="00017F0C">
        <w:trPr>
          <w:trHeight w:val="431"/>
        </w:trPr>
        <w:tc>
          <w:tcPr>
            <w:tcW w:w="539" w:type="dxa"/>
            <w:vMerge/>
          </w:tcPr>
          <w:p w14:paraId="7ECB9144" w14:textId="77777777" w:rsidR="00557548" w:rsidRDefault="00557548" w:rsidP="00017F0C"/>
        </w:tc>
        <w:tc>
          <w:tcPr>
            <w:tcW w:w="3032" w:type="dxa"/>
            <w:vMerge/>
          </w:tcPr>
          <w:p w14:paraId="6290E3C0" w14:textId="77777777" w:rsidR="00557548" w:rsidRPr="0092681B" w:rsidRDefault="00557548" w:rsidP="00017F0C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B7E14F0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5EF6335F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1463C0" w14:paraId="1B67C490" w14:textId="77777777" w:rsidTr="00017F0C">
        <w:tc>
          <w:tcPr>
            <w:tcW w:w="539" w:type="dxa"/>
            <w:vMerge w:val="restart"/>
          </w:tcPr>
          <w:p w14:paraId="5B2FC016" w14:textId="77777777" w:rsidR="00557548" w:rsidRDefault="00557548" w:rsidP="00017F0C">
            <w:r>
              <w:t>10.</w:t>
            </w:r>
          </w:p>
        </w:tc>
        <w:tc>
          <w:tcPr>
            <w:tcW w:w="3032" w:type="dxa"/>
            <w:vMerge w:val="restart"/>
          </w:tcPr>
          <w:p w14:paraId="51E8FEDB" w14:textId="77777777" w:rsidR="00557548" w:rsidRPr="00280830" w:rsidRDefault="00557548" w:rsidP="00017F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узыке</w:t>
            </w:r>
          </w:p>
        </w:tc>
        <w:tc>
          <w:tcPr>
            <w:tcW w:w="1924" w:type="dxa"/>
          </w:tcPr>
          <w:p w14:paraId="728602DA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A286999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7">
              <w:rPr>
                <w:rFonts w:ascii="Times New Roman" w:hAnsi="Times New Roman" w:cs="Times New Roman"/>
                <w:sz w:val="28"/>
                <w:szCs w:val="28"/>
              </w:rPr>
              <w:t>Опарина Наталья Васильевна</w:t>
            </w:r>
          </w:p>
        </w:tc>
      </w:tr>
      <w:tr w:rsidR="00557548" w:rsidRPr="001463C0" w14:paraId="255C84A8" w14:textId="77777777" w:rsidTr="00017F0C">
        <w:tc>
          <w:tcPr>
            <w:tcW w:w="539" w:type="dxa"/>
            <w:vMerge/>
          </w:tcPr>
          <w:p w14:paraId="76EC81B4" w14:textId="77777777" w:rsidR="00557548" w:rsidRDefault="00557548" w:rsidP="00017F0C"/>
        </w:tc>
        <w:tc>
          <w:tcPr>
            <w:tcW w:w="3032" w:type="dxa"/>
            <w:vMerge/>
          </w:tcPr>
          <w:p w14:paraId="6A38DBD6" w14:textId="77777777" w:rsidR="00557548" w:rsidRPr="0092681B" w:rsidRDefault="00557548" w:rsidP="00017F0C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22568DEA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D8F166F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7">
              <w:rPr>
                <w:rFonts w:ascii="Times New Roman" w:hAnsi="Times New Roman" w:cs="Times New Roman"/>
                <w:sz w:val="28"/>
                <w:szCs w:val="28"/>
              </w:rPr>
              <w:t>Опарина Наталья Васильевна</w:t>
            </w:r>
          </w:p>
        </w:tc>
      </w:tr>
      <w:tr w:rsidR="00557548" w:rsidRPr="001463C0" w14:paraId="2EC95429" w14:textId="77777777" w:rsidTr="00017F0C">
        <w:tc>
          <w:tcPr>
            <w:tcW w:w="539" w:type="dxa"/>
            <w:vMerge/>
          </w:tcPr>
          <w:p w14:paraId="6959DCE6" w14:textId="77777777" w:rsidR="00557548" w:rsidRDefault="00557548" w:rsidP="00017F0C"/>
        </w:tc>
        <w:tc>
          <w:tcPr>
            <w:tcW w:w="3032" w:type="dxa"/>
            <w:vMerge/>
          </w:tcPr>
          <w:p w14:paraId="377C426A" w14:textId="77777777" w:rsidR="00557548" w:rsidRDefault="00557548" w:rsidP="00017F0C"/>
        </w:tc>
        <w:tc>
          <w:tcPr>
            <w:tcW w:w="1924" w:type="dxa"/>
          </w:tcPr>
          <w:p w14:paraId="350CB4B3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37D08D9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7">
              <w:rPr>
                <w:rFonts w:ascii="Times New Roman" w:hAnsi="Times New Roman" w:cs="Times New Roman"/>
                <w:sz w:val="28"/>
                <w:szCs w:val="28"/>
              </w:rPr>
              <w:t>Опарина Наталья Васильевна</w:t>
            </w:r>
          </w:p>
        </w:tc>
      </w:tr>
      <w:tr w:rsidR="00557548" w:rsidRPr="001463C0" w14:paraId="1C261B0D" w14:textId="77777777" w:rsidTr="00017F0C">
        <w:trPr>
          <w:trHeight w:val="213"/>
        </w:trPr>
        <w:tc>
          <w:tcPr>
            <w:tcW w:w="539" w:type="dxa"/>
            <w:vMerge/>
          </w:tcPr>
          <w:p w14:paraId="7CAE6EE0" w14:textId="77777777" w:rsidR="00557548" w:rsidRDefault="00557548" w:rsidP="00017F0C"/>
        </w:tc>
        <w:tc>
          <w:tcPr>
            <w:tcW w:w="3032" w:type="dxa"/>
            <w:vMerge/>
          </w:tcPr>
          <w:p w14:paraId="4AE07A3D" w14:textId="77777777" w:rsidR="00557548" w:rsidRDefault="00557548" w:rsidP="00017F0C"/>
        </w:tc>
        <w:tc>
          <w:tcPr>
            <w:tcW w:w="1924" w:type="dxa"/>
          </w:tcPr>
          <w:p w14:paraId="20BE6189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2B08369" w14:textId="77777777" w:rsidR="00557548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37">
              <w:rPr>
                <w:rFonts w:ascii="Times New Roman" w:hAnsi="Times New Roman" w:cs="Times New Roman"/>
                <w:sz w:val="28"/>
                <w:szCs w:val="28"/>
              </w:rPr>
              <w:t>Опарина Наталья Васильевна</w:t>
            </w:r>
          </w:p>
          <w:p w14:paraId="08AE274B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48" w:rsidRPr="001463C0" w14:paraId="2E2800FD" w14:textId="77777777" w:rsidTr="00017F0C">
        <w:tc>
          <w:tcPr>
            <w:tcW w:w="539" w:type="dxa"/>
            <w:vMerge w:val="restart"/>
          </w:tcPr>
          <w:p w14:paraId="7CE87B0A" w14:textId="77777777" w:rsidR="00557548" w:rsidRDefault="00557548" w:rsidP="00017F0C">
            <w:r>
              <w:lastRenderedPageBreak/>
              <w:t>11.</w:t>
            </w:r>
          </w:p>
        </w:tc>
        <w:tc>
          <w:tcPr>
            <w:tcW w:w="3032" w:type="dxa"/>
            <w:vMerge w:val="restart"/>
          </w:tcPr>
          <w:p w14:paraId="7DC52D1C" w14:textId="77777777" w:rsidR="00557548" w:rsidRPr="00280830" w:rsidRDefault="00557548" w:rsidP="00017F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  физической культуре</w:t>
            </w:r>
          </w:p>
        </w:tc>
        <w:tc>
          <w:tcPr>
            <w:tcW w:w="1924" w:type="dxa"/>
          </w:tcPr>
          <w:p w14:paraId="10607C64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090CD7C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72948">
              <w:rPr>
                <w:rFonts w:ascii="Times New Roman" w:hAnsi="Times New Roman" w:cs="Times New Roman"/>
                <w:sz w:val="28"/>
                <w:szCs w:val="28"/>
              </w:rPr>
              <w:t>фронов Евгений Александрович</w:t>
            </w:r>
          </w:p>
        </w:tc>
      </w:tr>
      <w:tr w:rsidR="00557548" w:rsidRPr="001463C0" w14:paraId="63B3E3F6" w14:textId="77777777" w:rsidTr="00017F0C">
        <w:tc>
          <w:tcPr>
            <w:tcW w:w="539" w:type="dxa"/>
            <w:vMerge/>
          </w:tcPr>
          <w:p w14:paraId="4FBAB5D0" w14:textId="77777777" w:rsidR="00557548" w:rsidRDefault="00557548" w:rsidP="00017F0C"/>
        </w:tc>
        <w:tc>
          <w:tcPr>
            <w:tcW w:w="3032" w:type="dxa"/>
            <w:vMerge/>
          </w:tcPr>
          <w:p w14:paraId="48DDC67A" w14:textId="77777777" w:rsidR="00557548" w:rsidRPr="0092681B" w:rsidRDefault="00557548" w:rsidP="00017F0C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7F140EF5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F8EC8A3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72948">
              <w:rPr>
                <w:rFonts w:ascii="Times New Roman" w:hAnsi="Times New Roman" w:cs="Times New Roman"/>
                <w:sz w:val="28"/>
                <w:szCs w:val="28"/>
              </w:rPr>
              <w:t>фронов Евгений Александрович</w:t>
            </w:r>
          </w:p>
        </w:tc>
      </w:tr>
      <w:tr w:rsidR="00557548" w:rsidRPr="001463C0" w14:paraId="7CE3DECF" w14:textId="77777777" w:rsidTr="00017F0C">
        <w:tc>
          <w:tcPr>
            <w:tcW w:w="539" w:type="dxa"/>
            <w:vMerge/>
          </w:tcPr>
          <w:p w14:paraId="073D50E7" w14:textId="77777777" w:rsidR="00557548" w:rsidRDefault="00557548" w:rsidP="00017F0C"/>
        </w:tc>
        <w:tc>
          <w:tcPr>
            <w:tcW w:w="3032" w:type="dxa"/>
            <w:vMerge/>
          </w:tcPr>
          <w:p w14:paraId="56555D0C" w14:textId="77777777" w:rsidR="00557548" w:rsidRDefault="00557548" w:rsidP="00017F0C"/>
        </w:tc>
        <w:tc>
          <w:tcPr>
            <w:tcW w:w="1924" w:type="dxa"/>
          </w:tcPr>
          <w:p w14:paraId="23DF78DE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F2C9884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72948">
              <w:rPr>
                <w:rFonts w:ascii="Times New Roman" w:hAnsi="Times New Roman" w:cs="Times New Roman"/>
                <w:sz w:val="28"/>
                <w:szCs w:val="28"/>
              </w:rPr>
              <w:t>фронов Евгений Александрович</w:t>
            </w:r>
          </w:p>
        </w:tc>
      </w:tr>
      <w:tr w:rsidR="00557548" w:rsidRPr="001463C0" w14:paraId="59477CDF" w14:textId="77777777" w:rsidTr="00017F0C">
        <w:trPr>
          <w:trHeight w:val="349"/>
        </w:trPr>
        <w:tc>
          <w:tcPr>
            <w:tcW w:w="539" w:type="dxa"/>
            <w:vMerge/>
          </w:tcPr>
          <w:p w14:paraId="4CE7A9C1" w14:textId="77777777" w:rsidR="00557548" w:rsidRDefault="00557548" w:rsidP="00017F0C"/>
        </w:tc>
        <w:tc>
          <w:tcPr>
            <w:tcW w:w="3032" w:type="dxa"/>
            <w:vMerge/>
          </w:tcPr>
          <w:p w14:paraId="6E682302" w14:textId="77777777" w:rsidR="00557548" w:rsidRDefault="00557548" w:rsidP="00017F0C"/>
        </w:tc>
        <w:tc>
          <w:tcPr>
            <w:tcW w:w="1924" w:type="dxa"/>
          </w:tcPr>
          <w:p w14:paraId="2C13F206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438920B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72948">
              <w:rPr>
                <w:rFonts w:ascii="Times New Roman" w:hAnsi="Times New Roman" w:cs="Times New Roman"/>
                <w:sz w:val="28"/>
                <w:szCs w:val="28"/>
              </w:rPr>
              <w:t>фронов Евгений Александрович</w:t>
            </w:r>
          </w:p>
        </w:tc>
      </w:tr>
      <w:tr w:rsidR="00557548" w14:paraId="4EF3B90F" w14:textId="77777777" w:rsidTr="00017F0C">
        <w:trPr>
          <w:trHeight w:val="415"/>
        </w:trPr>
        <w:tc>
          <w:tcPr>
            <w:tcW w:w="539" w:type="dxa"/>
          </w:tcPr>
          <w:p w14:paraId="268E5ECA" w14:textId="77777777" w:rsidR="00557548" w:rsidRDefault="00557548" w:rsidP="00017F0C">
            <w:r>
              <w:t>12</w:t>
            </w:r>
          </w:p>
        </w:tc>
        <w:tc>
          <w:tcPr>
            <w:tcW w:w="3032" w:type="dxa"/>
          </w:tcPr>
          <w:p w14:paraId="3ED734D0" w14:textId="77777777" w:rsidR="00557548" w:rsidRPr="0092681B" w:rsidRDefault="00557548" w:rsidP="00017F0C">
            <w:pPr>
              <w:spacing w:after="43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по основам религиозных культур и светской</w:t>
            </w:r>
          </w:p>
          <w:p w14:paraId="6111E9B3" w14:textId="77777777" w:rsidR="00557548" w:rsidRPr="00280830" w:rsidRDefault="00557548" w:rsidP="00017F0C">
            <w:pPr>
              <w:spacing w:after="33"/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1B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</w:t>
            </w:r>
          </w:p>
        </w:tc>
        <w:tc>
          <w:tcPr>
            <w:tcW w:w="1924" w:type="dxa"/>
          </w:tcPr>
          <w:p w14:paraId="073F6594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 w:rsidRPr="00EA5654">
              <w:rPr>
                <w:sz w:val="28"/>
                <w:szCs w:val="28"/>
              </w:rPr>
              <w:t>4</w:t>
            </w:r>
          </w:p>
          <w:p w14:paraId="2628814F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AF5836B" w14:textId="77777777" w:rsidR="00557548" w:rsidRDefault="00557548" w:rsidP="00017F0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  <w:p w14:paraId="37BFAA44" w14:textId="77777777" w:rsidR="00557548" w:rsidRDefault="00557548" w:rsidP="00017F0C">
            <w:pPr>
              <w:jc w:val="center"/>
            </w:pPr>
          </w:p>
        </w:tc>
      </w:tr>
      <w:tr w:rsidR="00557548" w:rsidRPr="00EA5654" w14:paraId="372ADBE8" w14:textId="77777777" w:rsidTr="00017F0C">
        <w:tc>
          <w:tcPr>
            <w:tcW w:w="539" w:type="dxa"/>
            <w:vMerge w:val="restart"/>
          </w:tcPr>
          <w:p w14:paraId="770F63CA" w14:textId="77777777" w:rsidR="00557548" w:rsidRDefault="00557548" w:rsidP="00017F0C">
            <w:r>
              <w:t>13.</w:t>
            </w:r>
          </w:p>
        </w:tc>
        <w:tc>
          <w:tcPr>
            <w:tcW w:w="3032" w:type="dxa"/>
            <w:vMerge w:val="restart"/>
          </w:tcPr>
          <w:p w14:paraId="24743971" w14:textId="77777777" w:rsidR="00557548" w:rsidRPr="00280830" w:rsidRDefault="00557548" w:rsidP="00017F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 «Эрудит»</w:t>
            </w:r>
          </w:p>
        </w:tc>
        <w:tc>
          <w:tcPr>
            <w:tcW w:w="1924" w:type="dxa"/>
          </w:tcPr>
          <w:p w14:paraId="19CC5DAC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4536" w:type="dxa"/>
          </w:tcPr>
          <w:p w14:paraId="50325D1C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 w:rsidRPr="00EA5654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557548" w:rsidRPr="00EA5654" w14:paraId="77ADE078" w14:textId="77777777" w:rsidTr="00017F0C">
        <w:tc>
          <w:tcPr>
            <w:tcW w:w="539" w:type="dxa"/>
            <w:vMerge/>
          </w:tcPr>
          <w:p w14:paraId="024319DE" w14:textId="77777777" w:rsidR="00557548" w:rsidRDefault="00557548" w:rsidP="00017F0C"/>
        </w:tc>
        <w:tc>
          <w:tcPr>
            <w:tcW w:w="3032" w:type="dxa"/>
            <w:vMerge/>
          </w:tcPr>
          <w:p w14:paraId="6344112B" w14:textId="77777777" w:rsidR="00557548" w:rsidRPr="0092681B" w:rsidRDefault="00557548" w:rsidP="00017F0C">
            <w:pPr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45538F51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4536" w:type="dxa"/>
          </w:tcPr>
          <w:p w14:paraId="31ADE819" w14:textId="77777777" w:rsidR="00557548" w:rsidRPr="00EA5654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54">
              <w:rPr>
                <w:rFonts w:ascii="Times New Roman" w:hAnsi="Times New Roman" w:cs="Times New Roman"/>
                <w:sz w:val="28"/>
                <w:szCs w:val="28"/>
              </w:rPr>
              <w:t>Уланова Светлана Николаевна</w:t>
            </w:r>
          </w:p>
        </w:tc>
      </w:tr>
      <w:tr w:rsidR="00557548" w:rsidRPr="001463C0" w14:paraId="7485050D" w14:textId="77777777" w:rsidTr="00017F0C">
        <w:trPr>
          <w:trHeight w:val="400"/>
        </w:trPr>
        <w:tc>
          <w:tcPr>
            <w:tcW w:w="539" w:type="dxa"/>
            <w:vMerge/>
          </w:tcPr>
          <w:p w14:paraId="6489502E" w14:textId="77777777" w:rsidR="00557548" w:rsidRDefault="00557548" w:rsidP="00017F0C"/>
        </w:tc>
        <w:tc>
          <w:tcPr>
            <w:tcW w:w="3032" w:type="dxa"/>
            <w:vMerge/>
          </w:tcPr>
          <w:p w14:paraId="02D5E6D5" w14:textId="77777777" w:rsidR="00557548" w:rsidRDefault="00557548" w:rsidP="00017F0C"/>
        </w:tc>
        <w:tc>
          <w:tcPr>
            <w:tcW w:w="1924" w:type="dxa"/>
          </w:tcPr>
          <w:p w14:paraId="63051EFE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682D728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3C0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1463C0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557548" w:rsidRPr="001463C0" w14:paraId="2D9B5648" w14:textId="77777777" w:rsidTr="00017F0C">
        <w:trPr>
          <w:trHeight w:val="400"/>
        </w:trPr>
        <w:tc>
          <w:tcPr>
            <w:tcW w:w="539" w:type="dxa"/>
            <w:vMerge/>
          </w:tcPr>
          <w:p w14:paraId="2E1FB6AA" w14:textId="77777777" w:rsidR="00557548" w:rsidRDefault="00557548" w:rsidP="00017F0C"/>
        </w:tc>
        <w:tc>
          <w:tcPr>
            <w:tcW w:w="3032" w:type="dxa"/>
            <w:vMerge/>
          </w:tcPr>
          <w:p w14:paraId="11AF63D0" w14:textId="77777777" w:rsidR="00557548" w:rsidRDefault="00557548" w:rsidP="00017F0C"/>
        </w:tc>
        <w:tc>
          <w:tcPr>
            <w:tcW w:w="1924" w:type="dxa"/>
          </w:tcPr>
          <w:p w14:paraId="1094E40E" w14:textId="77777777" w:rsidR="00557548" w:rsidRPr="00EA5654" w:rsidRDefault="00557548" w:rsidP="00017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3AFD971F" w14:textId="77777777" w:rsidR="00557548" w:rsidRPr="001463C0" w:rsidRDefault="00557548" w:rsidP="0001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</w:tbl>
    <w:p w14:paraId="162972AD" w14:textId="77777777" w:rsidR="007A2CA3" w:rsidRDefault="007A2CA3">
      <w:bookmarkStart w:id="0" w:name="_GoBack"/>
      <w:bookmarkEnd w:id="0"/>
    </w:p>
    <w:p w14:paraId="4F210980" w14:textId="77777777" w:rsidR="007A2CA3" w:rsidRDefault="007A2CA3"/>
    <w:p w14:paraId="54A8D14A" w14:textId="77777777" w:rsidR="007A2CA3" w:rsidRDefault="007A2CA3" w:rsidP="007A2CA3">
      <w:pPr>
        <w:jc w:val="center"/>
      </w:pPr>
    </w:p>
    <w:p w14:paraId="6B71EBF5" w14:textId="77777777" w:rsidR="007A2CA3" w:rsidRDefault="007A2CA3"/>
    <w:p w14:paraId="0C75FB4F" w14:textId="77777777" w:rsidR="007A2CA3" w:rsidRDefault="007A2CA3"/>
    <w:p w14:paraId="2536CF5B" w14:textId="77777777" w:rsidR="007A2CA3" w:rsidRDefault="007A2CA3"/>
    <w:p w14:paraId="42BD9EBD" w14:textId="77777777" w:rsidR="007A2CA3" w:rsidRDefault="007A2CA3"/>
    <w:p w14:paraId="7F7F99D7" w14:textId="77777777" w:rsidR="007A2CA3" w:rsidRDefault="007A2CA3"/>
    <w:sectPr w:rsidR="007A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8"/>
    <w:rsid w:val="000F2C37"/>
    <w:rsid w:val="00526668"/>
    <w:rsid w:val="0055192C"/>
    <w:rsid w:val="00557548"/>
    <w:rsid w:val="007A2CA3"/>
    <w:rsid w:val="007B1C52"/>
    <w:rsid w:val="00AE7A6D"/>
    <w:rsid w:val="00B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9CA9"/>
  <w15:docId w15:val="{7290D2E4-909D-42D6-B24B-1023E49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0yeDDsYzEmBDOALjTzfEfoKejQZQxV7wjFERxwoyPgQ=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AlhlyzsRrOefxKK/QaDNLxEgr80m/QC+fNLdAfMpoCc=</DigestValue>
    </Reference>
  </SignedInfo>
  <SignatureValue>vu6nSDVhHS4zE6wJ0yGUEhge8JiFCEaKDhaWhiP3p+/pwN9WhSM+pbqxZSj6zi1N
r6LJMExZnWCZm/zM0FYprA==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Yuz0wpalpYcQ62UozFVGA2o5Vfs=</DigestValue>
      </Reference>
      <Reference URI="/word/fontTable.xml?ContentType=application/vnd.openxmlformats-officedocument.wordprocessingml.fontTable+xml">
        <DigestMethod Algorithm="http://www.w3.org/2000/09/xmldsig#sha1"/>
        <DigestValue>m1JG6AzvsZBScWaTpc21ZGUnV/o=</DigestValue>
      </Reference>
      <Reference URI="/word/media/image1.png?ContentType=image/png">
        <DigestMethod Algorithm="http://www.w3.org/2000/09/xmldsig#sha1"/>
        <DigestValue>hhHt9iIoF+ndaWB9nBBK0MxYIHo=</DigestValue>
      </Reference>
      <Reference URI="/word/settings.xml?ContentType=application/vnd.openxmlformats-officedocument.wordprocessingml.settings+xml">
        <DigestMethod Algorithm="http://www.w3.org/2000/09/xmldsig#sha1"/>
        <DigestValue>sHyi4DRmdw1gz6TjLcGIERc7WNk=</DigestValue>
      </Reference>
      <Reference URI="/word/styles.xml?ContentType=application/vnd.openxmlformats-officedocument.wordprocessingml.styles+xml">
        <DigestMethod Algorithm="http://www.w3.org/2000/09/xmldsig#sha1"/>
        <DigestValue>pMndb5QavP3OlDQCm06s9WUxeww=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2023-02-13T12:08:59Z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2023-02-13T12:08:59Z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</cp:lastModifiedBy>
  <cp:revision>2</cp:revision>
  <dcterms:created xsi:type="dcterms:W3CDTF">2023-02-08T07:51:00Z</dcterms:created>
  <dcterms:modified xsi:type="dcterms:W3CDTF">2023-02-08T07:51:00Z</dcterms:modified>
</cp:coreProperties>
</file>