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7D80A8" w14:textId="7A2F2CCB" w:rsidR="00127826" w:rsidRDefault="00127826" w:rsidP="00127826">
      <w:pPr>
        <w:ind w:left="-85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D659DC" wp14:editId="4486902F">
            <wp:simplePos x="0" y="0"/>
            <wp:positionH relativeFrom="margin">
              <wp:posOffset>-737870</wp:posOffset>
            </wp:positionH>
            <wp:positionV relativeFrom="margin">
              <wp:posOffset>-461010</wp:posOffset>
            </wp:positionV>
            <wp:extent cx="6927215" cy="9799320"/>
            <wp:effectExtent l="0" t="0" r="6985" b="0"/>
            <wp:wrapSquare wrapText="bothSides"/>
            <wp:docPr id="1" name="Рисунок 1" descr="C:\Users\chib\Pictures\2023-11-03 журнал\журнал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b\Pictures\2023-11-03 журнал\журнал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97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59C1D" w14:textId="2BDA8BBA" w:rsidR="0046145E" w:rsidRPr="006B262D" w:rsidRDefault="006450A2" w:rsidP="000F0968">
      <w:pPr>
        <w:ind w:left="-851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1.Общие положения</w:t>
      </w:r>
    </w:p>
    <w:p w14:paraId="0E12D862" w14:textId="0E9F5082" w:rsidR="0046145E" w:rsidRPr="006B262D" w:rsidRDefault="006450A2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Настоящее Положение определяет цели и организацию работы с </w:t>
      </w:r>
      <w:r w:rsidR="00FD1784" w:rsidRPr="006B262D">
        <w:rPr>
          <w:rStyle w:val="header-textgray"/>
          <w:rFonts w:ascii="Times New Roman" w:hAnsi="Times New Roman" w:cs="Times New Roman"/>
          <w:color w:val="auto"/>
          <w:sz w:val="28"/>
          <w:szCs w:val="28"/>
        </w:rPr>
        <w:t>цифровой образовательной платформой</w:t>
      </w:r>
      <w:r w:rsidR="00FD1784"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Дневник.ру</w:t>
      </w:r>
      <w:proofErr w:type="spellEnd"/>
      <w:r w:rsidR="00FD1784"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» (далее по тексту- ЦОП «</w:t>
      </w:r>
      <w:proofErr w:type="spellStart"/>
      <w:r w:rsidR="00FD1784"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Дневник.ру</w:t>
      </w:r>
      <w:proofErr w:type="spellEnd"/>
      <w:r w:rsidR="00FD1784"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», система «</w:t>
      </w:r>
      <w:proofErr w:type="spellStart"/>
      <w:r w:rsidR="00FD1784"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Дневник.ру</w:t>
      </w:r>
      <w:proofErr w:type="spellEnd"/>
      <w:r w:rsidR="00FD1784"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»)</w:t>
      </w:r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403E4E6" w14:textId="122D17AC" w:rsidR="0046145E" w:rsidRPr="006B262D" w:rsidRDefault="006450A2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</w:t>
      </w:r>
      <w:proofErr w:type="spellStart"/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Дневник.ру</w:t>
      </w:r>
      <w:proofErr w:type="spellEnd"/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частью единой информационно-образовательной среды </w:t>
      </w:r>
      <w:r w:rsidR="00FD1784"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ЧОУ НЭПШ и</w:t>
      </w:r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используется с целью:</w:t>
      </w:r>
    </w:p>
    <w:p w14:paraId="2470EEFF" w14:textId="77777777" w:rsidR="0046145E" w:rsidRPr="006B262D" w:rsidRDefault="006450A2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- обеспечения оперативного информационного сопровождения всех участников образовательного процесса;</w:t>
      </w:r>
    </w:p>
    <w:p w14:paraId="1B8D8342" w14:textId="77777777" w:rsidR="0046145E" w:rsidRPr="006B262D" w:rsidRDefault="006450A2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- осуществления электронного документооборота, включая ведение электронного классного журнала.</w:t>
      </w:r>
    </w:p>
    <w:p w14:paraId="31D5825B" w14:textId="77777777" w:rsidR="006B262D" w:rsidRDefault="006450A2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Пользователями </w:t>
      </w:r>
      <w:proofErr w:type="spellStart"/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Дневника.ру</w:t>
      </w:r>
      <w:proofErr w:type="spellEnd"/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являются администрация школы, учителя, классные руководители, учащиеся и их родители.</w:t>
      </w:r>
    </w:p>
    <w:p w14:paraId="315D446F" w14:textId="5A48B1B0" w:rsidR="00FC0194" w:rsidRPr="006B262D" w:rsidRDefault="00FC0194" w:rsidP="006B262D">
      <w:pPr>
        <w:pStyle w:val="10"/>
        <w:spacing w:after="0" w:line="240" w:lineRule="auto"/>
        <w:ind w:firstLine="567"/>
        <w:contextualSpacing w:val="0"/>
        <w:jc w:val="both"/>
        <w:rPr>
          <w:rStyle w:val="11"/>
          <w:rFonts w:eastAsia="Calibri"/>
          <w:color w:val="auto"/>
          <w:sz w:val="28"/>
          <w:szCs w:val="28"/>
          <w:shd w:val="clear" w:color="auto" w:fill="auto"/>
        </w:rPr>
      </w:pPr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 </w:t>
      </w:r>
      <w:r w:rsidRPr="006B262D">
        <w:rPr>
          <w:rStyle w:val="11"/>
          <w:rFonts w:eastAsia="Calibri"/>
          <w:color w:val="auto"/>
          <w:sz w:val="28"/>
          <w:szCs w:val="28"/>
        </w:rPr>
        <w:t xml:space="preserve">Настоящее положение </w:t>
      </w:r>
      <w:r w:rsidRPr="006B262D">
        <w:rPr>
          <w:rFonts w:ascii="Times New Roman" w:hAnsi="Times New Roman" w:cs="Times New Roman"/>
          <w:color w:val="auto"/>
          <w:sz w:val="28"/>
          <w:szCs w:val="28"/>
        </w:rPr>
        <w:t>разработано в соответствии с Федеральным законом от 29 декабря 2012 года № 273-ФЗ «Об образовании в Российской Федерации» в действующей редакции,</w:t>
      </w:r>
      <w:r w:rsidRPr="006B262D">
        <w:rPr>
          <w:rStyle w:val="11"/>
          <w:rFonts w:eastAsia="Calibri"/>
          <w:color w:val="auto"/>
          <w:sz w:val="28"/>
          <w:szCs w:val="28"/>
        </w:rPr>
        <w:t xml:space="preserve"> </w:t>
      </w: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27 июля 2006 г. № 152-ФЗ «О персональных данных» в действующей редакции; Федеральным законом от 27 июля 2006 г. № 149-ФЗ «Об информации, информационных технологиях и о защите информации» в действующей редакции;  Федеральным законом от 29 декабря 2010 г. № 436-ФЗ "О защите детей от информации, причиняющей вред их здоровью и развитию" в действующей редакции; </w:t>
      </w:r>
      <w:r w:rsidRPr="006B262D">
        <w:rPr>
          <w:rFonts w:ascii="Times New Roman" w:hAnsi="Times New Roman" w:cs="Times New Roman"/>
          <w:color w:val="auto"/>
          <w:sz w:val="28"/>
          <w:szCs w:val="28"/>
        </w:rPr>
        <w:sym w:font="Symbol" w:char="F02D"/>
      </w: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Правительства РФ от 16 ноября 2020 года № 1836 «О государственной информационной системе «Современная цифровая образовательная среда» в действующей редакции, Федеральным государственным образовательным стандартом начального общего образования, утвержденного приказом Министерства просвещения Российской Федерации от 31 мая 2021 г. № 286; Федеральной образовательной программой начального общего образования, утв. Приказом </w:t>
      </w:r>
      <w:proofErr w:type="spellStart"/>
      <w:r w:rsidRPr="006B262D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18.05.2023 г. № 372; Уставом ЧОУ НЭПШ, иными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14:paraId="256D6B5E" w14:textId="77777777" w:rsidR="0046145E" w:rsidRPr="006B262D" w:rsidRDefault="0046145E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BCB343" w14:textId="77777777" w:rsidR="0046145E" w:rsidRPr="006B262D" w:rsidRDefault="006450A2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Организация работы с системой </w:t>
      </w:r>
      <w:proofErr w:type="spellStart"/>
      <w:r w:rsidRPr="006B26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Дневник.ру</w:t>
      </w:r>
      <w:proofErr w:type="spellEnd"/>
    </w:p>
    <w:p w14:paraId="526376BD" w14:textId="77777777" w:rsidR="00FC0194" w:rsidRPr="006B262D" w:rsidRDefault="00FC0194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2.1. Школа осуществляет персональную регистрацию каждого участника образовательных отношений в ЦОП «</w:t>
      </w:r>
      <w:proofErr w:type="spellStart"/>
      <w:r w:rsidRPr="006B262D">
        <w:rPr>
          <w:rFonts w:ascii="Times New Roman" w:hAnsi="Times New Roman" w:cs="Times New Roman"/>
          <w:color w:val="auto"/>
          <w:sz w:val="28"/>
          <w:szCs w:val="28"/>
        </w:rPr>
        <w:t>Дневник.ру</w:t>
      </w:r>
      <w:proofErr w:type="spellEnd"/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14:paraId="09279B63" w14:textId="5E1C6F43" w:rsidR="00FC0194" w:rsidRPr="006B262D" w:rsidRDefault="00FC0194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2.2. Поддержание информации, хранящейся в базе данных электронного дневника в актуальном состоянии, является обязательным. </w:t>
      </w:r>
    </w:p>
    <w:p w14:paraId="7FC904D9" w14:textId="347F56B8" w:rsidR="0046145E" w:rsidRPr="006B262D" w:rsidRDefault="00FC0194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2.3. Предоставление первичного доступа к электронному журналу, дневнику осуществляется администратором Школы на безвозмездной основе (бесплатно) для всех участников образовательных отношений. Доступ к ЦОП «</w:t>
      </w:r>
      <w:proofErr w:type="spellStart"/>
      <w:r w:rsidRPr="006B262D">
        <w:rPr>
          <w:rFonts w:ascii="Times New Roman" w:hAnsi="Times New Roman" w:cs="Times New Roman"/>
          <w:color w:val="auto"/>
          <w:sz w:val="28"/>
          <w:szCs w:val="28"/>
        </w:rPr>
        <w:t>Дневник.ру</w:t>
      </w:r>
      <w:proofErr w:type="spellEnd"/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» на безвозмездной основе (бесплатно) возможен через любой браузер, установленный на компьютере или мобильном устройстве пользователя. </w:t>
      </w:r>
    </w:p>
    <w:p w14:paraId="142EAE5B" w14:textId="02438520" w:rsidR="00587DF6" w:rsidRPr="006B262D" w:rsidRDefault="00587DF6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6B262D" w:rsidRPr="006B262D">
        <w:rPr>
          <w:rFonts w:ascii="Times New Roman" w:hAnsi="Times New Roman" w:cs="Times New Roman"/>
          <w:color w:val="auto"/>
          <w:sz w:val="28"/>
          <w:szCs w:val="28"/>
        </w:rPr>
        <w:t>Перед началом использования ЦОП «</w:t>
      </w:r>
      <w:proofErr w:type="spellStart"/>
      <w:r w:rsidR="006B262D" w:rsidRPr="006B262D">
        <w:rPr>
          <w:rFonts w:ascii="Times New Roman" w:hAnsi="Times New Roman" w:cs="Times New Roman"/>
          <w:color w:val="auto"/>
          <w:sz w:val="28"/>
          <w:szCs w:val="28"/>
        </w:rPr>
        <w:t>Дневник.ру</w:t>
      </w:r>
      <w:proofErr w:type="spellEnd"/>
      <w:r w:rsidR="000F0968" w:rsidRPr="006B262D">
        <w:rPr>
          <w:rFonts w:ascii="Times New Roman" w:hAnsi="Times New Roman" w:cs="Times New Roman"/>
          <w:color w:val="auto"/>
          <w:sz w:val="28"/>
          <w:szCs w:val="28"/>
        </w:rPr>
        <w:t>» и</w:t>
      </w:r>
      <w:r w:rsidR="006B262D"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 в случае </w:t>
      </w:r>
      <w:r w:rsidR="006B262D" w:rsidRPr="006B262D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возникновения вопросов, относительно работы платформы по рекомендуется обратиться к руководству Пользователя, размещенному на сайте https://help.dnevnik.ru/.</w:t>
      </w:r>
    </w:p>
    <w:p w14:paraId="7258D4C3" w14:textId="77777777" w:rsidR="00FC0194" w:rsidRPr="006B262D" w:rsidRDefault="00FC0194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CBF523" w14:textId="602FB61B" w:rsidR="0046145E" w:rsidRPr="006B262D" w:rsidRDefault="006450A2" w:rsidP="006B262D">
      <w:pPr>
        <w:pStyle w:val="10"/>
        <w:tabs>
          <w:tab w:val="left" w:pos="792"/>
          <w:tab w:val="left" w:pos="900"/>
        </w:tabs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</w:t>
      </w:r>
      <w:r w:rsidR="00540EBC" w:rsidRPr="006B26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Цели и задачи э</w:t>
      </w:r>
      <w:r w:rsidRPr="006B26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лектронн</w:t>
      </w:r>
      <w:r w:rsidR="00540EBC" w:rsidRPr="006B26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ого</w:t>
      </w:r>
      <w:r w:rsidRPr="006B26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классн</w:t>
      </w:r>
      <w:r w:rsidR="00540EBC" w:rsidRPr="006B26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ого</w:t>
      </w:r>
      <w:r w:rsidRPr="006B26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журнал</w:t>
      </w:r>
      <w:r w:rsidR="00540EBC" w:rsidRPr="006B26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а.</w:t>
      </w:r>
    </w:p>
    <w:p w14:paraId="79934519" w14:textId="7C247AAB" w:rsidR="00540EBC" w:rsidRPr="006B262D" w:rsidRDefault="00540EBC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3.1. Электронный журнал является частью информационной-образовательной среды школы и направлен на информационное сопровождение участников образовательного процесса и оперативное фиксирование этапов и уровня фактического усвоения учебных программ каждым обучающимся.</w:t>
      </w:r>
    </w:p>
    <w:p w14:paraId="748826BD" w14:textId="22185A92" w:rsidR="0046145E" w:rsidRPr="006B262D" w:rsidRDefault="006450A2" w:rsidP="006B262D">
      <w:pPr>
        <w:pStyle w:val="10"/>
        <w:tabs>
          <w:tab w:val="left" w:pos="792"/>
          <w:tab w:val="left" w:pos="900"/>
        </w:tabs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540EBC"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. Электронным журналом называется комплекс программных средств, включающий базу данных и средства доступа (Дневник.ru);</w:t>
      </w:r>
    </w:p>
    <w:p w14:paraId="63F4FD59" w14:textId="02AE3449" w:rsidR="00540EBC" w:rsidRPr="006B262D" w:rsidRDefault="006450A2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540EBC"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. Ведение электронного журнала является функциональной обязанностью каждого учителя и классного руководителя.</w:t>
      </w:r>
    </w:p>
    <w:p w14:paraId="5C4ADD40" w14:textId="7A1D1CAD" w:rsidR="00540EBC" w:rsidRPr="006B262D" w:rsidRDefault="00540EBC" w:rsidP="006B262D">
      <w:pPr>
        <w:pStyle w:val="1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3.4. Электронный журнал используется для решения следующих задач:</w:t>
      </w:r>
    </w:p>
    <w:p w14:paraId="0F681DA1" w14:textId="77777777" w:rsidR="00540EBC" w:rsidRPr="006B262D" w:rsidRDefault="00540EBC" w:rsidP="006B262D">
      <w:pPr>
        <w:pStyle w:val="10"/>
        <w:numPr>
          <w:ilvl w:val="0"/>
          <w:numId w:val="2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Создание/ввод, систематизация, использование и хранение данных о ходе образовательной деятельности в школе, в т. ч. об успеваемости и посещаемости учащихся.</w:t>
      </w:r>
    </w:p>
    <w:p w14:paraId="4924F98C" w14:textId="77777777" w:rsidR="00540EBC" w:rsidRPr="006B262D" w:rsidRDefault="00540EBC" w:rsidP="006B262D">
      <w:pPr>
        <w:pStyle w:val="10"/>
        <w:numPr>
          <w:ilvl w:val="0"/>
          <w:numId w:val="2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Оформление информации, хранящейся в базе данных, в виде документа на бумажном носителе. </w:t>
      </w:r>
    </w:p>
    <w:p w14:paraId="12AE9D38" w14:textId="77777777" w:rsidR="006B262D" w:rsidRDefault="00540EBC" w:rsidP="008B670B">
      <w:pPr>
        <w:pStyle w:val="10"/>
        <w:numPr>
          <w:ilvl w:val="0"/>
          <w:numId w:val="2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Обеспечение оперативного доступа родителей (законных представителей) обучающегося, обучающегося, администрации школы (директора школы, заместителей директора), учителей, классных руководителей к отметкам за весь период ведения журнала по всем предметам в любое время.</w:t>
      </w:r>
    </w:p>
    <w:p w14:paraId="726470D9" w14:textId="780C809A" w:rsidR="00540EBC" w:rsidRPr="006B262D" w:rsidRDefault="006B262D" w:rsidP="008B670B">
      <w:pPr>
        <w:pStyle w:val="10"/>
        <w:numPr>
          <w:ilvl w:val="0"/>
          <w:numId w:val="2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40EBC"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втоматизация создания отчетной документации учителей и администрации. </w:t>
      </w:r>
    </w:p>
    <w:p w14:paraId="02C6F251" w14:textId="77777777" w:rsidR="00540EBC" w:rsidRPr="006B262D" w:rsidRDefault="00540EBC" w:rsidP="006B262D">
      <w:pPr>
        <w:pStyle w:val="10"/>
        <w:numPr>
          <w:ilvl w:val="0"/>
          <w:numId w:val="2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Своевременное информирование родителей (законных представителей) по вопросам успеваемости, индивидуальных результатов и посещаемости их детей. </w:t>
      </w:r>
    </w:p>
    <w:p w14:paraId="25D01E5A" w14:textId="77777777" w:rsidR="00540EBC" w:rsidRPr="006B262D" w:rsidRDefault="00540EBC" w:rsidP="006B262D">
      <w:pPr>
        <w:pStyle w:val="10"/>
        <w:numPr>
          <w:ilvl w:val="0"/>
          <w:numId w:val="2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Информирование учащихся о ходе образовательной деятельности посредством данных в электронном журнале. </w:t>
      </w:r>
    </w:p>
    <w:p w14:paraId="399A3281" w14:textId="532B2686" w:rsidR="0046145E" w:rsidRPr="006B262D" w:rsidRDefault="00540EBC" w:rsidP="006B262D">
      <w:pPr>
        <w:pStyle w:val="10"/>
        <w:numPr>
          <w:ilvl w:val="0"/>
          <w:numId w:val="2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реализацией образовательных программ, в т. ч. учет проведенных занятий; домашних заданий и объема нагрузки на </w:t>
      </w:r>
      <w:r w:rsidR="000F0968" w:rsidRPr="006B262D">
        <w:rPr>
          <w:rFonts w:ascii="Times New Roman" w:hAnsi="Times New Roman" w:cs="Times New Roman"/>
          <w:color w:val="auto"/>
          <w:sz w:val="28"/>
          <w:szCs w:val="28"/>
        </w:rPr>
        <w:t>обучающихся; результатов</w:t>
      </w: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 освоения образовательной программы учащимися (успеваемость); посещаемости занятий </w:t>
      </w:r>
      <w:r w:rsidR="000F0968" w:rsidRPr="006B262D">
        <w:rPr>
          <w:rFonts w:ascii="Times New Roman" w:hAnsi="Times New Roman" w:cs="Times New Roman"/>
          <w:color w:val="auto"/>
          <w:sz w:val="28"/>
          <w:szCs w:val="28"/>
        </w:rPr>
        <w:t>учащимися; динамики</w:t>
      </w: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 успеваемости учащихся; реализации образовательной программы.</w:t>
      </w:r>
    </w:p>
    <w:p w14:paraId="39116A5F" w14:textId="77777777" w:rsidR="0046145E" w:rsidRPr="006B262D" w:rsidRDefault="0046145E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52CE7D" w14:textId="0EF3C0A7" w:rsidR="00540EBC" w:rsidRPr="006B262D" w:rsidRDefault="00540EBC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Правила работы с электронным журналом. </w:t>
      </w:r>
    </w:p>
    <w:p w14:paraId="5F3FF034" w14:textId="048A4359" w:rsidR="00540EBC" w:rsidRPr="006B262D" w:rsidRDefault="00540EBC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4.1. Ведение электронного журнала обязательно для каждого педагога, классного руководителя, а также тех работников школы, в чьи функциональные обязанности это включено. </w:t>
      </w:r>
    </w:p>
    <w:p w14:paraId="7F509EF1" w14:textId="77777777" w:rsidR="00540EBC" w:rsidRPr="006B262D" w:rsidRDefault="00540EBC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4.2. Поддержание в актуальном состоянии информации, хранящейся в базе данных электронного журнала, является обязательным. </w:t>
      </w:r>
    </w:p>
    <w:p w14:paraId="5E1E0042" w14:textId="77777777" w:rsidR="00540EBC" w:rsidRPr="006B262D" w:rsidRDefault="00540EBC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4.3. Учет реализации образовательных программ и осуществление образовательной деятельности ведется всеми педагогическими работниками школы. </w:t>
      </w:r>
    </w:p>
    <w:p w14:paraId="61BC820C" w14:textId="77777777" w:rsidR="00540EBC" w:rsidRPr="006B262D" w:rsidRDefault="00540EBC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4.4. Распределение занятий по предметам и закрепление их за учителями осуществляется на основании учебного плана и распределения педагогической нагрузки. </w:t>
      </w:r>
    </w:p>
    <w:p w14:paraId="385EA1B4" w14:textId="77777777" w:rsidR="005E5636" w:rsidRPr="006B262D" w:rsidRDefault="005E5636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40EBC"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.5. Ввод в </w:t>
      </w:r>
      <w:r w:rsidRPr="006B262D">
        <w:rPr>
          <w:rFonts w:ascii="Times New Roman" w:hAnsi="Times New Roman" w:cs="Times New Roman"/>
          <w:color w:val="auto"/>
          <w:sz w:val="28"/>
          <w:szCs w:val="28"/>
        </w:rPr>
        <w:t>электронный журнал</w:t>
      </w:r>
      <w:r w:rsidR="00540EBC"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 дат проведения занятий, тем уроков, заданных домашних заданиях, отметок обучающихся и сведений об отсутствии учащихся на уроках осуществляется учителями ежедневно.</w:t>
      </w:r>
    </w:p>
    <w:p w14:paraId="1DC388E5" w14:textId="03B04486" w:rsidR="005E5636" w:rsidRPr="006B262D" w:rsidRDefault="005E5636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40EBC"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.6. Внесение в </w:t>
      </w:r>
      <w:r w:rsidRPr="006B262D">
        <w:rPr>
          <w:rFonts w:ascii="Times New Roman" w:hAnsi="Times New Roman" w:cs="Times New Roman"/>
          <w:color w:val="auto"/>
          <w:sz w:val="28"/>
          <w:szCs w:val="28"/>
        </w:rPr>
        <w:t>электронный журнал</w:t>
      </w:r>
      <w:r w:rsidR="00540EBC"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об отметках обучающихся и сведений о присутствии/отсутствии учащихся должно производиться в день проведения занятия</w:t>
      </w:r>
      <w:r w:rsidRPr="006B26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CA85F8F" w14:textId="77777777" w:rsidR="005E5636" w:rsidRPr="006B262D" w:rsidRDefault="005E5636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4.7.</w:t>
      </w:r>
      <w:r w:rsidR="00540EBC"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 При ведении </w:t>
      </w:r>
      <w:r w:rsidRPr="006B262D">
        <w:rPr>
          <w:rFonts w:ascii="Times New Roman" w:hAnsi="Times New Roman" w:cs="Times New Roman"/>
          <w:color w:val="auto"/>
          <w:sz w:val="28"/>
          <w:szCs w:val="28"/>
        </w:rPr>
        <w:t>электронного журнала</w:t>
      </w:r>
      <w:r w:rsidR="00540EBC"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 каждым педагогом (учителем) должно соблюдаться единообразие заполнения журналов в части тем проведенных уроков (в соответствии с рабочей программой по предмету), выставленных отметок, пропусков уроков и записей о домашнем задании. </w:t>
      </w:r>
    </w:p>
    <w:p w14:paraId="18BB44CC" w14:textId="77777777" w:rsidR="005E5636" w:rsidRPr="006B262D" w:rsidRDefault="005E5636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4.8. </w:t>
      </w:r>
      <w:r w:rsidR="00540EBC"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Пользователям </w:t>
      </w:r>
      <w:r w:rsidRPr="006B262D">
        <w:rPr>
          <w:rFonts w:ascii="Times New Roman" w:hAnsi="Times New Roman" w:cs="Times New Roman"/>
          <w:color w:val="auto"/>
          <w:sz w:val="28"/>
          <w:szCs w:val="28"/>
        </w:rPr>
        <w:t>электронного журнала</w:t>
      </w:r>
      <w:r w:rsidR="00540EBC"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 запрещается передавать свои персональные реквизиты доступа к </w:t>
      </w:r>
      <w:r w:rsidRPr="006B262D">
        <w:rPr>
          <w:rFonts w:ascii="Times New Roman" w:hAnsi="Times New Roman" w:cs="Times New Roman"/>
          <w:color w:val="auto"/>
          <w:sz w:val="28"/>
          <w:szCs w:val="28"/>
        </w:rPr>
        <w:t>электронному журналу</w:t>
      </w:r>
      <w:r w:rsidR="00540EBC"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 другим лицам.</w:t>
      </w:r>
    </w:p>
    <w:p w14:paraId="594E413C" w14:textId="6075C393" w:rsidR="0046145E" w:rsidRPr="006B262D" w:rsidRDefault="005E5636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4.9.</w:t>
      </w:r>
      <w:r w:rsidR="00540EBC"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 Сотрудникам школы запрещается допускать учащихся школы к работе с </w:t>
      </w:r>
      <w:r w:rsidRPr="006B262D">
        <w:rPr>
          <w:rFonts w:ascii="Times New Roman" w:hAnsi="Times New Roman" w:cs="Times New Roman"/>
          <w:color w:val="auto"/>
          <w:sz w:val="28"/>
          <w:szCs w:val="28"/>
        </w:rPr>
        <w:t>электронным журналом</w:t>
      </w:r>
      <w:r w:rsidR="00540EBC" w:rsidRPr="006B26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0DCD444" w14:textId="279CFFF1" w:rsidR="005E5636" w:rsidRPr="006B262D" w:rsidRDefault="005E5636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4C599C" w14:textId="766F8C6C" w:rsidR="00611E89" w:rsidRPr="006B262D" w:rsidRDefault="00611E89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b/>
          <w:bCs/>
          <w:color w:val="auto"/>
          <w:sz w:val="28"/>
          <w:szCs w:val="28"/>
        </w:rPr>
        <w:t>5. Электронный дневник, его задачи.</w:t>
      </w:r>
    </w:p>
    <w:p w14:paraId="6B72BCD3" w14:textId="77777777" w:rsidR="00611E89" w:rsidRPr="006B262D" w:rsidRDefault="00611E89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5.1. Электронный дневник — это также закрытый электронный сервис, обеспечивающий в электронном виде осуществление информирования обучающихся и их родителей (законных представителей) о ходе и результатах учебного процесса.</w:t>
      </w:r>
    </w:p>
    <w:p w14:paraId="76FFFD0A" w14:textId="77777777" w:rsidR="00611E89" w:rsidRPr="006B262D" w:rsidRDefault="00611E89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5.2. Задачи, решаемые электронным дневником:</w:t>
      </w:r>
    </w:p>
    <w:p w14:paraId="4CFFDCB6" w14:textId="3A68D50C" w:rsidR="00611E89" w:rsidRPr="006B262D" w:rsidRDefault="00611E89" w:rsidP="006B262D">
      <w:pPr>
        <w:pStyle w:val="10"/>
        <w:numPr>
          <w:ilvl w:val="0"/>
          <w:numId w:val="3"/>
        </w:numPr>
        <w:spacing w:after="0" w:line="240" w:lineRule="auto"/>
        <w:ind w:left="709" w:hanging="153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Хранение данных об успеваемости и посещаемости обучающихся учреждения. </w:t>
      </w:r>
    </w:p>
    <w:p w14:paraId="48AF204B" w14:textId="1ABBF308" w:rsidR="00611E89" w:rsidRPr="006B262D" w:rsidRDefault="00611E89" w:rsidP="006B262D">
      <w:pPr>
        <w:pStyle w:val="10"/>
        <w:numPr>
          <w:ilvl w:val="0"/>
          <w:numId w:val="3"/>
        </w:numPr>
        <w:spacing w:after="0" w:line="240" w:lineRule="auto"/>
        <w:ind w:left="709" w:hanging="153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 </w:t>
      </w:r>
    </w:p>
    <w:p w14:paraId="11058B1C" w14:textId="7779555A" w:rsidR="00611E89" w:rsidRPr="006B262D" w:rsidRDefault="00611E89" w:rsidP="006B262D">
      <w:pPr>
        <w:pStyle w:val="10"/>
        <w:numPr>
          <w:ilvl w:val="0"/>
          <w:numId w:val="3"/>
        </w:numPr>
        <w:spacing w:after="0" w:line="240" w:lineRule="auto"/>
        <w:ind w:left="709" w:hanging="153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Оперативный доступ к оценкам за весь период ведения дневника, по всем предметам, в любое время. </w:t>
      </w:r>
    </w:p>
    <w:p w14:paraId="78874792" w14:textId="77777777" w:rsidR="00611E89" w:rsidRPr="006B262D" w:rsidRDefault="00611E89" w:rsidP="006B262D">
      <w:pPr>
        <w:pStyle w:val="10"/>
        <w:numPr>
          <w:ilvl w:val="0"/>
          <w:numId w:val="3"/>
        </w:numPr>
        <w:spacing w:after="0" w:line="240" w:lineRule="auto"/>
        <w:ind w:left="709" w:hanging="153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Своевременное информирование родителей по вопросам успеваемости и посещаемости их детей. </w:t>
      </w:r>
    </w:p>
    <w:p w14:paraId="64174A40" w14:textId="6C885C4E" w:rsidR="00611E89" w:rsidRPr="006B262D" w:rsidRDefault="00611E89" w:rsidP="006B262D">
      <w:pPr>
        <w:pStyle w:val="10"/>
        <w:numPr>
          <w:ilvl w:val="0"/>
          <w:numId w:val="3"/>
        </w:numPr>
        <w:spacing w:after="0" w:line="240" w:lineRule="auto"/>
        <w:ind w:left="709" w:hanging="153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Информирование родителей и обучающихся Школы о домашних заданиях и прохождении программ по различным предметам.</w:t>
      </w:r>
    </w:p>
    <w:p w14:paraId="4D13779F" w14:textId="4F26FF59" w:rsidR="00611E89" w:rsidRPr="006B262D" w:rsidRDefault="00611E89" w:rsidP="006B262D">
      <w:pPr>
        <w:pStyle w:val="10"/>
        <w:numPr>
          <w:ilvl w:val="0"/>
          <w:numId w:val="3"/>
        </w:numPr>
        <w:spacing w:after="0" w:line="240" w:lineRule="auto"/>
        <w:ind w:left="709" w:hanging="153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прямого общения между учителями, администрацией, родителями и обучающимися вне зависимости от их местоположения. </w:t>
      </w:r>
    </w:p>
    <w:p w14:paraId="7027D87A" w14:textId="77777777" w:rsidR="00611E89" w:rsidRPr="006B262D" w:rsidRDefault="00611E89" w:rsidP="006B262D">
      <w:pPr>
        <w:pStyle w:val="10"/>
        <w:spacing w:after="0" w:line="240" w:lineRule="auto"/>
        <w:ind w:left="360" w:firstLine="20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5.3. Родители и обучающиеся:</w:t>
      </w:r>
    </w:p>
    <w:p w14:paraId="791AF217" w14:textId="6AF90494" w:rsidR="00611E89" w:rsidRPr="006B262D" w:rsidRDefault="00611E89" w:rsidP="006B262D">
      <w:pPr>
        <w:pStyle w:val="10"/>
        <w:numPr>
          <w:ilvl w:val="0"/>
          <w:numId w:val="4"/>
        </w:numPr>
        <w:spacing w:after="0" w:line="240" w:lineRule="auto"/>
        <w:ind w:left="709" w:hanging="153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Имеют доступ только к собственным данным. </w:t>
      </w:r>
    </w:p>
    <w:p w14:paraId="0DF5A50E" w14:textId="7ED85D4D" w:rsidR="00611E89" w:rsidRPr="006B262D" w:rsidRDefault="00611E89" w:rsidP="006B262D">
      <w:pPr>
        <w:pStyle w:val="10"/>
        <w:numPr>
          <w:ilvl w:val="0"/>
          <w:numId w:val="4"/>
        </w:numPr>
        <w:spacing w:after="0" w:line="240" w:lineRule="auto"/>
        <w:ind w:left="709" w:hanging="153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Используют Электронный дневник для просмотра оценок, общения в групповых чатах, участия в конкурсах ЦОП «</w:t>
      </w:r>
      <w:proofErr w:type="spellStart"/>
      <w:r w:rsidRPr="006B262D">
        <w:rPr>
          <w:rFonts w:ascii="Times New Roman" w:hAnsi="Times New Roman" w:cs="Times New Roman"/>
          <w:color w:val="auto"/>
          <w:sz w:val="28"/>
          <w:szCs w:val="28"/>
        </w:rPr>
        <w:t>Дневник.ру</w:t>
      </w:r>
      <w:proofErr w:type="spellEnd"/>
      <w:r w:rsidRPr="006B262D">
        <w:rPr>
          <w:rFonts w:ascii="Times New Roman" w:hAnsi="Times New Roman" w:cs="Times New Roman"/>
          <w:color w:val="auto"/>
          <w:sz w:val="28"/>
          <w:szCs w:val="28"/>
        </w:rPr>
        <w:t>», материалов цифровой библиотеки.</w:t>
      </w:r>
    </w:p>
    <w:p w14:paraId="261ECC21" w14:textId="3C9A835B" w:rsidR="00611E89" w:rsidRPr="006B262D" w:rsidRDefault="00611E89" w:rsidP="006B262D">
      <w:pPr>
        <w:pStyle w:val="10"/>
        <w:numPr>
          <w:ilvl w:val="0"/>
          <w:numId w:val="4"/>
        </w:numPr>
        <w:spacing w:after="0" w:line="240" w:lineRule="auto"/>
        <w:ind w:left="709" w:hanging="153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Несут ответственность за сохранность своих реквизитов доступа ЦОП «</w:t>
      </w:r>
      <w:proofErr w:type="spellStart"/>
      <w:r w:rsidRPr="006B262D">
        <w:rPr>
          <w:rFonts w:ascii="Times New Roman" w:hAnsi="Times New Roman" w:cs="Times New Roman"/>
          <w:color w:val="auto"/>
          <w:sz w:val="28"/>
          <w:szCs w:val="28"/>
        </w:rPr>
        <w:t>Дневник.ру</w:t>
      </w:r>
      <w:proofErr w:type="spellEnd"/>
      <w:r w:rsidRPr="006B262D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14:paraId="0EAE1480" w14:textId="47552F31" w:rsidR="00611E89" w:rsidRPr="006B262D" w:rsidRDefault="00611E89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71286F" w14:textId="77777777" w:rsidR="00611E89" w:rsidRPr="006B262D" w:rsidRDefault="00611E89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Выставление оценок. </w:t>
      </w:r>
    </w:p>
    <w:p w14:paraId="5F6ED763" w14:textId="77777777" w:rsidR="00611E89" w:rsidRPr="006B262D" w:rsidRDefault="00611E89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6.1. Результаты учебной деятельности оцениваются на основании устных ответов (выступлений) обучающихся, письменных работ, практической деятельности обучающихся; </w:t>
      </w:r>
    </w:p>
    <w:p w14:paraId="3D04465A" w14:textId="77777777" w:rsidR="00611E89" w:rsidRPr="006B262D" w:rsidRDefault="00611E89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– отметки за устные и письменные ответы выставляются в колонку за то число, когда проводилась работа; </w:t>
      </w:r>
    </w:p>
    <w:p w14:paraId="25DE94AF" w14:textId="77777777" w:rsidR="00611E89" w:rsidRPr="006B262D" w:rsidRDefault="00611E89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– в клетках для отметок учитель выставляет один из следующих символов: «2», «3», «4», «5», «Н». Отметку «1» (единицу) не выставляют. Допустимо ставить несколько отметок в одну графу;</w:t>
      </w:r>
    </w:p>
    <w:p w14:paraId="5C54E113" w14:textId="0F3BD093" w:rsidR="00611E89" w:rsidRPr="006B262D" w:rsidRDefault="00611E89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 – отметки выставляются в графе того дня, когда проводилась данная работа; </w:t>
      </w:r>
    </w:p>
    <w:p w14:paraId="4E9FBFF3" w14:textId="77777777" w:rsidR="00611E89" w:rsidRPr="006B262D" w:rsidRDefault="00611E89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 xml:space="preserve">– отметки за письменную работу проставляются в срок не более трех рабочих дней с момента ее написания обучающимися; </w:t>
      </w:r>
    </w:p>
    <w:p w14:paraId="2A004996" w14:textId="190373D4" w:rsidR="00611E89" w:rsidRPr="006B262D" w:rsidRDefault="00587DF6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262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11E89" w:rsidRPr="006B262D">
        <w:rPr>
          <w:rFonts w:ascii="Times New Roman" w:hAnsi="Times New Roman" w:cs="Times New Roman"/>
          <w:color w:val="auto"/>
          <w:sz w:val="28"/>
          <w:szCs w:val="28"/>
        </w:rPr>
        <w:t>.2. В конце отчетных периодов обучающимся выставляются отметки за четверть/полугодие, год в сроки, определенные календарными учебными графиками школы соответствующего уровня образования, но не позднее, чем в день окончания учебного периода</w:t>
      </w:r>
      <w:r w:rsidRPr="006B26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6AACDAD" w14:textId="77777777" w:rsidR="00611E89" w:rsidRPr="006B262D" w:rsidRDefault="00611E89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297649" w14:textId="223AE293" w:rsidR="0046145E" w:rsidRPr="006B262D" w:rsidRDefault="006B262D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="006450A2" w:rsidRPr="006B26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Права и ответственность пользователей.</w:t>
      </w:r>
    </w:p>
    <w:p w14:paraId="13ABA00B" w14:textId="162FC565" w:rsidR="0046145E" w:rsidRPr="006B262D" w:rsidRDefault="006B262D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6450A2"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Все пользователи имеют право на своевременные консультации по вопросам работы с системой </w:t>
      </w:r>
      <w:proofErr w:type="spellStart"/>
      <w:r w:rsidR="006450A2"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Дневник.ру</w:t>
      </w:r>
      <w:proofErr w:type="spellEnd"/>
      <w:r w:rsidR="006450A2"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целом.</w:t>
      </w:r>
    </w:p>
    <w:p w14:paraId="3A279173" w14:textId="42C99891" w:rsidR="0046145E" w:rsidRPr="006B262D" w:rsidRDefault="006B262D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6450A2"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.2. Учителя несут ответственность за ежедневное и достоверное заполнение электронного журнала</w:t>
      </w:r>
      <w:r w:rsidR="00611E89"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B03BF3F" w14:textId="45D27981" w:rsidR="0046145E" w:rsidRPr="006B262D" w:rsidRDefault="006B262D" w:rsidP="006B262D">
      <w:pPr>
        <w:pStyle w:val="10"/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6450A2" w:rsidRPr="006B262D">
        <w:rPr>
          <w:rFonts w:ascii="Times New Roman" w:eastAsia="Times New Roman" w:hAnsi="Times New Roman" w:cs="Times New Roman"/>
          <w:color w:val="auto"/>
          <w:sz w:val="28"/>
          <w:szCs w:val="28"/>
        </w:rPr>
        <w:t>.3. Все пользователи несут ответственность за сохранность своих реквизитов доступа.</w:t>
      </w:r>
    </w:p>
    <w:sectPr w:rsidR="0046145E" w:rsidRPr="006B262D" w:rsidSect="0046145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879"/>
    <w:multiLevelType w:val="hybridMultilevel"/>
    <w:tmpl w:val="DEC84234"/>
    <w:lvl w:ilvl="0" w:tplc="A78EA1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AE4811"/>
    <w:multiLevelType w:val="hybridMultilevel"/>
    <w:tmpl w:val="D7823004"/>
    <w:lvl w:ilvl="0" w:tplc="A78EA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2F63"/>
    <w:multiLevelType w:val="hybridMultilevel"/>
    <w:tmpl w:val="460E0FFE"/>
    <w:lvl w:ilvl="0" w:tplc="A78EA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30D70"/>
    <w:multiLevelType w:val="multilevel"/>
    <w:tmpl w:val="50C28A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0054343">
    <w:abstractNumId w:val="3"/>
  </w:num>
  <w:num w:numId="2" w16cid:durableId="582302985">
    <w:abstractNumId w:val="0"/>
  </w:num>
  <w:num w:numId="3" w16cid:durableId="1415854204">
    <w:abstractNumId w:val="2"/>
  </w:num>
  <w:num w:numId="4" w16cid:durableId="983702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45E"/>
    <w:rsid w:val="000F0968"/>
    <w:rsid w:val="00127826"/>
    <w:rsid w:val="001E42DB"/>
    <w:rsid w:val="0046145E"/>
    <w:rsid w:val="00540EBC"/>
    <w:rsid w:val="00587DF6"/>
    <w:rsid w:val="005E5636"/>
    <w:rsid w:val="00611E89"/>
    <w:rsid w:val="006450A2"/>
    <w:rsid w:val="006B262D"/>
    <w:rsid w:val="00AE3591"/>
    <w:rsid w:val="00BA03E1"/>
    <w:rsid w:val="00C023AB"/>
    <w:rsid w:val="00EF43CA"/>
    <w:rsid w:val="00FB397A"/>
    <w:rsid w:val="00FC0194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5F91"/>
  <w15:docId w15:val="{B8B60103-8F24-4D30-8F29-C9D2AB51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3E1"/>
  </w:style>
  <w:style w:type="paragraph" w:styleId="1">
    <w:name w:val="heading 1"/>
    <w:basedOn w:val="10"/>
    <w:next w:val="10"/>
    <w:rsid w:val="0046145E"/>
    <w:pPr>
      <w:spacing w:before="240" w:after="60"/>
      <w:outlineLvl w:val="0"/>
    </w:pPr>
    <w:rPr>
      <w:rFonts w:ascii="Arial" w:eastAsia="Arial" w:hAnsi="Arial" w:cs="Arial"/>
      <w:sz w:val="32"/>
    </w:rPr>
  </w:style>
  <w:style w:type="paragraph" w:styleId="2">
    <w:name w:val="heading 2"/>
    <w:basedOn w:val="10"/>
    <w:next w:val="10"/>
    <w:rsid w:val="0046145E"/>
    <w:pPr>
      <w:spacing w:before="240" w:after="60"/>
      <w:outlineLvl w:val="1"/>
    </w:pPr>
    <w:rPr>
      <w:rFonts w:ascii="Arial" w:eastAsia="Arial" w:hAnsi="Arial" w:cs="Arial"/>
      <w:i/>
      <w:sz w:val="28"/>
    </w:rPr>
  </w:style>
  <w:style w:type="paragraph" w:styleId="3">
    <w:name w:val="heading 3"/>
    <w:basedOn w:val="10"/>
    <w:next w:val="10"/>
    <w:rsid w:val="0046145E"/>
    <w:pPr>
      <w:spacing w:before="240" w:after="60"/>
      <w:outlineLvl w:val="2"/>
    </w:pPr>
    <w:rPr>
      <w:rFonts w:ascii="Arial" w:eastAsia="Arial" w:hAnsi="Arial" w:cs="Arial"/>
      <w:sz w:val="26"/>
    </w:rPr>
  </w:style>
  <w:style w:type="paragraph" w:styleId="4">
    <w:name w:val="heading 4"/>
    <w:basedOn w:val="10"/>
    <w:next w:val="10"/>
    <w:rsid w:val="0046145E"/>
    <w:pPr>
      <w:spacing w:after="60"/>
      <w:outlineLvl w:val="3"/>
    </w:pPr>
    <w:rPr>
      <w:sz w:val="28"/>
    </w:rPr>
  </w:style>
  <w:style w:type="paragraph" w:styleId="5">
    <w:name w:val="heading 5"/>
    <w:basedOn w:val="10"/>
    <w:next w:val="10"/>
    <w:rsid w:val="0046145E"/>
    <w:pPr>
      <w:spacing w:before="240" w:after="60"/>
      <w:outlineLvl w:val="4"/>
    </w:pPr>
    <w:rPr>
      <w:i/>
      <w:sz w:val="26"/>
    </w:rPr>
  </w:style>
  <w:style w:type="paragraph" w:styleId="6">
    <w:name w:val="heading 6"/>
    <w:basedOn w:val="10"/>
    <w:next w:val="10"/>
    <w:rsid w:val="0046145E"/>
    <w:pPr>
      <w:spacing w:before="240" w:after="60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6145E"/>
  </w:style>
  <w:style w:type="table" w:customStyle="1" w:styleId="TableNormal">
    <w:name w:val="Table Normal"/>
    <w:rsid w:val="004614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6145E"/>
    <w:pPr>
      <w:spacing w:after="0"/>
    </w:pPr>
  </w:style>
  <w:style w:type="paragraph" w:styleId="a4">
    <w:name w:val="Subtitle"/>
    <w:basedOn w:val="10"/>
    <w:next w:val="10"/>
    <w:rsid w:val="0046145E"/>
    <w:pPr>
      <w:spacing w:after="0"/>
    </w:pPr>
    <w:rPr>
      <w:rFonts w:ascii="Arial" w:eastAsia="Arial" w:hAnsi="Arial" w:cs="Arial"/>
    </w:rPr>
  </w:style>
  <w:style w:type="character" w:customStyle="1" w:styleId="header-textgray">
    <w:name w:val="header-text_gray"/>
    <w:basedOn w:val="a0"/>
    <w:rsid w:val="00FD1784"/>
  </w:style>
  <w:style w:type="table" w:styleId="a5">
    <w:name w:val="Table Grid"/>
    <w:basedOn w:val="a1"/>
    <w:uiPriority w:val="39"/>
    <w:rsid w:val="00FD1784"/>
    <w:pPr>
      <w:widowControl/>
      <w:spacing w:after="0" w:line="240" w:lineRule="auto"/>
      <w:contextualSpacing w:val="0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0"/>
    <w:rsid w:val="00FC01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FC019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6"/>
    <w:rsid w:val="00FC0194"/>
    <w:pPr>
      <w:shd w:val="clear" w:color="auto" w:fill="FFFFFF"/>
      <w:spacing w:after="0" w:line="322" w:lineRule="exact"/>
      <w:contextualSpacing w:val="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UVyR2snqvLI+30keX0rWbpHLXdy4pKk7TdhqErDgA7M=</DigestValue>
    </Reference>
    <Reference Type="http://www.w3.org/2000/09/xmldsig#Object" URI="#idOfficeObject">
      <DigestMethod Algorithm="urn:ietf:params:xml:ns:cpxmlsec:algorithms:gostr34112012-256"/>
      <DigestValue>/u6qRGHjfzW2Z93gY2R0v2tY6f2WwARKpX0vpmzxd+Q=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+Y7z7YnDH+DR/HfjdP40BXejvoimFmOlEb8pofL7gFo=</DigestValue>
    </Reference>
  </SignedInfo>
  <SignatureValue>UpqF0cQPYixGXuiJ2o+jiQXmzSK+DUy4V1/LliRy0ltRPQ9/+gMMSpsXeOGQj4wJ
qUXmMOo/rU018MyWP3bLwA==</SignatureValue>
  <KeyInfo>
    <X509Data>
      <X509Certificate>MIIJajCCCRegAwIBAgIRASJjdgDbr5CiQpu/h3qZsbswCgYIKoUDBwEBAwIwggE+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vdCw0LvQvtCz0L7QstCw0Y8g0YHQu9GD0LbQsdCwMB4XDTIzMDQwNTA3MDEwMloX
DTI0MDcwNTA3MTEwMlowggGMMRUwEwYFKoUDZAQSCjQzNDU5ODA0MTQxFjAUBgUq
hQNkAxILMDc0MzEwNTQwMjkxGDAWBgUqhQNkARINMTExNDMwMDAwMjAzNTEaMBgG
CCqFAwOBAwEBEgw0MzQ1NDg5MTg1NjMxCzAJBgNVBAYTAlJVMS0wKwYDVQQIDCQ0
MyDQmtC40YDQvtCy0YHQutCw0Y8g0L7QsdC70LDRgdGC0YwxHjAcBgNVBAcMFdCa
0JjQoNCe0JIg0JPQntCg0J7QlDEvMC0GA1UECQwm0KHQktCe0JHQntCU0Ksg0KPQ
m9CY0KbQkCwg0JTQntCcIDUz0JAxGDAWBgNVBAoMD9Cn0J7QoyDQndCt0J/QqDEY
MBYGA1UEAwwP0KfQntCjINCd0K3Qn9CoMRkwFwYDVQQMDBDQlNCY0KDQldCa0KLQ
ntCgMS4wLAYDVQQqDCXQo9Cb0KzQr9Cd0JAg0JLQldCd0JjQkNCc0JjQndCe0JLQ
ndCQMRkwFwYDVQQEDBDQnNCV0KLQldCb0JXQktCQMGYwHwYIKoUDBwEBAQEwEwYH
KoUDAgIkAAYIKoUDBwEBAgIDQwAEQO3cO1SF+E8uyj3ZrVr1myG2q4ntJ7PszOG7
W+0aaye0oczavmZg/vxxtiGgBzKHqpD4+FXE0CpaVmzu6CQsxpSjggWVMIIFkTAO
BgNVHQ8BAf8EBAMCBPAwHQYDVR0OBBYEFMTIMqjmmmrs7k2qOYqQ2cJgcRPkMCoG
A1UdJQQjMCEGCCsGAQUFBwMCBggrBgEFBQcDBAYLKoUDAgIiIgE0oUwwggEBBggr
BgEFBQcBAQSB9DCB8TAxBggrBgEFBQcwAYYlaHR0cDovL3BraS50YXguZ292LnJ1
L29jc3AwMi9vY3NwLnNyZjA/BggrBgEFBQcwAoYzaHR0cDovL3BraS50YXguZ292
LnJ1L2NydC9jYV9mbnNfcnVzc2lhXzIwMjJfMDIuY3J0MDwGCCsGAQUFBzAChjBo
dHRwOi8vdWMubmFsb2cucnUvY3J0L2NhX2Zuc19ydXNzaWFfMjAyMl8wMi5jcnQw
PQYIKwYBBQUHMAKGMWh0dHA6Ly9jMDAwMC1hcHAwMDUvY3J0L2NhX2Zuc19ydXNz
aWFfMjAyMl8wMi5jcnQwJwYDVR0gBCAwHjAIBgYqhQNkcQEwCAYGKoUDZHECMAgG
BiqFA2RxAzArBgNVHRAEJDAigA8yMDIzMDQwNTA3MDEwMlqBDzIwMjQwNzA1MDcw
MTAyWjCCARsGBSqFA2RwBIIBEDCCAQwMMtCf0JDQmtCcICLQmtGA0LjQv9GC0L7Q
n9GA0L4gSFNNIiDQstC10YDRgdC40LggMi4wDDPQn9CQ0JogItCa0YDQuNC/0YLQ
vtCf0YDQviDQo9CmIiAo0LLQtdGA0YHQuNC4IDIuMCkMT9Ch0LXRgNGC0LjRhNC4
0LrQsNGCINGB0L7QvtGC0LLQtdGC0YHRgtCy0LjRjyDihJYg0KHQpC8xMjQtMzg4
MSDQvtGCIDA3LjA4LjIwMjAMUNCh0LXRgNGC0LjRhNC40LrQsNGCINGB0L7QvtGC
0LLQtdGC0YHRgtCy0LjRjyDihJYg0KHQpC8xMjgtNDI3MyDQvtGCIDEzLjA3LjIw
MjIgMD8GBSqFA2RvBDYMNNCh0JrQl9CYICLQmtGA0LjQv9GC0L7Qn9GA0L4gQ1NQ
IiAo0LLQtdGA0YHQuNGPIDQuMCkwgfAGA1UdHwSB6DCB5TBMoEqgSIZGaHR0cDov
L3BraS50YXguZ292LnJ1L2NkcC9lOTFmMDc0NDJjNDViMmNmNTk5ZWU5NDllNWQ4
M2U4MzgyYjk0YTUwLmNybDBKoEigRoZEaHR0cDovL2MwMDAwLWFwcDAwNS9jZHAv
ZTkxZjA3NDQyYzQ1YjJjZjU5OWVlOTQ5ZTVkODNlODM4MmI5NGE1MC5jcmwwSaBH
oEWGQ2h0dHA6Ly91Yy5uYWxvZy5ydS9jZHAvZTkxZjA3NDQyYzQ1YjJjZjU5OWVl
OTQ5ZTVkODNlODM4MmI5NGE1MC5jcmwwDAYFKoUDZHIEAwIBADCCAXYGA1UdIwSC
AW0wggFpgBTpHwdELEWyz1me6Unl2D6DgrlKUKGCAUOkggE/MIIBOzEhMB8GCSqG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0YTRgNGLINCg0L7RgdGB0LjQuIIKZ6B3sQAAAAAG6DAKBggqhQMHAQEDAgNBAIMa
6dpNdzI5wyfqBzx3mbJ6HUSPsQijg458/i5NH76SyVG/zxw0cq3MzR0DCThVNAEX
M2Ftq15xatqJmIE66EU=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yhGWm5eEcfla9SbhX/QR/a0M2b4=</DigestValue>
      </Reference>
      <Reference URI="/word/fontTable.xml?ContentType=application/vnd.openxmlformats-officedocument.wordprocessingml.fontTable+xml">
        <DigestMethod Algorithm="http://www.w3.org/2000/09/xmldsig#sha1"/>
        <DigestValue>zMBc9wDhciobn+wfB13EnyjPDNo=</DigestValue>
      </Reference>
      <Reference URI="/word/media/image1.png?ContentType=image/png">
        <DigestMethod Algorithm="http://www.w3.org/2000/09/xmldsig#sha1"/>
        <DigestValue>GTzORrK83NWj+AVPsuDOGXBx20k=</DigestValue>
      </Reference>
      <Reference URI="/word/numbering.xml?ContentType=application/vnd.openxmlformats-officedocument.wordprocessingml.numbering+xml">
        <DigestMethod Algorithm="http://www.w3.org/2000/09/xmldsig#sha1"/>
        <DigestValue>8JU8ucS9JP1wY0WTFH3tdJZaB+Q=</DigestValue>
      </Reference>
      <Reference URI="/word/settings.xml?ContentType=application/vnd.openxmlformats-officedocument.wordprocessingml.settings+xml">
        <DigestMethod Algorithm="http://www.w3.org/2000/09/xmldsig#sha1"/>
        <DigestValue>WNfuSYELxt5Yu5cVrV5aylrDcjY=</DigestValue>
      </Reference>
      <Reference URI="/word/styles.xml?ContentType=application/vnd.openxmlformats-officedocument.wordprocessingml.styles+xml">
        <DigestMethod Algorithm="http://www.w3.org/2000/09/xmldsig#sha1"/>
        <DigestValue>A2iEdNTW3ciZDRpiIaDqbfmzUTE=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7LuoSbwNI4OerJKP2dPm5suThJE=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2023-11-03T15:30:34Z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2023-11-03T15:30:34Z</xd:SigningTime>
          <xd:SigningCertificate>
            <xd:Cert>
              <xd:CertDigest>
                <DigestMethod Algorithm="http://www.w3.org/2000/09/xmldsig#sha1"/>
                <DigestValue>IxSVGc5mSKvsu1IdkSvOhckuRTg=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385992549558943244157691436136195011003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системе Дневник.ру.doc.docx</vt:lpstr>
    </vt:vector>
  </TitlesOfParts>
  <Company>Microsoft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Дневник.ру.doc.docx</dc:title>
  <dc:creator>Alexandr</dc:creator>
  <cp:lastModifiedBy>Ульяна Вениаминовна</cp:lastModifiedBy>
  <cp:revision>8</cp:revision>
  <cp:lastPrinted>2023-11-03T12:28:00Z</cp:lastPrinted>
  <dcterms:created xsi:type="dcterms:W3CDTF">2023-11-02T21:14:00Z</dcterms:created>
  <dcterms:modified xsi:type="dcterms:W3CDTF">2023-11-03T15:30:00Z</dcterms:modified>
</cp:coreProperties>
</file>