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F1CAC" w14:paraId="4675B208" w14:textId="77777777" w:rsidTr="00EF1CAC">
        <w:tc>
          <w:tcPr>
            <w:tcW w:w="4814" w:type="dxa"/>
          </w:tcPr>
          <w:p w14:paraId="668623C0" w14:textId="77777777" w:rsidR="00EF1CAC" w:rsidRDefault="00EF1CAC" w:rsidP="00215B22">
            <w:pPr>
              <w:spacing w:after="0"/>
              <w:ind w:left="0" w:right="75" w:firstLine="0"/>
              <w:jc w:val="right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СОГЛАСОВАНО</w:t>
            </w:r>
          </w:p>
          <w:p w14:paraId="504E6871" w14:textId="77777777" w:rsidR="00EF1CAC" w:rsidRPr="00EF1CAC" w:rsidRDefault="00EF1CAC" w:rsidP="00215B22">
            <w:pPr>
              <w:spacing w:after="0"/>
              <w:ind w:left="0" w:right="75" w:firstLine="0"/>
              <w:jc w:val="right"/>
              <w:rPr>
                <w:bCs/>
                <w:color w:val="auto"/>
                <w:sz w:val="24"/>
                <w:szCs w:val="24"/>
              </w:rPr>
            </w:pPr>
            <w:r w:rsidRPr="00EF1CAC">
              <w:rPr>
                <w:bCs/>
                <w:color w:val="auto"/>
                <w:sz w:val="24"/>
                <w:szCs w:val="24"/>
              </w:rPr>
              <w:t>Педагогический совет ЧОУ НЭПШ</w:t>
            </w:r>
          </w:p>
          <w:p w14:paraId="0FED47BF" w14:textId="138769E5" w:rsidR="00EF1CAC" w:rsidRDefault="00EF1CAC" w:rsidP="00A60433">
            <w:pPr>
              <w:spacing w:after="0"/>
              <w:ind w:left="0" w:right="75" w:firstLine="0"/>
              <w:jc w:val="right"/>
              <w:rPr>
                <w:b/>
                <w:color w:val="auto"/>
                <w:sz w:val="24"/>
                <w:szCs w:val="24"/>
              </w:rPr>
            </w:pPr>
            <w:r w:rsidRPr="00EF1CAC">
              <w:rPr>
                <w:bCs/>
                <w:color w:val="auto"/>
                <w:sz w:val="24"/>
                <w:szCs w:val="24"/>
              </w:rPr>
              <w:t xml:space="preserve">от </w:t>
            </w:r>
            <w:r w:rsidR="00A60433">
              <w:rPr>
                <w:bCs/>
                <w:color w:val="auto"/>
                <w:sz w:val="24"/>
                <w:szCs w:val="24"/>
              </w:rPr>
              <w:t>28.08.</w:t>
            </w:r>
            <w:r>
              <w:rPr>
                <w:bCs/>
                <w:color w:val="auto"/>
                <w:sz w:val="24"/>
                <w:szCs w:val="24"/>
              </w:rPr>
              <w:t>2026 г.</w:t>
            </w:r>
          </w:p>
        </w:tc>
        <w:tc>
          <w:tcPr>
            <w:tcW w:w="4814" w:type="dxa"/>
          </w:tcPr>
          <w:p w14:paraId="5D59D4CB" w14:textId="77777777" w:rsidR="00EF1CAC" w:rsidRPr="00734966" w:rsidRDefault="00EF1CAC" w:rsidP="00EF1CAC">
            <w:pPr>
              <w:spacing w:after="0"/>
              <w:ind w:right="75"/>
              <w:jc w:val="right"/>
              <w:rPr>
                <w:b/>
                <w:color w:val="auto"/>
                <w:sz w:val="24"/>
                <w:szCs w:val="24"/>
              </w:rPr>
            </w:pPr>
            <w:r w:rsidRPr="00734966">
              <w:rPr>
                <w:b/>
                <w:color w:val="auto"/>
                <w:sz w:val="24"/>
                <w:szCs w:val="24"/>
              </w:rPr>
              <w:t>УТВЕРЖДЕНО</w:t>
            </w:r>
          </w:p>
          <w:p w14:paraId="5A455CFE" w14:textId="77777777" w:rsidR="00EF1CAC" w:rsidRPr="00734966" w:rsidRDefault="00EF1CAC" w:rsidP="00EF1CAC">
            <w:pPr>
              <w:spacing w:after="0"/>
              <w:ind w:right="75"/>
              <w:jc w:val="right"/>
              <w:rPr>
                <w:bCs/>
                <w:color w:val="auto"/>
                <w:sz w:val="24"/>
                <w:szCs w:val="24"/>
              </w:rPr>
            </w:pPr>
            <w:r w:rsidRPr="00734966">
              <w:rPr>
                <w:bCs/>
                <w:color w:val="auto"/>
                <w:sz w:val="24"/>
                <w:szCs w:val="24"/>
              </w:rPr>
              <w:t xml:space="preserve">Приказом директора </w:t>
            </w:r>
          </w:p>
          <w:p w14:paraId="320D4FAB" w14:textId="2412B36B" w:rsidR="00EF1CAC" w:rsidRPr="00734966" w:rsidRDefault="00EF1CAC" w:rsidP="00EF1CAC">
            <w:pPr>
              <w:spacing w:after="0"/>
              <w:ind w:right="75"/>
              <w:jc w:val="right"/>
              <w:rPr>
                <w:bCs/>
                <w:color w:val="auto"/>
                <w:sz w:val="24"/>
                <w:szCs w:val="24"/>
              </w:rPr>
            </w:pPr>
            <w:r w:rsidRPr="00734966">
              <w:rPr>
                <w:bCs/>
                <w:color w:val="auto"/>
                <w:sz w:val="24"/>
                <w:szCs w:val="24"/>
              </w:rPr>
              <w:t>ЧОУ НЭПШ №</w:t>
            </w:r>
            <w:r w:rsidR="00A60433">
              <w:rPr>
                <w:bCs/>
                <w:color w:val="auto"/>
                <w:sz w:val="24"/>
                <w:szCs w:val="24"/>
              </w:rPr>
              <w:t xml:space="preserve"> 6</w:t>
            </w:r>
            <w:r w:rsidRPr="00734966">
              <w:rPr>
                <w:bCs/>
                <w:color w:val="auto"/>
                <w:sz w:val="24"/>
                <w:szCs w:val="24"/>
              </w:rPr>
              <w:t xml:space="preserve"> от </w:t>
            </w:r>
            <w:r w:rsidR="00A60433">
              <w:rPr>
                <w:bCs/>
                <w:color w:val="auto"/>
                <w:sz w:val="24"/>
                <w:szCs w:val="24"/>
              </w:rPr>
              <w:t>28.08.</w:t>
            </w:r>
            <w:r w:rsidRPr="00734966">
              <w:rPr>
                <w:bCs/>
                <w:color w:val="auto"/>
                <w:sz w:val="24"/>
                <w:szCs w:val="24"/>
              </w:rPr>
              <w:t>2026 г.</w:t>
            </w:r>
          </w:p>
          <w:p w14:paraId="1CE6346B" w14:textId="77777777" w:rsidR="00EF1CAC" w:rsidRDefault="00EF1CAC" w:rsidP="00215B22">
            <w:pPr>
              <w:spacing w:after="0"/>
              <w:ind w:left="0" w:right="75" w:firstLine="0"/>
              <w:jc w:val="right"/>
              <w:rPr>
                <w:b/>
                <w:color w:val="auto"/>
                <w:sz w:val="24"/>
                <w:szCs w:val="24"/>
              </w:rPr>
            </w:pPr>
          </w:p>
        </w:tc>
      </w:tr>
    </w:tbl>
    <w:p w14:paraId="26522531" w14:textId="77777777" w:rsidR="00EF1CAC" w:rsidRDefault="00EF1CAC" w:rsidP="00215B22">
      <w:pPr>
        <w:spacing w:after="0" w:line="240" w:lineRule="auto"/>
        <w:ind w:right="75"/>
        <w:jc w:val="right"/>
        <w:rPr>
          <w:b/>
          <w:color w:val="auto"/>
          <w:sz w:val="24"/>
          <w:szCs w:val="24"/>
        </w:rPr>
      </w:pPr>
    </w:p>
    <w:p w14:paraId="0714D2FD" w14:textId="77777777" w:rsidR="00215B22" w:rsidRPr="00734966" w:rsidRDefault="00215B22" w:rsidP="006053A9">
      <w:pPr>
        <w:spacing w:after="0" w:line="240" w:lineRule="auto"/>
        <w:ind w:right="75"/>
        <w:jc w:val="center"/>
        <w:rPr>
          <w:b/>
          <w:color w:val="auto"/>
          <w:sz w:val="24"/>
          <w:szCs w:val="24"/>
        </w:rPr>
      </w:pPr>
    </w:p>
    <w:p w14:paraId="53399841" w14:textId="74D4141F" w:rsidR="00215B22" w:rsidRPr="00734966" w:rsidRDefault="00E279D9" w:rsidP="006053A9">
      <w:pPr>
        <w:spacing w:after="0" w:line="240" w:lineRule="auto"/>
        <w:ind w:right="75"/>
        <w:jc w:val="center"/>
        <w:rPr>
          <w:b/>
          <w:color w:val="auto"/>
          <w:sz w:val="24"/>
          <w:szCs w:val="24"/>
        </w:rPr>
      </w:pPr>
      <w:r w:rsidRPr="00734966">
        <w:rPr>
          <w:b/>
          <w:color w:val="auto"/>
          <w:sz w:val="24"/>
          <w:szCs w:val="24"/>
        </w:rPr>
        <w:t>ПОЛОЖЕНИЕ</w:t>
      </w:r>
      <w:r w:rsidR="006053A9" w:rsidRPr="00734966">
        <w:rPr>
          <w:b/>
          <w:color w:val="auto"/>
          <w:sz w:val="24"/>
          <w:szCs w:val="24"/>
        </w:rPr>
        <w:t xml:space="preserve"> </w:t>
      </w:r>
    </w:p>
    <w:p w14:paraId="6BEF6085" w14:textId="19790821" w:rsidR="006053A9" w:rsidRPr="00734966" w:rsidRDefault="006053A9" w:rsidP="006053A9">
      <w:pPr>
        <w:spacing w:after="0" w:line="240" w:lineRule="auto"/>
        <w:ind w:right="75"/>
        <w:jc w:val="center"/>
        <w:rPr>
          <w:b/>
          <w:color w:val="auto"/>
          <w:sz w:val="24"/>
          <w:szCs w:val="24"/>
        </w:rPr>
      </w:pPr>
      <w:r w:rsidRPr="00734966">
        <w:rPr>
          <w:b/>
          <w:color w:val="auto"/>
          <w:sz w:val="24"/>
          <w:szCs w:val="24"/>
        </w:rPr>
        <w:t xml:space="preserve">об организации домашней учебной работы обучающихся </w:t>
      </w:r>
    </w:p>
    <w:p w14:paraId="045E2077" w14:textId="7B196D0A" w:rsidR="006053A9" w:rsidRPr="00734966" w:rsidRDefault="00000244" w:rsidP="00000244">
      <w:pPr>
        <w:jc w:val="center"/>
        <w:rPr>
          <w:b/>
          <w:color w:val="auto"/>
          <w:sz w:val="24"/>
          <w:szCs w:val="24"/>
        </w:rPr>
      </w:pPr>
      <w:r w:rsidRPr="00734966">
        <w:rPr>
          <w:b/>
          <w:color w:val="auto"/>
          <w:sz w:val="24"/>
          <w:szCs w:val="24"/>
        </w:rPr>
        <w:t xml:space="preserve">Частное общеобразовательное учреждение «Начальная школа "Юный гражданин" с изучением основ экономики и права» (ЧОУ НЭПШ) </w:t>
      </w:r>
      <w:r w:rsidR="006053A9" w:rsidRPr="00734966">
        <w:rPr>
          <w:b/>
          <w:color w:val="auto"/>
          <w:sz w:val="24"/>
          <w:szCs w:val="24"/>
        </w:rPr>
        <w:t>при реализации образовательных программ начального общего образования</w:t>
      </w:r>
    </w:p>
    <w:p w14:paraId="4B0D215F" w14:textId="77777777" w:rsidR="006053A9" w:rsidRPr="00734966" w:rsidRDefault="006053A9" w:rsidP="006053A9">
      <w:pPr>
        <w:spacing w:after="0" w:line="240" w:lineRule="auto"/>
        <w:ind w:right="75"/>
        <w:jc w:val="center"/>
        <w:rPr>
          <w:color w:val="auto"/>
          <w:sz w:val="24"/>
          <w:szCs w:val="24"/>
        </w:rPr>
      </w:pPr>
    </w:p>
    <w:p w14:paraId="1C3F97F4" w14:textId="77777777" w:rsidR="006053A9" w:rsidRPr="00734966" w:rsidRDefault="006053A9" w:rsidP="006053A9">
      <w:pPr>
        <w:numPr>
          <w:ilvl w:val="0"/>
          <w:numId w:val="1"/>
        </w:numPr>
        <w:spacing w:after="0" w:line="240" w:lineRule="auto"/>
        <w:ind w:right="76" w:hanging="281"/>
        <w:jc w:val="center"/>
        <w:rPr>
          <w:b/>
          <w:bCs/>
          <w:color w:val="auto"/>
          <w:sz w:val="24"/>
          <w:szCs w:val="24"/>
        </w:rPr>
      </w:pPr>
      <w:r w:rsidRPr="00734966">
        <w:rPr>
          <w:b/>
          <w:bCs/>
          <w:color w:val="auto"/>
          <w:sz w:val="24"/>
          <w:szCs w:val="24"/>
        </w:rPr>
        <w:t xml:space="preserve">ОБЩИЕ ПОЛОЖЕНИЯ </w:t>
      </w:r>
    </w:p>
    <w:p w14:paraId="4EB5367E" w14:textId="6ACEE427" w:rsidR="006053A9" w:rsidRPr="00734966" w:rsidRDefault="006053A9" w:rsidP="00734966">
      <w:pPr>
        <w:pStyle w:val="a3"/>
        <w:numPr>
          <w:ilvl w:val="1"/>
          <w:numId w:val="1"/>
        </w:numPr>
        <w:spacing w:after="0" w:line="240" w:lineRule="auto"/>
        <w:ind w:left="0" w:firstLine="709"/>
        <w:rPr>
          <w:color w:val="auto"/>
          <w:sz w:val="24"/>
          <w:szCs w:val="24"/>
        </w:rPr>
      </w:pPr>
      <w:r w:rsidRPr="00734966">
        <w:rPr>
          <w:color w:val="auto"/>
          <w:sz w:val="24"/>
          <w:szCs w:val="24"/>
        </w:rPr>
        <w:t xml:space="preserve">Настоящее Положение об организации домашней учебной работы обучающихся в </w:t>
      </w:r>
      <w:r w:rsidR="00F21F7B" w:rsidRPr="00734966">
        <w:rPr>
          <w:color w:val="auto"/>
          <w:sz w:val="24"/>
          <w:szCs w:val="24"/>
        </w:rPr>
        <w:t>ЧОУ НЭПШ</w:t>
      </w:r>
      <w:r w:rsidRPr="00734966">
        <w:rPr>
          <w:color w:val="auto"/>
          <w:sz w:val="24"/>
          <w:szCs w:val="24"/>
        </w:rPr>
        <w:t xml:space="preserve"> при реализации образовательных программ начального общего образования (далее – Положение) определяет содержание, виды, объем, периодичность проверки домашнего задания в </w:t>
      </w:r>
      <w:r w:rsidR="00F21F7B" w:rsidRPr="00734966">
        <w:rPr>
          <w:bCs/>
          <w:color w:val="auto"/>
          <w:sz w:val="24"/>
          <w:szCs w:val="24"/>
        </w:rPr>
        <w:t>Частном общеобразовательном учреждении «Начальная школа "Юный гражданин" с изучением основ экономики и права»</w:t>
      </w:r>
      <w:r w:rsidR="00F21F7B" w:rsidRPr="00734966">
        <w:rPr>
          <w:b/>
          <w:color w:val="auto"/>
          <w:sz w:val="24"/>
          <w:szCs w:val="24"/>
        </w:rPr>
        <w:t xml:space="preserve"> </w:t>
      </w:r>
      <w:r w:rsidRPr="00734966">
        <w:rPr>
          <w:color w:val="auto"/>
          <w:sz w:val="24"/>
          <w:szCs w:val="24"/>
        </w:rPr>
        <w:t xml:space="preserve">(далее – </w:t>
      </w:r>
      <w:r w:rsidR="00F21F7B" w:rsidRPr="00734966">
        <w:rPr>
          <w:color w:val="auto"/>
          <w:sz w:val="24"/>
          <w:szCs w:val="24"/>
        </w:rPr>
        <w:t>НЭПШ</w:t>
      </w:r>
      <w:r w:rsidRPr="00734966">
        <w:rPr>
          <w:color w:val="auto"/>
          <w:sz w:val="24"/>
          <w:szCs w:val="24"/>
        </w:rPr>
        <w:t xml:space="preserve">). </w:t>
      </w:r>
    </w:p>
    <w:p w14:paraId="18F86B39" w14:textId="77777777" w:rsidR="006053A9" w:rsidRPr="00734966" w:rsidRDefault="006053A9" w:rsidP="00734966">
      <w:pPr>
        <w:numPr>
          <w:ilvl w:val="1"/>
          <w:numId w:val="1"/>
        </w:numPr>
        <w:spacing w:after="0" w:line="240" w:lineRule="auto"/>
        <w:ind w:left="0" w:firstLine="709"/>
        <w:rPr>
          <w:color w:val="auto"/>
          <w:sz w:val="24"/>
          <w:szCs w:val="24"/>
        </w:rPr>
      </w:pPr>
      <w:r w:rsidRPr="00734966">
        <w:rPr>
          <w:color w:val="auto"/>
          <w:sz w:val="24"/>
          <w:szCs w:val="24"/>
        </w:rPr>
        <w:t>Положение разработано в соответствии с:</w:t>
      </w:r>
      <w:r w:rsidRPr="00734966">
        <w:rPr>
          <w:rFonts w:eastAsia="Arial"/>
          <w:color w:val="auto"/>
          <w:sz w:val="24"/>
          <w:szCs w:val="24"/>
        </w:rPr>
        <w:t xml:space="preserve"> </w:t>
      </w:r>
      <w:r w:rsidRPr="00734966">
        <w:rPr>
          <w:color w:val="auto"/>
          <w:sz w:val="24"/>
          <w:szCs w:val="24"/>
        </w:rPr>
        <w:t xml:space="preserve"> </w:t>
      </w:r>
    </w:p>
    <w:p w14:paraId="0D362F52" w14:textId="7BA78CFA" w:rsidR="006053A9" w:rsidRPr="00734966" w:rsidRDefault="006053A9" w:rsidP="00734966">
      <w:pPr>
        <w:numPr>
          <w:ilvl w:val="0"/>
          <w:numId w:val="2"/>
        </w:numPr>
        <w:spacing w:after="0" w:line="240" w:lineRule="auto"/>
        <w:ind w:left="0" w:firstLine="709"/>
        <w:rPr>
          <w:color w:val="auto"/>
          <w:sz w:val="24"/>
          <w:szCs w:val="24"/>
        </w:rPr>
      </w:pPr>
      <w:r w:rsidRPr="00734966">
        <w:rPr>
          <w:color w:val="auto"/>
          <w:sz w:val="24"/>
          <w:szCs w:val="24"/>
        </w:rPr>
        <w:t>Федеральным законом от 29.12.2012 № 273-ФЗ «Об образовании в Российской Федерации»</w:t>
      </w:r>
      <w:r w:rsidR="00C652F6" w:rsidRPr="00734966">
        <w:rPr>
          <w:color w:val="auto"/>
          <w:sz w:val="24"/>
          <w:szCs w:val="24"/>
        </w:rPr>
        <w:t xml:space="preserve"> (с изменениями и дополнениями);  </w:t>
      </w:r>
      <w:r w:rsidRPr="00734966">
        <w:rPr>
          <w:color w:val="auto"/>
          <w:sz w:val="24"/>
          <w:szCs w:val="24"/>
        </w:rPr>
        <w:t xml:space="preserve"> </w:t>
      </w:r>
    </w:p>
    <w:p w14:paraId="72C20672" w14:textId="77777777" w:rsidR="006053A9" w:rsidRPr="00734966" w:rsidRDefault="006053A9" w:rsidP="00734966">
      <w:pPr>
        <w:numPr>
          <w:ilvl w:val="0"/>
          <w:numId w:val="2"/>
        </w:numPr>
        <w:spacing w:after="0" w:line="240" w:lineRule="auto"/>
        <w:ind w:left="0" w:firstLine="709"/>
        <w:rPr>
          <w:color w:val="auto"/>
          <w:sz w:val="24"/>
          <w:szCs w:val="24"/>
        </w:rPr>
      </w:pPr>
      <w:r w:rsidRPr="00734966">
        <w:rPr>
          <w:color w:val="auto"/>
          <w:sz w:val="24"/>
          <w:szCs w:val="24"/>
        </w:rPr>
        <w:t xml:space="preserve">приказом Минпросвещения от 22.03.2021 № 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 (с изменениями и дополнениями);  </w:t>
      </w:r>
    </w:p>
    <w:p w14:paraId="187E4352" w14:textId="6B8CC6E2" w:rsidR="006053A9" w:rsidRPr="00734966" w:rsidRDefault="006053A9" w:rsidP="00734966">
      <w:pPr>
        <w:numPr>
          <w:ilvl w:val="0"/>
          <w:numId w:val="2"/>
        </w:numPr>
        <w:spacing w:after="0" w:line="240" w:lineRule="auto"/>
        <w:ind w:left="0" w:firstLine="709"/>
        <w:rPr>
          <w:color w:val="auto"/>
          <w:sz w:val="24"/>
          <w:szCs w:val="24"/>
        </w:rPr>
      </w:pPr>
      <w:r w:rsidRPr="00734966">
        <w:rPr>
          <w:color w:val="auto"/>
          <w:sz w:val="24"/>
          <w:szCs w:val="24"/>
        </w:rPr>
        <w:t xml:space="preserve">приказом Минпросвещения России от 09.10.2024 </w:t>
      </w:r>
      <w:r w:rsidR="00F77527" w:rsidRPr="00734966">
        <w:rPr>
          <w:color w:val="auto"/>
          <w:sz w:val="24"/>
          <w:szCs w:val="24"/>
        </w:rPr>
        <w:t>№</w:t>
      </w:r>
      <w:r w:rsidRPr="00734966">
        <w:rPr>
          <w:color w:val="auto"/>
          <w:sz w:val="24"/>
          <w:szCs w:val="24"/>
        </w:rPr>
        <w:t xml:space="preserve"> 704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 (Зарегистрировано в Минюсте России 11.02.2025 </w:t>
      </w:r>
      <w:r w:rsidR="00FF18E1">
        <w:rPr>
          <w:color w:val="auto"/>
          <w:sz w:val="24"/>
          <w:szCs w:val="24"/>
        </w:rPr>
        <w:t>№</w:t>
      </w:r>
      <w:r w:rsidRPr="00734966">
        <w:rPr>
          <w:color w:val="auto"/>
          <w:sz w:val="24"/>
          <w:szCs w:val="24"/>
        </w:rPr>
        <w:t xml:space="preserve"> 81220); </w:t>
      </w:r>
    </w:p>
    <w:p w14:paraId="18AE823D" w14:textId="2A343598" w:rsidR="006053A9" w:rsidRPr="00734966" w:rsidRDefault="006053A9" w:rsidP="00734966">
      <w:pPr>
        <w:numPr>
          <w:ilvl w:val="0"/>
          <w:numId w:val="2"/>
        </w:numPr>
        <w:spacing w:after="0" w:line="240" w:lineRule="auto"/>
        <w:ind w:left="0" w:firstLine="709"/>
        <w:rPr>
          <w:color w:val="auto"/>
          <w:sz w:val="24"/>
          <w:szCs w:val="24"/>
        </w:rPr>
      </w:pPr>
      <w:r w:rsidRPr="00734966">
        <w:rPr>
          <w:color w:val="auto"/>
          <w:sz w:val="24"/>
          <w:szCs w:val="24"/>
        </w:rPr>
        <w:t xml:space="preserve">постановлением главного санитарного врача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молодежи»»; </w:t>
      </w:r>
    </w:p>
    <w:p w14:paraId="6827076A" w14:textId="09138629" w:rsidR="006053A9" w:rsidRPr="00734966" w:rsidRDefault="006053A9" w:rsidP="00734966">
      <w:pPr>
        <w:numPr>
          <w:ilvl w:val="0"/>
          <w:numId w:val="2"/>
        </w:numPr>
        <w:spacing w:after="0" w:line="240" w:lineRule="auto"/>
        <w:ind w:left="0" w:firstLine="709"/>
        <w:rPr>
          <w:color w:val="auto"/>
          <w:sz w:val="24"/>
          <w:szCs w:val="24"/>
        </w:rPr>
      </w:pPr>
      <w:r w:rsidRPr="00734966">
        <w:rPr>
          <w:color w:val="auto"/>
          <w:sz w:val="24"/>
          <w:szCs w:val="24"/>
        </w:rPr>
        <w:t xml:space="preserve">постановлением главного санитарного врача от 28.01.2021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 (далее – СанПиН 1.2.3685-21); </w:t>
      </w:r>
    </w:p>
    <w:p w14:paraId="3C546206" w14:textId="370CDDE5" w:rsidR="006053A9" w:rsidRPr="00734966" w:rsidRDefault="006053A9" w:rsidP="00734966">
      <w:pPr>
        <w:numPr>
          <w:ilvl w:val="0"/>
          <w:numId w:val="2"/>
        </w:numPr>
        <w:spacing w:after="0" w:line="240" w:lineRule="auto"/>
        <w:ind w:left="0" w:firstLine="709"/>
        <w:rPr>
          <w:color w:val="auto"/>
          <w:sz w:val="24"/>
          <w:szCs w:val="24"/>
        </w:rPr>
      </w:pPr>
      <w:r w:rsidRPr="00734966">
        <w:rPr>
          <w:color w:val="auto"/>
          <w:sz w:val="24"/>
          <w:szCs w:val="24"/>
        </w:rPr>
        <w:t>Федеральным государственным образовательным стандартом начального общего образования, утвержденным приказом Минпросвещения от 31.05.2021 № 286</w:t>
      </w:r>
      <w:r w:rsidR="00C652F6" w:rsidRPr="00734966">
        <w:rPr>
          <w:color w:val="auto"/>
          <w:sz w:val="24"/>
          <w:szCs w:val="24"/>
        </w:rPr>
        <w:t xml:space="preserve">(с изменениями и дополнениями);  </w:t>
      </w:r>
      <w:r w:rsidRPr="00734966">
        <w:rPr>
          <w:color w:val="auto"/>
          <w:sz w:val="24"/>
          <w:szCs w:val="24"/>
        </w:rPr>
        <w:t xml:space="preserve"> </w:t>
      </w:r>
    </w:p>
    <w:p w14:paraId="0C4144F8" w14:textId="12B6C796" w:rsidR="006053A9" w:rsidRPr="00734966" w:rsidRDefault="006053A9" w:rsidP="00734966">
      <w:pPr>
        <w:numPr>
          <w:ilvl w:val="0"/>
          <w:numId w:val="2"/>
        </w:numPr>
        <w:spacing w:after="0" w:line="240" w:lineRule="auto"/>
        <w:ind w:left="0" w:firstLine="709"/>
        <w:rPr>
          <w:color w:val="auto"/>
          <w:sz w:val="24"/>
          <w:szCs w:val="24"/>
        </w:rPr>
      </w:pPr>
      <w:r w:rsidRPr="00734966">
        <w:rPr>
          <w:color w:val="auto"/>
          <w:sz w:val="24"/>
          <w:szCs w:val="24"/>
        </w:rPr>
        <w:t>Федеральной образовательной программой начального общего образования, утвержденной приказом Минпросвещения от 18.05.2023 № 372</w:t>
      </w:r>
      <w:r w:rsidR="00FF18E1">
        <w:rPr>
          <w:color w:val="auto"/>
          <w:sz w:val="24"/>
          <w:szCs w:val="24"/>
        </w:rPr>
        <w:t xml:space="preserve"> </w:t>
      </w:r>
      <w:r w:rsidR="00C652F6" w:rsidRPr="00734966">
        <w:rPr>
          <w:color w:val="auto"/>
          <w:sz w:val="24"/>
          <w:szCs w:val="24"/>
        </w:rPr>
        <w:t xml:space="preserve">(с изменениями и дополнениями);  </w:t>
      </w:r>
      <w:r w:rsidRPr="00734966">
        <w:rPr>
          <w:color w:val="auto"/>
          <w:sz w:val="24"/>
          <w:szCs w:val="24"/>
        </w:rPr>
        <w:t xml:space="preserve"> </w:t>
      </w:r>
    </w:p>
    <w:p w14:paraId="0804CEC5" w14:textId="564EDA38" w:rsidR="00C652F6" w:rsidRPr="00734966" w:rsidRDefault="006053A9" w:rsidP="00734966">
      <w:pPr>
        <w:numPr>
          <w:ilvl w:val="0"/>
          <w:numId w:val="2"/>
        </w:numPr>
        <w:spacing w:after="0" w:line="240" w:lineRule="auto"/>
        <w:ind w:left="0" w:firstLine="709"/>
        <w:rPr>
          <w:color w:val="auto"/>
          <w:sz w:val="24"/>
          <w:szCs w:val="24"/>
        </w:rPr>
      </w:pPr>
      <w:r w:rsidRPr="00734966">
        <w:rPr>
          <w:color w:val="auto"/>
          <w:sz w:val="24"/>
          <w:szCs w:val="24"/>
        </w:rPr>
        <w:t>методическими рекомендациями по организации домашней учебной работы обучающихся общеобразовательных организаций Минпросв</w:t>
      </w:r>
      <w:r w:rsidR="001929D4" w:rsidRPr="00734966">
        <w:rPr>
          <w:color w:val="auto"/>
          <w:sz w:val="24"/>
          <w:szCs w:val="24"/>
        </w:rPr>
        <w:t>е</w:t>
      </w:r>
      <w:r w:rsidRPr="00734966">
        <w:rPr>
          <w:color w:val="auto"/>
          <w:sz w:val="24"/>
          <w:szCs w:val="24"/>
        </w:rPr>
        <w:t xml:space="preserve">щения России № б/н от 23.10.2023;  </w:t>
      </w:r>
    </w:p>
    <w:p w14:paraId="21209ED4" w14:textId="058BF3AB" w:rsidR="00F77527" w:rsidRPr="00734966" w:rsidRDefault="00F77527" w:rsidP="00734966">
      <w:pPr>
        <w:numPr>
          <w:ilvl w:val="0"/>
          <w:numId w:val="2"/>
        </w:numPr>
        <w:spacing w:after="0" w:line="240" w:lineRule="auto"/>
        <w:ind w:left="0" w:firstLine="709"/>
        <w:rPr>
          <w:color w:val="auto"/>
          <w:sz w:val="24"/>
          <w:szCs w:val="24"/>
        </w:rPr>
      </w:pPr>
      <w:r w:rsidRPr="00734966">
        <w:rPr>
          <w:color w:val="auto"/>
          <w:sz w:val="24"/>
          <w:szCs w:val="24"/>
        </w:rPr>
        <w:t xml:space="preserve">приказом Минпросвещения России от 08.10.2025 № 729 «О внесении изменений в некоторые приказы Министерства просвещения Российской Федерации, касающиеся </w:t>
      </w:r>
      <w:r w:rsidRPr="00734966">
        <w:rPr>
          <w:color w:val="auto"/>
          <w:sz w:val="24"/>
          <w:szCs w:val="24"/>
        </w:rPr>
        <w:lastRenderedPageBreak/>
        <w:t>федеральных образовательных программ начального общего образования, основного общего образования и среднего общего образования» (Зарегистрировано в Минюсте России 03.12.2025 № 84436)</w:t>
      </w:r>
    </w:p>
    <w:p w14:paraId="11D479E0" w14:textId="650F9BCB" w:rsidR="00C652F6" w:rsidRPr="00734966" w:rsidRDefault="006053A9" w:rsidP="00734966">
      <w:pPr>
        <w:numPr>
          <w:ilvl w:val="0"/>
          <w:numId w:val="2"/>
        </w:numPr>
        <w:spacing w:after="0" w:line="240" w:lineRule="auto"/>
        <w:ind w:left="0" w:firstLine="709"/>
        <w:rPr>
          <w:color w:val="auto"/>
          <w:sz w:val="24"/>
          <w:szCs w:val="24"/>
        </w:rPr>
      </w:pPr>
      <w:r w:rsidRPr="00734966">
        <w:rPr>
          <w:color w:val="auto"/>
          <w:sz w:val="24"/>
          <w:szCs w:val="24"/>
        </w:rPr>
        <w:t xml:space="preserve">уставом </w:t>
      </w:r>
      <w:r w:rsidR="00F21F7B" w:rsidRPr="00734966">
        <w:rPr>
          <w:color w:val="auto"/>
          <w:sz w:val="24"/>
          <w:szCs w:val="24"/>
        </w:rPr>
        <w:t>ЧОУ НЭПШ</w:t>
      </w:r>
      <w:r w:rsidR="00C652F6" w:rsidRPr="00734966">
        <w:rPr>
          <w:color w:val="auto"/>
          <w:sz w:val="24"/>
          <w:szCs w:val="24"/>
        </w:rPr>
        <w:t xml:space="preserve">. </w:t>
      </w:r>
    </w:p>
    <w:p w14:paraId="7122DCB8" w14:textId="0CCC39DD" w:rsidR="006053A9" w:rsidRPr="00734966" w:rsidRDefault="006053A9" w:rsidP="00734966">
      <w:pPr>
        <w:numPr>
          <w:ilvl w:val="1"/>
          <w:numId w:val="11"/>
        </w:numPr>
        <w:spacing w:after="0" w:line="240" w:lineRule="auto"/>
        <w:ind w:firstLine="709"/>
        <w:rPr>
          <w:color w:val="auto"/>
          <w:sz w:val="24"/>
          <w:szCs w:val="24"/>
        </w:rPr>
      </w:pPr>
      <w:r w:rsidRPr="00734966">
        <w:rPr>
          <w:color w:val="auto"/>
          <w:sz w:val="24"/>
          <w:szCs w:val="24"/>
        </w:rPr>
        <w:t xml:space="preserve">Домашняя работа – учебная деятельность обучающихся общеобразовательных организаций, выполняемая ими самостоятельно или с участием родителей (законных представителей), спроектированная педагогом с целью обеспечения достижения планируемых результатов обучения. </w:t>
      </w:r>
    </w:p>
    <w:p w14:paraId="617A692A" w14:textId="77777777" w:rsidR="006053A9" w:rsidRPr="00734966" w:rsidRDefault="006053A9" w:rsidP="00734966">
      <w:pPr>
        <w:numPr>
          <w:ilvl w:val="1"/>
          <w:numId w:val="11"/>
        </w:numPr>
        <w:spacing w:after="0" w:line="240" w:lineRule="auto"/>
        <w:ind w:firstLine="709"/>
        <w:rPr>
          <w:color w:val="auto"/>
          <w:sz w:val="24"/>
          <w:szCs w:val="24"/>
        </w:rPr>
      </w:pPr>
      <w:r w:rsidRPr="00734966">
        <w:rPr>
          <w:color w:val="auto"/>
          <w:sz w:val="24"/>
          <w:szCs w:val="24"/>
        </w:rPr>
        <w:t xml:space="preserve">Домашнее задание – специально отобранное или сконструированное педагогом учебное задание, предназначенное для самостоятельного, парного, группового, совместного с родителями (законными представителями) выполнения обучающимися во внеучебное время. </w:t>
      </w:r>
    </w:p>
    <w:p w14:paraId="302166DF" w14:textId="77777777" w:rsidR="006053A9" w:rsidRPr="00734966" w:rsidRDefault="006053A9" w:rsidP="00734966">
      <w:pPr>
        <w:numPr>
          <w:ilvl w:val="1"/>
          <w:numId w:val="11"/>
        </w:numPr>
        <w:spacing w:after="0" w:line="240" w:lineRule="auto"/>
        <w:ind w:firstLine="709"/>
        <w:rPr>
          <w:color w:val="auto"/>
          <w:sz w:val="24"/>
          <w:szCs w:val="24"/>
        </w:rPr>
      </w:pPr>
      <w:r w:rsidRPr="00734966">
        <w:rPr>
          <w:color w:val="auto"/>
          <w:sz w:val="24"/>
          <w:szCs w:val="24"/>
        </w:rPr>
        <w:t xml:space="preserve">Домашняя работа состоит из комплекса домашних заданий, выполнение которых опосредованно сопровождается педагогическими работниками (включая этапы организации, объяснения и проверки). </w:t>
      </w:r>
    </w:p>
    <w:p w14:paraId="0C744119" w14:textId="77777777" w:rsidR="006053A9" w:rsidRPr="00734966" w:rsidRDefault="006053A9" w:rsidP="00734966">
      <w:pPr>
        <w:numPr>
          <w:ilvl w:val="1"/>
          <w:numId w:val="11"/>
        </w:numPr>
        <w:spacing w:after="0" w:line="240" w:lineRule="auto"/>
        <w:ind w:firstLine="709"/>
        <w:rPr>
          <w:color w:val="auto"/>
          <w:sz w:val="24"/>
          <w:szCs w:val="24"/>
        </w:rPr>
      </w:pPr>
      <w:r w:rsidRPr="00734966">
        <w:rPr>
          <w:color w:val="auto"/>
          <w:sz w:val="24"/>
          <w:szCs w:val="24"/>
        </w:rPr>
        <w:t xml:space="preserve">Самостоятельная подготовка обучающихся к занятиям, выполнение обучающимися домашних заданий, данных педагогическими работниками в рамках образовательной программы для выполнения во внеучебное время, осуществляется обучающимися в домашних и иных условиях, в том числе в цифровой образовательной среде, и предусматривает выполнение обучающимися письменных и устных, практических и творческих, проектных, исследовательских работ в целях совершенствования, развития и практического применения формируемых в ходе урока предметных знаний и умений, универсальных учебных действий и их использования для решения учебных, учебно-познавательных и учебно-практических задач в соответствии с планируемыми результатами рабочей программы учебного предмета. </w:t>
      </w:r>
    </w:p>
    <w:p w14:paraId="610F119E" w14:textId="77777777" w:rsidR="00C652F6" w:rsidRPr="00734966" w:rsidRDefault="00C652F6" w:rsidP="006053A9">
      <w:pPr>
        <w:spacing w:after="0" w:line="240" w:lineRule="auto"/>
        <w:ind w:right="72"/>
        <w:jc w:val="center"/>
        <w:rPr>
          <w:color w:val="auto"/>
          <w:sz w:val="24"/>
          <w:szCs w:val="24"/>
        </w:rPr>
      </w:pPr>
    </w:p>
    <w:p w14:paraId="62F20584" w14:textId="47B40ACC" w:rsidR="006053A9" w:rsidRPr="00734966" w:rsidRDefault="006053A9" w:rsidP="006053A9">
      <w:pPr>
        <w:spacing w:after="0" w:line="240" w:lineRule="auto"/>
        <w:ind w:right="72"/>
        <w:jc w:val="center"/>
        <w:rPr>
          <w:b/>
          <w:bCs/>
          <w:color w:val="auto"/>
          <w:sz w:val="24"/>
          <w:szCs w:val="24"/>
        </w:rPr>
      </w:pPr>
      <w:r w:rsidRPr="00734966">
        <w:rPr>
          <w:b/>
          <w:bCs/>
          <w:color w:val="auto"/>
          <w:sz w:val="24"/>
          <w:szCs w:val="24"/>
        </w:rPr>
        <w:t xml:space="preserve">2. ЦЕЛИ И ЗАДАЧИ ДОМАШНЕЙ РАБОТЫ </w:t>
      </w:r>
    </w:p>
    <w:p w14:paraId="79CA83F3" w14:textId="77777777" w:rsidR="006053A9" w:rsidRPr="00734966" w:rsidRDefault="006053A9" w:rsidP="00734966">
      <w:pPr>
        <w:numPr>
          <w:ilvl w:val="1"/>
          <w:numId w:val="3"/>
        </w:numPr>
        <w:spacing w:after="0" w:line="240" w:lineRule="auto"/>
        <w:ind w:firstLine="709"/>
        <w:rPr>
          <w:color w:val="auto"/>
          <w:sz w:val="24"/>
          <w:szCs w:val="24"/>
        </w:rPr>
      </w:pPr>
      <w:r w:rsidRPr="00734966">
        <w:rPr>
          <w:color w:val="auto"/>
          <w:sz w:val="24"/>
          <w:szCs w:val="24"/>
        </w:rPr>
        <w:t xml:space="preserve">Целью домашней учебной работы является становление учебной самостоятельности обучающихся, развитие навыков самообучения и самообразования, необходимых на протяжении жизни. </w:t>
      </w:r>
    </w:p>
    <w:p w14:paraId="6934E9CD" w14:textId="77777777" w:rsidR="006053A9" w:rsidRPr="00734966" w:rsidRDefault="006053A9" w:rsidP="00734966">
      <w:pPr>
        <w:numPr>
          <w:ilvl w:val="1"/>
          <w:numId w:val="3"/>
        </w:numPr>
        <w:spacing w:after="0" w:line="240" w:lineRule="auto"/>
        <w:ind w:firstLine="709"/>
        <w:rPr>
          <w:color w:val="auto"/>
          <w:sz w:val="24"/>
          <w:szCs w:val="24"/>
        </w:rPr>
      </w:pPr>
      <w:r w:rsidRPr="00734966">
        <w:rPr>
          <w:color w:val="auto"/>
          <w:sz w:val="24"/>
          <w:szCs w:val="24"/>
        </w:rPr>
        <w:t xml:space="preserve">Домашняя работа является продолжением работы в классе и направлена на повторение, закрепление, систематизацию, обобщение, углубление, а также приобретение знаний, умений, навыков и способов деятельности. </w:t>
      </w:r>
    </w:p>
    <w:p w14:paraId="2DFA464C" w14:textId="77777777" w:rsidR="006053A9" w:rsidRPr="00734966" w:rsidRDefault="006053A9" w:rsidP="00734966">
      <w:pPr>
        <w:numPr>
          <w:ilvl w:val="1"/>
          <w:numId w:val="3"/>
        </w:numPr>
        <w:spacing w:after="0" w:line="240" w:lineRule="auto"/>
        <w:ind w:firstLine="709"/>
        <w:rPr>
          <w:color w:val="auto"/>
          <w:sz w:val="24"/>
          <w:szCs w:val="24"/>
        </w:rPr>
      </w:pPr>
      <w:r w:rsidRPr="00734966">
        <w:rPr>
          <w:color w:val="auto"/>
          <w:sz w:val="24"/>
          <w:szCs w:val="24"/>
        </w:rPr>
        <w:t xml:space="preserve">При организации домашней работы педагогическими работниками ставятся цели по достижению личностных, метапредметных и предметных результатов обучения в соответствии с федеральными государственными образовательными стандартами и федеральными рабочими программами учебных предметов. </w:t>
      </w:r>
    </w:p>
    <w:p w14:paraId="7567AFDE" w14:textId="77777777" w:rsidR="006053A9" w:rsidRPr="00734966" w:rsidRDefault="006053A9" w:rsidP="00734966">
      <w:pPr>
        <w:numPr>
          <w:ilvl w:val="1"/>
          <w:numId w:val="3"/>
        </w:numPr>
        <w:spacing w:after="0" w:line="240" w:lineRule="auto"/>
        <w:ind w:firstLine="709"/>
        <w:rPr>
          <w:color w:val="auto"/>
          <w:sz w:val="24"/>
          <w:szCs w:val="24"/>
        </w:rPr>
      </w:pPr>
      <w:r w:rsidRPr="00734966">
        <w:rPr>
          <w:color w:val="auto"/>
          <w:sz w:val="24"/>
          <w:szCs w:val="24"/>
        </w:rPr>
        <w:t xml:space="preserve">Если учитель может организовать работу так, что обучающиеся осваивают весь необходимый учебный материал на уроке, он может отказаться от домашних заданий на какой-то период. </w:t>
      </w:r>
    </w:p>
    <w:p w14:paraId="6ABA2C4F" w14:textId="77777777" w:rsidR="00C652F6" w:rsidRPr="00734966" w:rsidRDefault="00C652F6" w:rsidP="006053A9">
      <w:pPr>
        <w:spacing w:after="0" w:line="240" w:lineRule="auto"/>
        <w:ind w:right="73"/>
        <w:jc w:val="center"/>
        <w:rPr>
          <w:color w:val="auto"/>
          <w:sz w:val="24"/>
          <w:szCs w:val="24"/>
        </w:rPr>
      </w:pPr>
    </w:p>
    <w:p w14:paraId="25D2C4D2" w14:textId="1A23CE9D" w:rsidR="006053A9" w:rsidRPr="009D0715" w:rsidRDefault="006053A9" w:rsidP="006053A9">
      <w:pPr>
        <w:spacing w:after="0" w:line="240" w:lineRule="auto"/>
        <w:ind w:right="73"/>
        <w:jc w:val="center"/>
        <w:rPr>
          <w:b/>
          <w:bCs/>
          <w:color w:val="auto"/>
          <w:sz w:val="24"/>
          <w:szCs w:val="24"/>
        </w:rPr>
      </w:pPr>
      <w:r w:rsidRPr="009D0715">
        <w:rPr>
          <w:b/>
          <w:bCs/>
          <w:color w:val="auto"/>
          <w:sz w:val="24"/>
          <w:szCs w:val="24"/>
        </w:rPr>
        <w:t xml:space="preserve">3. ОРГАНИЗАЦИЯ ДОМАШНЕЙ РАБОТЫ </w:t>
      </w:r>
    </w:p>
    <w:p w14:paraId="21D578CB" w14:textId="7316D98D" w:rsidR="006053A9" w:rsidRPr="009D0715" w:rsidRDefault="006053A9" w:rsidP="009D0715">
      <w:pPr>
        <w:numPr>
          <w:ilvl w:val="1"/>
          <w:numId w:val="4"/>
        </w:numPr>
        <w:spacing w:after="0" w:line="240" w:lineRule="auto"/>
        <w:ind w:firstLine="709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 xml:space="preserve">Выполнение обучающимися домашних заданий происходит в домашних условиях, в </w:t>
      </w:r>
      <w:bookmarkStart w:id="0" w:name="_GoBack"/>
      <w:bookmarkEnd w:id="0"/>
      <w:r w:rsidRPr="009D0715">
        <w:rPr>
          <w:color w:val="auto"/>
          <w:sz w:val="24"/>
          <w:szCs w:val="24"/>
        </w:rPr>
        <w:t xml:space="preserve">оборудованных помещениях образовательной организации или иных </w:t>
      </w:r>
      <w:r w:rsidR="00A60433">
        <w:rPr>
          <w:color w:val="auto"/>
          <w:sz w:val="24"/>
          <w:szCs w:val="24"/>
        </w:rPr>
        <w:t>организаций</w:t>
      </w:r>
      <w:r w:rsidRPr="009D0715">
        <w:rPr>
          <w:color w:val="auto"/>
          <w:sz w:val="24"/>
          <w:szCs w:val="24"/>
        </w:rPr>
        <w:t xml:space="preserve"> вне ее. </w:t>
      </w:r>
    </w:p>
    <w:p w14:paraId="1587C8AF" w14:textId="77777777" w:rsidR="006053A9" w:rsidRPr="009D0715" w:rsidRDefault="006053A9" w:rsidP="009D0715">
      <w:pPr>
        <w:numPr>
          <w:ilvl w:val="1"/>
          <w:numId w:val="4"/>
        </w:numPr>
        <w:spacing w:after="0" w:line="240" w:lineRule="auto"/>
        <w:ind w:firstLine="709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 xml:space="preserve">Домашние задания направлены на всестороннее развитие обучающихся, учитывают их интересы, предусматривают выполнение письменных и устных, практических, творческих, проектных, исследовательских работ, в том числе выполняемых в цифровой образовательной среде. </w:t>
      </w:r>
    </w:p>
    <w:p w14:paraId="32149152" w14:textId="77777777" w:rsidR="0090445A" w:rsidRPr="009D0715" w:rsidRDefault="0090445A" w:rsidP="009D0715">
      <w:pPr>
        <w:numPr>
          <w:ilvl w:val="1"/>
          <w:numId w:val="4"/>
        </w:numPr>
        <w:spacing w:after="0" w:line="240" w:lineRule="auto"/>
        <w:ind w:firstLine="709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>При организации домашних заданий необходимо учитывать следующие требования:</w:t>
      </w:r>
    </w:p>
    <w:p w14:paraId="5A17CE14" w14:textId="77777777" w:rsidR="0090445A" w:rsidRPr="009D0715" w:rsidRDefault="0090445A" w:rsidP="009D0715">
      <w:pPr>
        <w:pStyle w:val="content--common-blockblock-3u"/>
        <w:shd w:val="clear" w:color="auto" w:fill="FFFFFF"/>
        <w:spacing w:before="0" w:beforeAutospacing="0" w:after="0" w:afterAutospacing="0"/>
        <w:ind w:firstLine="709"/>
        <w:jc w:val="both"/>
      </w:pPr>
      <w:r w:rsidRPr="009D0715">
        <w:lastRenderedPageBreak/>
        <w:t>ясность задания для всех обучающихся;</w:t>
      </w:r>
    </w:p>
    <w:p w14:paraId="5E49C68E" w14:textId="77777777" w:rsidR="0090445A" w:rsidRPr="009D0715" w:rsidRDefault="0090445A" w:rsidP="009D0715">
      <w:pPr>
        <w:pStyle w:val="content--common-blockblock-3u"/>
        <w:shd w:val="clear" w:color="auto" w:fill="FFFFFF"/>
        <w:spacing w:before="0" w:beforeAutospacing="0" w:after="0" w:afterAutospacing="0"/>
        <w:ind w:firstLine="709"/>
        <w:jc w:val="both"/>
      </w:pPr>
      <w:r w:rsidRPr="009D0715">
        <w:t>посильность и проблемный характер;</w:t>
      </w:r>
    </w:p>
    <w:p w14:paraId="4F532800" w14:textId="77777777" w:rsidR="0090445A" w:rsidRPr="009D0715" w:rsidRDefault="0090445A" w:rsidP="009D0715">
      <w:pPr>
        <w:pStyle w:val="content--common-blockblock-3u"/>
        <w:shd w:val="clear" w:color="auto" w:fill="FFFFFF"/>
        <w:spacing w:before="0" w:beforeAutospacing="0" w:after="0" w:afterAutospacing="0"/>
        <w:ind w:firstLine="709"/>
        <w:jc w:val="both"/>
      </w:pPr>
      <w:r w:rsidRPr="009D0715">
        <w:t>согласованность с заданиями по другим предметам;</w:t>
      </w:r>
    </w:p>
    <w:p w14:paraId="44326FDA" w14:textId="77777777" w:rsidR="0090445A" w:rsidRPr="009D0715" w:rsidRDefault="0090445A" w:rsidP="009D0715">
      <w:pPr>
        <w:pStyle w:val="content--common-blockblock-3u"/>
        <w:shd w:val="clear" w:color="auto" w:fill="FFFFFF"/>
        <w:spacing w:before="0" w:beforeAutospacing="0" w:after="0" w:afterAutospacing="0"/>
        <w:ind w:firstLine="709"/>
        <w:jc w:val="both"/>
      </w:pPr>
      <w:r w:rsidRPr="009D0715">
        <w:t>индивидуализация (фронтальные, дифференцированные, индивидуальные задания);</w:t>
      </w:r>
    </w:p>
    <w:p w14:paraId="5DF9CE98" w14:textId="77777777" w:rsidR="0090445A" w:rsidRPr="009D0715" w:rsidRDefault="0090445A" w:rsidP="009D0715">
      <w:pPr>
        <w:pStyle w:val="content--common-blockblock-3u"/>
        <w:shd w:val="clear" w:color="auto" w:fill="FFFFFF"/>
        <w:spacing w:before="0" w:beforeAutospacing="0" w:after="0" w:afterAutospacing="0"/>
        <w:ind w:firstLine="709"/>
        <w:jc w:val="both"/>
      </w:pPr>
      <w:r w:rsidRPr="009D0715">
        <w:t>обязательная проверка и контроль;</w:t>
      </w:r>
    </w:p>
    <w:p w14:paraId="5377733C" w14:textId="77777777" w:rsidR="0090445A" w:rsidRPr="009D0715" w:rsidRDefault="0090445A" w:rsidP="009D0715">
      <w:pPr>
        <w:pStyle w:val="content--common-blockblock-3u"/>
        <w:shd w:val="clear" w:color="auto" w:fill="FFFFFF"/>
        <w:spacing w:before="0" w:beforeAutospacing="0" w:after="0" w:afterAutospacing="0"/>
        <w:ind w:firstLine="709"/>
        <w:jc w:val="both"/>
      </w:pPr>
      <w:r w:rsidRPr="009D0715">
        <w:t>разнообразие форм (нестандартные вопросы, задания на наблюдение и размышление);</w:t>
      </w:r>
    </w:p>
    <w:p w14:paraId="288CB2B8" w14:textId="77777777" w:rsidR="0090445A" w:rsidRPr="009D0715" w:rsidRDefault="0090445A" w:rsidP="009D0715">
      <w:pPr>
        <w:pStyle w:val="content--common-blockblock-3u"/>
        <w:shd w:val="clear" w:color="auto" w:fill="FFFFFF"/>
        <w:spacing w:before="0" w:beforeAutospacing="0" w:after="0" w:afterAutospacing="0"/>
        <w:ind w:firstLine="709"/>
        <w:jc w:val="both"/>
      </w:pPr>
      <w:r w:rsidRPr="009D0715">
        <w:t>развитие самостоятельности учащихся;</w:t>
      </w:r>
    </w:p>
    <w:p w14:paraId="38B1023A" w14:textId="77777777" w:rsidR="0090445A" w:rsidRPr="009D0715" w:rsidRDefault="0090445A" w:rsidP="009D0715">
      <w:pPr>
        <w:pStyle w:val="content--common-blockblock-3u"/>
        <w:shd w:val="clear" w:color="auto" w:fill="FFFFFF"/>
        <w:spacing w:before="0" w:beforeAutospacing="0" w:after="0" w:afterAutospacing="0"/>
        <w:ind w:firstLine="709"/>
        <w:jc w:val="both"/>
      </w:pPr>
      <w:r w:rsidRPr="009D0715">
        <w:t>включение вопросов для повторения;</w:t>
      </w:r>
    </w:p>
    <w:p w14:paraId="79AF4C8C" w14:textId="77777777" w:rsidR="0090445A" w:rsidRPr="009D0715" w:rsidRDefault="0090445A" w:rsidP="009D0715">
      <w:pPr>
        <w:pStyle w:val="content--common-blockblock-3u"/>
        <w:shd w:val="clear" w:color="auto" w:fill="FFFFFF"/>
        <w:spacing w:before="0" w:beforeAutospacing="0" w:after="0" w:afterAutospacing="0"/>
        <w:ind w:firstLine="709"/>
        <w:jc w:val="both"/>
      </w:pPr>
      <w:r w:rsidRPr="009D0715">
        <w:t>установка на преодоление трудностей;</w:t>
      </w:r>
    </w:p>
    <w:p w14:paraId="5518A320" w14:textId="77777777" w:rsidR="0090445A" w:rsidRPr="009D0715" w:rsidRDefault="0090445A" w:rsidP="009D0715">
      <w:pPr>
        <w:pStyle w:val="content--common-blockblock-3u"/>
        <w:shd w:val="clear" w:color="auto" w:fill="FFFFFF"/>
        <w:spacing w:before="0" w:beforeAutospacing="0" w:after="0" w:afterAutospacing="0"/>
        <w:ind w:firstLine="709"/>
        <w:jc w:val="both"/>
      </w:pPr>
      <w:r w:rsidRPr="009D0715">
        <w:t>развитие аналитического мышления.</w:t>
      </w:r>
    </w:p>
    <w:p w14:paraId="2D36DDAA" w14:textId="77777777" w:rsidR="0090445A" w:rsidRPr="009D0715" w:rsidRDefault="0090445A" w:rsidP="009D0715">
      <w:pPr>
        <w:numPr>
          <w:ilvl w:val="1"/>
          <w:numId w:val="4"/>
        </w:numPr>
        <w:spacing w:after="0" w:line="240" w:lineRule="auto"/>
        <w:ind w:firstLine="709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 xml:space="preserve">Домашняя работа характеризуется системностью, последовательностью, посильностью, доступностью, разнообразием видов и форм и ориентирована на подготовку школьников к решению учебных и жизненных задач. </w:t>
      </w:r>
    </w:p>
    <w:p w14:paraId="2CE290D6" w14:textId="77777777" w:rsidR="0090445A" w:rsidRPr="009D0715" w:rsidRDefault="0090445A" w:rsidP="009D0715">
      <w:pPr>
        <w:numPr>
          <w:ilvl w:val="1"/>
          <w:numId w:val="4"/>
        </w:numPr>
        <w:spacing w:after="0" w:line="240" w:lineRule="auto"/>
        <w:ind w:firstLine="709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 xml:space="preserve">Домашняя работа предполагает включение домашних заданий для самостоятельного, парного, группового, а также совместного со взрослыми выполнения. </w:t>
      </w:r>
    </w:p>
    <w:p w14:paraId="0ADB1F90" w14:textId="77777777" w:rsidR="0090445A" w:rsidRPr="009D0715" w:rsidRDefault="0090445A" w:rsidP="009D0715">
      <w:pPr>
        <w:numPr>
          <w:ilvl w:val="1"/>
          <w:numId w:val="4"/>
        </w:numPr>
        <w:spacing w:after="0" w:line="240" w:lineRule="auto"/>
        <w:ind w:firstLine="709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 xml:space="preserve">Виды домашнего задания:  </w:t>
      </w:r>
    </w:p>
    <w:p w14:paraId="1356852C" w14:textId="77777777" w:rsidR="0090445A" w:rsidRPr="009D0715" w:rsidRDefault="0090445A" w:rsidP="009D0715">
      <w:pPr>
        <w:numPr>
          <w:ilvl w:val="0"/>
          <w:numId w:val="2"/>
        </w:numPr>
        <w:spacing w:after="0" w:line="240" w:lineRule="auto"/>
        <w:ind w:left="0" w:firstLine="709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 xml:space="preserve">общее: домашнее задание одинакового содержания, предлагаемое всем обучающимся класса одновременно; </w:t>
      </w:r>
    </w:p>
    <w:p w14:paraId="793FA2C0" w14:textId="77777777" w:rsidR="0090445A" w:rsidRPr="009D0715" w:rsidRDefault="0090445A" w:rsidP="009D0715">
      <w:pPr>
        <w:numPr>
          <w:ilvl w:val="0"/>
          <w:numId w:val="2"/>
        </w:numPr>
        <w:spacing w:after="0" w:line="240" w:lineRule="auto"/>
        <w:ind w:left="0" w:firstLine="709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 xml:space="preserve">индивидуальное: домашнее задание для отдельных обучающихся, учитывающее их индивидуальные особенности и уровень сформированности познавательных мотивов; </w:t>
      </w:r>
    </w:p>
    <w:p w14:paraId="1953A1AE" w14:textId="77777777" w:rsidR="0090445A" w:rsidRPr="009D0715" w:rsidRDefault="0090445A" w:rsidP="009D0715">
      <w:pPr>
        <w:numPr>
          <w:ilvl w:val="0"/>
          <w:numId w:val="2"/>
        </w:numPr>
        <w:spacing w:after="0" w:line="240" w:lineRule="auto"/>
        <w:ind w:left="0" w:firstLine="709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 xml:space="preserve">групповое: домашнее задание, поручаемое группе обучающихся для совместного выполнения; </w:t>
      </w:r>
    </w:p>
    <w:p w14:paraId="386E427D" w14:textId="77777777" w:rsidR="0090445A" w:rsidRPr="009D0715" w:rsidRDefault="0090445A" w:rsidP="009D0715">
      <w:pPr>
        <w:numPr>
          <w:ilvl w:val="0"/>
          <w:numId w:val="2"/>
        </w:numPr>
        <w:spacing w:after="0" w:line="240" w:lineRule="auto"/>
        <w:ind w:left="0" w:firstLine="709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>дифференцированное: домашнее задание, которое ориентировано на разные уровни овладения предметным содержанием (базовый, повышенный, творческий);</w:t>
      </w:r>
    </w:p>
    <w:p w14:paraId="78F98AAD" w14:textId="2646EA0E" w:rsidR="0090445A" w:rsidRPr="009D0715" w:rsidRDefault="0090445A" w:rsidP="009D0715">
      <w:pPr>
        <w:numPr>
          <w:ilvl w:val="0"/>
          <w:numId w:val="2"/>
        </w:numPr>
        <w:spacing w:after="0" w:line="240" w:lineRule="auto"/>
        <w:ind w:left="0" w:firstLine="709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>творческое (не чаще 1 раза в неделю, выполнение — от недели до месяца).</w:t>
      </w:r>
    </w:p>
    <w:p w14:paraId="184A03D0" w14:textId="3904D04D" w:rsidR="0090445A" w:rsidRPr="009D0715" w:rsidRDefault="0090445A" w:rsidP="009D0715">
      <w:pPr>
        <w:pStyle w:val="a3"/>
        <w:numPr>
          <w:ilvl w:val="1"/>
          <w:numId w:val="4"/>
        </w:numPr>
        <w:spacing w:after="0" w:line="240" w:lineRule="auto"/>
        <w:ind w:firstLine="709"/>
        <w:contextualSpacing w:val="0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>Домашнее задание может быть обязательным для выполнения всеми обучающимися и дополнительным, необязательным, выполняемым обучающимся по его желанию.</w:t>
      </w:r>
    </w:p>
    <w:p w14:paraId="6A810ADE" w14:textId="7FC21ED0" w:rsidR="0090445A" w:rsidRPr="009D0715" w:rsidRDefault="0090445A" w:rsidP="009D0715">
      <w:pPr>
        <w:pStyle w:val="a3"/>
        <w:numPr>
          <w:ilvl w:val="1"/>
          <w:numId w:val="4"/>
        </w:numPr>
        <w:spacing w:after="0" w:line="240" w:lineRule="auto"/>
        <w:ind w:firstLine="709"/>
        <w:contextualSpacing w:val="0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 xml:space="preserve">При организации домашней работы к следующему учебному дню учитываются суммарный объем домашних заданий, их трудоемкость и временные затраты на выполнение. </w:t>
      </w:r>
    </w:p>
    <w:p w14:paraId="738ACB59" w14:textId="5DE170E9" w:rsidR="0090445A" w:rsidRPr="009D0715" w:rsidRDefault="0090445A" w:rsidP="009D0715">
      <w:pPr>
        <w:pStyle w:val="a3"/>
        <w:numPr>
          <w:ilvl w:val="1"/>
          <w:numId w:val="4"/>
        </w:numPr>
        <w:spacing w:after="0" w:line="240" w:lineRule="auto"/>
        <w:ind w:firstLine="709"/>
        <w:contextualSpacing w:val="0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 xml:space="preserve">Домашнее задание на следующий урок рекомендуется задавать на текущем уроке, при наличии электронного журнала дублировать в нем задание не позднее времени окончания учебного дня. </w:t>
      </w:r>
    </w:p>
    <w:p w14:paraId="3C224D32" w14:textId="77777777" w:rsidR="00976868" w:rsidRPr="009D0715" w:rsidRDefault="00976868" w:rsidP="009D0715">
      <w:pPr>
        <w:numPr>
          <w:ilvl w:val="1"/>
          <w:numId w:val="4"/>
        </w:numPr>
        <w:spacing w:after="0" w:line="240" w:lineRule="auto"/>
        <w:ind w:firstLine="709"/>
        <w:rPr>
          <w:b/>
          <w:bCs/>
          <w:color w:val="auto"/>
          <w:sz w:val="24"/>
          <w:szCs w:val="24"/>
        </w:rPr>
      </w:pPr>
      <w:r w:rsidRPr="009D0715">
        <w:rPr>
          <w:b/>
          <w:bCs/>
          <w:color w:val="auto"/>
          <w:sz w:val="24"/>
          <w:szCs w:val="24"/>
        </w:rPr>
        <w:t>Особенности организации домашней учебной работы по классам</w:t>
      </w:r>
    </w:p>
    <w:p w14:paraId="0AF853A1" w14:textId="0B4A2E98" w:rsidR="00976868" w:rsidRPr="009D0715" w:rsidRDefault="00976868" w:rsidP="009D0715">
      <w:pPr>
        <w:numPr>
          <w:ilvl w:val="1"/>
          <w:numId w:val="4"/>
        </w:numPr>
        <w:spacing w:after="0" w:line="240" w:lineRule="auto"/>
        <w:ind w:firstLine="709"/>
        <w:rPr>
          <w:color w:val="auto"/>
          <w:sz w:val="24"/>
          <w:szCs w:val="24"/>
        </w:rPr>
      </w:pPr>
      <w:r w:rsidRPr="009D0715">
        <w:rPr>
          <w:b/>
          <w:bCs/>
          <w:color w:val="auto"/>
          <w:sz w:val="24"/>
          <w:szCs w:val="24"/>
        </w:rPr>
        <w:t>1 класс:</w:t>
      </w:r>
    </w:p>
    <w:p w14:paraId="73AD0082" w14:textId="77777777" w:rsidR="00976868" w:rsidRPr="009D0715" w:rsidRDefault="00976868" w:rsidP="009D0715">
      <w:pPr>
        <w:spacing w:after="0" w:line="240" w:lineRule="auto"/>
        <w:ind w:left="0" w:firstLine="709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>домашние задания не задаются в течение всего учебного года;</w:t>
      </w:r>
    </w:p>
    <w:p w14:paraId="4EF95DD5" w14:textId="77777777" w:rsidR="00976868" w:rsidRPr="009D0715" w:rsidRDefault="00976868" w:rsidP="009D0715">
      <w:pPr>
        <w:spacing w:after="0" w:line="240" w:lineRule="auto"/>
        <w:ind w:left="0" w:firstLine="709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>допускается предложение обучающимся необязательных развивающих заданий рекомендательного характера (например, «почитай интересную книгу», «понаблюдай за погодой»), не предполагающих обязательного контроля и оценивания;</w:t>
      </w:r>
    </w:p>
    <w:p w14:paraId="4F918FB7" w14:textId="77777777" w:rsidR="00976868" w:rsidRPr="009D0715" w:rsidRDefault="00976868" w:rsidP="009D0715">
      <w:pPr>
        <w:spacing w:after="0" w:line="240" w:lineRule="auto"/>
        <w:ind w:left="0" w:firstLine="709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>не применяется балльное оценивание.</w:t>
      </w:r>
    </w:p>
    <w:p w14:paraId="1E43496E" w14:textId="4BB38D9D" w:rsidR="00976868" w:rsidRPr="009D0715" w:rsidRDefault="00976868" w:rsidP="009D0715">
      <w:pPr>
        <w:numPr>
          <w:ilvl w:val="1"/>
          <w:numId w:val="4"/>
        </w:numPr>
        <w:spacing w:after="0" w:line="240" w:lineRule="auto"/>
        <w:ind w:firstLine="709"/>
        <w:rPr>
          <w:color w:val="auto"/>
          <w:sz w:val="24"/>
          <w:szCs w:val="24"/>
        </w:rPr>
      </w:pPr>
      <w:r w:rsidRPr="009D0715">
        <w:rPr>
          <w:b/>
          <w:bCs/>
          <w:color w:val="auto"/>
          <w:sz w:val="24"/>
          <w:szCs w:val="24"/>
        </w:rPr>
        <w:t>2–3 классы:</w:t>
      </w:r>
    </w:p>
    <w:p w14:paraId="1664D4A9" w14:textId="77777777" w:rsidR="00976868" w:rsidRPr="009D0715" w:rsidRDefault="00976868" w:rsidP="009D0715">
      <w:pPr>
        <w:spacing w:after="0" w:line="240" w:lineRule="auto"/>
        <w:ind w:left="0" w:firstLine="709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>общий объём времени на выполнение домашних заданий — не более 1,5 часов в день;</w:t>
      </w:r>
    </w:p>
    <w:p w14:paraId="353F06C0" w14:textId="77777777" w:rsidR="00976868" w:rsidRPr="009D0715" w:rsidRDefault="00976868" w:rsidP="009D0715">
      <w:pPr>
        <w:spacing w:after="0" w:line="240" w:lineRule="auto"/>
        <w:ind w:left="0" w:firstLine="709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>время на выполнение задания по одному предмету — не более 20 минут;</w:t>
      </w:r>
    </w:p>
    <w:p w14:paraId="4DF2C5CC" w14:textId="77777777" w:rsidR="00976868" w:rsidRPr="009D0715" w:rsidRDefault="00976868" w:rsidP="009D0715">
      <w:pPr>
        <w:spacing w:after="0" w:line="240" w:lineRule="auto"/>
        <w:ind w:left="0" w:firstLine="709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>допускаются письменные, устные, практические, творческие и проектные задания с учётом норм нагрузки.</w:t>
      </w:r>
    </w:p>
    <w:p w14:paraId="759AF8F9" w14:textId="6BDA8FF3" w:rsidR="00976868" w:rsidRPr="009D0715" w:rsidRDefault="00976868" w:rsidP="009D0715">
      <w:pPr>
        <w:numPr>
          <w:ilvl w:val="1"/>
          <w:numId w:val="4"/>
        </w:numPr>
        <w:spacing w:after="0" w:line="240" w:lineRule="auto"/>
        <w:ind w:firstLine="709"/>
        <w:rPr>
          <w:color w:val="auto"/>
          <w:sz w:val="24"/>
          <w:szCs w:val="24"/>
        </w:rPr>
      </w:pPr>
      <w:r w:rsidRPr="009D0715">
        <w:rPr>
          <w:b/>
          <w:bCs/>
          <w:color w:val="auto"/>
          <w:sz w:val="24"/>
          <w:szCs w:val="24"/>
        </w:rPr>
        <w:t>4 класс:</w:t>
      </w:r>
    </w:p>
    <w:p w14:paraId="554E6ECD" w14:textId="77777777" w:rsidR="00976868" w:rsidRPr="009D0715" w:rsidRDefault="00976868" w:rsidP="009D0715">
      <w:pPr>
        <w:spacing w:after="0" w:line="240" w:lineRule="auto"/>
        <w:ind w:left="0" w:firstLine="709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>общий объём времени на выполнение домашних заданий — не более 2 часов в день;</w:t>
      </w:r>
    </w:p>
    <w:p w14:paraId="3CFDA289" w14:textId="77777777" w:rsidR="00976868" w:rsidRPr="009D0715" w:rsidRDefault="00976868" w:rsidP="009D0715">
      <w:pPr>
        <w:spacing w:after="0" w:line="240" w:lineRule="auto"/>
        <w:ind w:left="0" w:firstLine="709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>время на выполнение задания по одному предмету — не более 30 минут;</w:t>
      </w:r>
    </w:p>
    <w:p w14:paraId="467DFE7E" w14:textId="77777777" w:rsidR="00976868" w:rsidRPr="009D0715" w:rsidRDefault="00976868" w:rsidP="009D0715">
      <w:pPr>
        <w:spacing w:after="0" w:line="240" w:lineRule="auto"/>
        <w:ind w:left="0" w:firstLine="709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>возможны долгосрочные проектные и исследовательские задания с поэтапным контролем.</w:t>
      </w:r>
    </w:p>
    <w:p w14:paraId="6BF36BB2" w14:textId="31D735C4" w:rsidR="0090445A" w:rsidRPr="009D0715" w:rsidRDefault="0090445A" w:rsidP="009D0715">
      <w:pPr>
        <w:pStyle w:val="a3"/>
        <w:numPr>
          <w:ilvl w:val="1"/>
          <w:numId w:val="4"/>
        </w:numPr>
        <w:spacing w:after="0" w:line="240" w:lineRule="auto"/>
        <w:ind w:firstLine="709"/>
        <w:contextualSpacing w:val="0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lastRenderedPageBreak/>
        <w:t xml:space="preserve">С целью недопустимости перегрузки обучающихся домашними заданиями рекомендуется использовать потенциал внеурочной деятельности. </w:t>
      </w:r>
    </w:p>
    <w:p w14:paraId="7477821F" w14:textId="77777777" w:rsidR="0090445A" w:rsidRPr="009D0715" w:rsidRDefault="0090445A" w:rsidP="009D0715">
      <w:pPr>
        <w:numPr>
          <w:ilvl w:val="1"/>
          <w:numId w:val="4"/>
        </w:numPr>
        <w:spacing w:after="0" w:line="240" w:lineRule="auto"/>
        <w:ind w:firstLine="709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 xml:space="preserve">В период отсутствия в школе по причине болезни домашние задания обучающимися могут не выполняться. </w:t>
      </w:r>
    </w:p>
    <w:p w14:paraId="27C7E636" w14:textId="55B47912" w:rsidR="0090445A" w:rsidRPr="009D0715" w:rsidRDefault="0090445A" w:rsidP="009D0715">
      <w:pPr>
        <w:numPr>
          <w:ilvl w:val="1"/>
          <w:numId w:val="4"/>
        </w:numPr>
        <w:spacing w:after="0" w:line="240" w:lineRule="auto"/>
        <w:ind w:firstLine="709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>Домашние задания на каникулярное время не задаются; рекомендуется предоставление обучающимся списка литературы для самостоятельного чтения</w:t>
      </w:r>
      <w:r w:rsidR="00D41515">
        <w:rPr>
          <w:color w:val="auto"/>
          <w:sz w:val="24"/>
          <w:szCs w:val="24"/>
        </w:rPr>
        <w:t>, дополнительных материалов, направленных на поддержание мотивации и стимулирование учебной активности</w:t>
      </w:r>
      <w:r w:rsidRPr="009D0715">
        <w:rPr>
          <w:color w:val="auto"/>
          <w:sz w:val="24"/>
          <w:szCs w:val="24"/>
        </w:rPr>
        <w:t xml:space="preserve">. </w:t>
      </w:r>
    </w:p>
    <w:p w14:paraId="4A00939C" w14:textId="77777777" w:rsidR="00956C11" w:rsidRPr="009D0715" w:rsidRDefault="00956C11" w:rsidP="009D0715">
      <w:pPr>
        <w:numPr>
          <w:ilvl w:val="1"/>
          <w:numId w:val="4"/>
        </w:numPr>
        <w:spacing w:after="0" w:line="240" w:lineRule="auto"/>
        <w:ind w:firstLine="709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 xml:space="preserve">Объем домашних заданий </w:t>
      </w:r>
    </w:p>
    <w:p w14:paraId="4E719A41" w14:textId="7FC4815D" w:rsidR="00956C11" w:rsidRPr="009D0715" w:rsidRDefault="00956C11" w:rsidP="009D0715">
      <w:pPr>
        <w:pStyle w:val="a3"/>
        <w:numPr>
          <w:ilvl w:val="2"/>
          <w:numId w:val="24"/>
        </w:numPr>
        <w:spacing w:after="0" w:line="240" w:lineRule="auto"/>
        <w:ind w:left="0" w:firstLine="709"/>
        <w:contextualSpacing w:val="0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>Регулярность привлечения обучающихся к выполнению домашних заданий и их объем определяются педагогическими работниками исходя из принципов разумности, целесообразности, с учетом динамики работоспособности школьников в течение недели, возрастных возможностей обучающихся и норм СанПиН 1.2.3685-21.</w:t>
      </w:r>
    </w:p>
    <w:p w14:paraId="3CD3D9C6" w14:textId="28675759" w:rsidR="006053A9" w:rsidRPr="009D0715" w:rsidRDefault="00956C11" w:rsidP="009D0715">
      <w:pPr>
        <w:pStyle w:val="a3"/>
        <w:numPr>
          <w:ilvl w:val="2"/>
          <w:numId w:val="24"/>
        </w:numPr>
        <w:spacing w:after="0" w:line="240" w:lineRule="auto"/>
        <w:ind w:left="0" w:firstLine="709"/>
        <w:contextualSpacing w:val="0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>С</w:t>
      </w:r>
      <w:r w:rsidR="006053A9" w:rsidRPr="009D0715">
        <w:rPr>
          <w:color w:val="auto"/>
          <w:sz w:val="24"/>
          <w:szCs w:val="24"/>
        </w:rPr>
        <w:t>уммарный объем домашнего задания по всем предметам для каждого класса не должен превышать продолжительности выполнения</w:t>
      </w:r>
      <w:r w:rsidR="00734966" w:rsidRPr="009D0715">
        <w:rPr>
          <w:color w:val="auto"/>
          <w:sz w:val="24"/>
          <w:szCs w:val="24"/>
        </w:rPr>
        <w:t>:</w:t>
      </w:r>
      <w:r w:rsidR="006053A9" w:rsidRPr="009D0715">
        <w:rPr>
          <w:color w:val="auto"/>
          <w:sz w:val="24"/>
          <w:szCs w:val="24"/>
        </w:rPr>
        <w:t xml:space="preserve"> 1,5 часа - для 2 и 3 классов, 2 часа - для 4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нормативами.).  </w:t>
      </w:r>
    </w:p>
    <w:p w14:paraId="2C11D6D5" w14:textId="1FB803DE" w:rsidR="00956C11" w:rsidRPr="009D0715" w:rsidRDefault="00956C11" w:rsidP="009D0715">
      <w:pPr>
        <w:pStyle w:val="a3"/>
        <w:numPr>
          <w:ilvl w:val="2"/>
          <w:numId w:val="24"/>
        </w:numPr>
        <w:spacing w:after="0" w:line="240" w:lineRule="auto"/>
        <w:ind w:left="0" w:firstLine="709"/>
        <w:contextualSpacing w:val="0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>Объем домашних заданий не должен превышать 30% объема работы на уроке.</w:t>
      </w:r>
    </w:p>
    <w:p w14:paraId="4F043DEC" w14:textId="4D0E7D01" w:rsidR="00956C11" w:rsidRPr="009D0715" w:rsidRDefault="00956C11" w:rsidP="009D0715">
      <w:pPr>
        <w:pStyle w:val="a3"/>
        <w:numPr>
          <w:ilvl w:val="2"/>
          <w:numId w:val="24"/>
        </w:numPr>
        <w:spacing w:after="0" w:line="240" w:lineRule="auto"/>
        <w:ind w:left="0" w:firstLine="709"/>
        <w:contextualSpacing w:val="0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 xml:space="preserve">Объем конкретного домашнего задания определяется учителем в соответствии с рабочей программой по учебному предмету, степенью подготовленности класса. </w:t>
      </w:r>
    </w:p>
    <w:p w14:paraId="70C86345" w14:textId="0A23AF40" w:rsidR="00956C11" w:rsidRPr="009D0715" w:rsidRDefault="00956C11" w:rsidP="009D0715">
      <w:pPr>
        <w:pStyle w:val="a3"/>
        <w:numPr>
          <w:ilvl w:val="2"/>
          <w:numId w:val="25"/>
        </w:numPr>
        <w:spacing w:after="0" w:line="240" w:lineRule="auto"/>
        <w:ind w:left="0" w:firstLine="709"/>
        <w:contextualSpacing w:val="0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>Для выполнения задания, требующего длительной подготовки (например, подготовка доклада, реферата, оформление презентации, заучивание стихотворений), рекомендуется предоставлять достаточное количество времени.</w:t>
      </w:r>
    </w:p>
    <w:p w14:paraId="2D8EA875" w14:textId="77777777" w:rsidR="00956C11" w:rsidRPr="009D0715" w:rsidRDefault="00956C11" w:rsidP="009D0715">
      <w:pPr>
        <w:numPr>
          <w:ilvl w:val="1"/>
          <w:numId w:val="4"/>
        </w:numPr>
        <w:spacing w:after="0" w:line="240" w:lineRule="auto"/>
        <w:ind w:firstLine="709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 xml:space="preserve">Содержание домашнего задания. </w:t>
      </w:r>
    </w:p>
    <w:p w14:paraId="54E16399" w14:textId="21D394ED" w:rsidR="00956C11" w:rsidRPr="009D0715" w:rsidRDefault="00956C11" w:rsidP="009D0715">
      <w:pPr>
        <w:pStyle w:val="a3"/>
        <w:numPr>
          <w:ilvl w:val="2"/>
          <w:numId w:val="26"/>
        </w:numPr>
        <w:spacing w:after="0" w:line="240" w:lineRule="auto"/>
        <w:ind w:left="0" w:firstLine="709"/>
        <w:contextualSpacing w:val="0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 xml:space="preserve">Домашние задания должны быть тесно связаны с классным занятием, по своему содержанию быть логическим продолжением прошедшего урока, служить базой для подготовки следующего. </w:t>
      </w:r>
    </w:p>
    <w:p w14:paraId="65B6CF47" w14:textId="2174A212" w:rsidR="00956C11" w:rsidRPr="009D0715" w:rsidRDefault="00956C11" w:rsidP="009D0715">
      <w:pPr>
        <w:pStyle w:val="a3"/>
        <w:numPr>
          <w:ilvl w:val="2"/>
          <w:numId w:val="26"/>
        </w:numPr>
        <w:spacing w:after="0" w:line="240" w:lineRule="auto"/>
        <w:ind w:left="0" w:firstLine="709"/>
        <w:contextualSpacing w:val="0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 xml:space="preserve">Домашние задания не должны быть однообразными и шаблонными. </w:t>
      </w:r>
    </w:p>
    <w:p w14:paraId="375CDD12" w14:textId="0C5E1CF0" w:rsidR="00956C11" w:rsidRPr="009D0715" w:rsidRDefault="00956C11" w:rsidP="009D0715">
      <w:pPr>
        <w:pStyle w:val="a3"/>
        <w:numPr>
          <w:ilvl w:val="2"/>
          <w:numId w:val="26"/>
        </w:numPr>
        <w:spacing w:after="0" w:line="240" w:lineRule="auto"/>
        <w:ind w:left="0" w:firstLine="709"/>
        <w:contextualSpacing w:val="0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>Домашние задания должны быть нацелены на обучение нестандартным способам решения проблем, формирование интереса не только к результату, но и к процессу учебной деятельности.</w:t>
      </w:r>
    </w:p>
    <w:p w14:paraId="0099D156" w14:textId="6A854096" w:rsidR="00956C11" w:rsidRPr="009D0715" w:rsidRDefault="00956C11" w:rsidP="009D0715">
      <w:pPr>
        <w:pStyle w:val="a3"/>
        <w:numPr>
          <w:ilvl w:val="2"/>
          <w:numId w:val="26"/>
        </w:numPr>
        <w:spacing w:after="0" w:line="240" w:lineRule="auto"/>
        <w:ind w:left="0" w:firstLine="709"/>
        <w:contextualSpacing w:val="0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 xml:space="preserve">Домашние задания должны включать в себя вопросы, требующие от обучающегося умений сравнивать, анализировать, обобщать, классифицировать информацию, устанавливать причинно-следственные связи, формулировать выводы, применять усвоенные знания в новых ситуациях. </w:t>
      </w:r>
    </w:p>
    <w:p w14:paraId="280082E5" w14:textId="55301FDD" w:rsidR="00956C11" w:rsidRPr="009D0715" w:rsidRDefault="00956C11" w:rsidP="009D0715">
      <w:pPr>
        <w:pStyle w:val="a3"/>
        <w:numPr>
          <w:ilvl w:val="2"/>
          <w:numId w:val="26"/>
        </w:numPr>
        <w:spacing w:after="0" w:line="240" w:lineRule="auto"/>
        <w:ind w:left="0" w:firstLine="709"/>
        <w:contextualSpacing w:val="0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 xml:space="preserve">Учителю необходимо проводить инструктаж по выполнению домашнего задания. Необходимые разъяснения должны оставлять обучающемуся возможность творчества в решении вопросов, задач, увеличивая интерес к заданию. </w:t>
      </w:r>
    </w:p>
    <w:p w14:paraId="36AA5CF1" w14:textId="77777777" w:rsidR="00956C11" w:rsidRPr="009D0715" w:rsidRDefault="00956C11" w:rsidP="009D0715">
      <w:pPr>
        <w:numPr>
          <w:ilvl w:val="1"/>
          <w:numId w:val="4"/>
        </w:numPr>
        <w:spacing w:after="0" w:line="240" w:lineRule="auto"/>
        <w:ind w:firstLine="709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 xml:space="preserve">Сложность домашнего задания. </w:t>
      </w:r>
    </w:p>
    <w:p w14:paraId="40BC4F0C" w14:textId="2B8683A2" w:rsidR="00956C11" w:rsidRPr="009D0715" w:rsidRDefault="00956C11" w:rsidP="009D0715">
      <w:pPr>
        <w:pStyle w:val="a3"/>
        <w:numPr>
          <w:ilvl w:val="2"/>
          <w:numId w:val="27"/>
        </w:numPr>
        <w:spacing w:after="0" w:line="240" w:lineRule="auto"/>
        <w:ind w:left="0" w:firstLine="709"/>
        <w:contextualSpacing w:val="0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 xml:space="preserve">Домашние задания отличаются различной степенью сложности. </w:t>
      </w:r>
    </w:p>
    <w:p w14:paraId="13315814" w14:textId="23D765C4" w:rsidR="00956C11" w:rsidRPr="009D0715" w:rsidRDefault="00956C11" w:rsidP="009D0715">
      <w:pPr>
        <w:pStyle w:val="a3"/>
        <w:numPr>
          <w:ilvl w:val="2"/>
          <w:numId w:val="27"/>
        </w:numPr>
        <w:spacing w:after="0" w:line="240" w:lineRule="auto"/>
        <w:ind w:left="0" w:firstLine="709"/>
        <w:contextualSpacing w:val="0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 xml:space="preserve">Сложными являются задания творческого характера, проблемные, с поисковыми задачами. Планируя домашнее задание, учитель в каждом случае решает вопрос о том, насколько данное задание является сложным для обучающегося. </w:t>
      </w:r>
    </w:p>
    <w:p w14:paraId="6C5B088E" w14:textId="77777777" w:rsidR="00956C11" w:rsidRPr="009D0715" w:rsidRDefault="00956C11" w:rsidP="009D0715">
      <w:pPr>
        <w:pStyle w:val="a3"/>
        <w:numPr>
          <w:ilvl w:val="1"/>
          <w:numId w:val="4"/>
        </w:numPr>
        <w:spacing w:after="0" w:line="240" w:lineRule="auto"/>
        <w:ind w:firstLine="709"/>
        <w:contextualSpacing w:val="0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 xml:space="preserve">Педагогическими работниками осуществляется проверка домашних заданий. </w:t>
      </w:r>
    </w:p>
    <w:p w14:paraId="7B641E8D" w14:textId="3641A231" w:rsidR="00956C11" w:rsidRPr="009D0715" w:rsidRDefault="00956C11" w:rsidP="009D0715">
      <w:pPr>
        <w:pStyle w:val="content--common-blockblock-3u"/>
        <w:numPr>
          <w:ilvl w:val="2"/>
          <w:numId w:val="28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9D0715">
        <w:t>Проверка включает контроль факта выполнения, качества и самостоятельности работы.</w:t>
      </w:r>
    </w:p>
    <w:p w14:paraId="407787CB" w14:textId="431B7CCD" w:rsidR="002E3C35" w:rsidRPr="009D0715" w:rsidRDefault="00956C11" w:rsidP="000C70F8">
      <w:pPr>
        <w:pStyle w:val="content--common-blockblock-3u"/>
        <w:numPr>
          <w:ilvl w:val="2"/>
          <w:numId w:val="28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9D0715">
        <w:t>Проверка проводится систематически</w:t>
      </w:r>
      <w:r w:rsidR="001A04DA">
        <w:t>.</w:t>
      </w:r>
      <w:r w:rsidRPr="009D0715">
        <w:t xml:space="preserve"> </w:t>
      </w:r>
      <w:r w:rsidR="002E3C35" w:rsidRPr="009D0715">
        <w:t xml:space="preserve">Все домашние творческие (проектные, исследовательские и пр.) работы обучающихся проверяются в обязательном порядке.  </w:t>
      </w:r>
    </w:p>
    <w:p w14:paraId="44A14ABE" w14:textId="6021D56D" w:rsidR="002E3C35" w:rsidRPr="009D0715" w:rsidRDefault="002E3C35" w:rsidP="009D0715">
      <w:pPr>
        <w:numPr>
          <w:ilvl w:val="1"/>
          <w:numId w:val="4"/>
        </w:numPr>
        <w:spacing w:after="0" w:line="240" w:lineRule="auto"/>
        <w:ind w:firstLine="709"/>
        <w:rPr>
          <w:color w:val="auto"/>
          <w:sz w:val="24"/>
          <w:szCs w:val="24"/>
        </w:rPr>
      </w:pPr>
      <w:r w:rsidRPr="009D0715">
        <w:rPr>
          <w:color w:val="auto"/>
          <w:sz w:val="24"/>
          <w:szCs w:val="24"/>
        </w:rPr>
        <w:t xml:space="preserve">Оценивание выполнения домашних заданий педагогическими работниками происходит </w:t>
      </w:r>
      <w:r w:rsidR="00787315">
        <w:rPr>
          <w:color w:val="auto"/>
          <w:sz w:val="24"/>
          <w:szCs w:val="24"/>
        </w:rPr>
        <w:t>с применением: системы визуальных мотивационных поощрений</w:t>
      </w:r>
      <w:r w:rsidR="008F7C01">
        <w:rPr>
          <w:color w:val="auto"/>
          <w:sz w:val="24"/>
          <w:szCs w:val="24"/>
        </w:rPr>
        <w:t>;</w:t>
      </w:r>
      <w:r w:rsidR="00787315">
        <w:rPr>
          <w:color w:val="auto"/>
          <w:sz w:val="24"/>
          <w:szCs w:val="24"/>
        </w:rPr>
        <w:t xml:space="preserve"> встроенного педагогического наблюдения</w:t>
      </w:r>
      <w:r w:rsidR="008F7C01">
        <w:rPr>
          <w:color w:val="auto"/>
          <w:sz w:val="24"/>
          <w:szCs w:val="24"/>
        </w:rPr>
        <w:t>;</w:t>
      </w:r>
      <w:r w:rsidR="00787315">
        <w:rPr>
          <w:color w:val="auto"/>
          <w:sz w:val="24"/>
          <w:szCs w:val="24"/>
        </w:rPr>
        <w:t xml:space="preserve"> </w:t>
      </w:r>
      <w:r w:rsidRPr="009D0715">
        <w:rPr>
          <w:color w:val="auto"/>
          <w:sz w:val="24"/>
          <w:szCs w:val="24"/>
        </w:rPr>
        <w:t xml:space="preserve">отметок или словесно на основе установленных критериев </w:t>
      </w:r>
      <w:r w:rsidRPr="009D0715">
        <w:rPr>
          <w:color w:val="auto"/>
          <w:sz w:val="24"/>
          <w:szCs w:val="24"/>
        </w:rPr>
        <w:lastRenderedPageBreak/>
        <w:t>оценивания по учебному предмету</w:t>
      </w:r>
      <w:r w:rsidR="008F7C01">
        <w:rPr>
          <w:color w:val="auto"/>
          <w:sz w:val="24"/>
          <w:szCs w:val="24"/>
        </w:rPr>
        <w:t xml:space="preserve">, установленных Положением о проведении промежуточной аттестации учащихся и осуществлении текущего контроля их успеваемости, утв. Приказом директора №20/3 от 29.08.2018 г. </w:t>
      </w:r>
    </w:p>
    <w:p w14:paraId="30E4B02B" w14:textId="77777777" w:rsidR="00C652F6" w:rsidRPr="00734966" w:rsidRDefault="00C652F6" w:rsidP="002E3C35">
      <w:pPr>
        <w:spacing w:after="0" w:line="240" w:lineRule="auto"/>
        <w:ind w:left="0" w:right="72" w:firstLine="0"/>
        <w:rPr>
          <w:color w:val="auto"/>
          <w:sz w:val="24"/>
          <w:szCs w:val="24"/>
        </w:rPr>
      </w:pPr>
    </w:p>
    <w:p w14:paraId="26AF1E88" w14:textId="02744942" w:rsidR="006053A9" w:rsidRPr="00854E6D" w:rsidRDefault="008F7C01" w:rsidP="006053A9">
      <w:pPr>
        <w:spacing w:after="0" w:line="240" w:lineRule="auto"/>
        <w:jc w:val="center"/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>4</w:t>
      </w:r>
      <w:r w:rsidR="006053A9" w:rsidRPr="00854E6D">
        <w:rPr>
          <w:b/>
          <w:bCs/>
          <w:color w:val="auto"/>
          <w:sz w:val="24"/>
          <w:szCs w:val="24"/>
        </w:rPr>
        <w:t xml:space="preserve">. КОНТРОЛЬ ЗА ОРГАНИЗАЦИЕЙ И РЕЗУЛЬТАТИВНОСТЬЮ ДОМАШНЕЙ РАБОТЫ </w:t>
      </w:r>
    </w:p>
    <w:p w14:paraId="5D82CB06" w14:textId="3AA81EAB" w:rsidR="00956C11" w:rsidRPr="008F7C01" w:rsidRDefault="00956C11" w:rsidP="008F7C01">
      <w:pPr>
        <w:pStyle w:val="a3"/>
        <w:numPr>
          <w:ilvl w:val="1"/>
          <w:numId w:val="30"/>
        </w:numPr>
        <w:spacing w:after="0" w:line="240" w:lineRule="auto"/>
        <w:ind w:left="0" w:firstLine="709"/>
        <w:rPr>
          <w:color w:val="auto"/>
          <w:sz w:val="24"/>
          <w:szCs w:val="24"/>
        </w:rPr>
      </w:pPr>
      <w:r w:rsidRPr="008F7C01">
        <w:rPr>
          <w:color w:val="auto"/>
          <w:sz w:val="24"/>
          <w:szCs w:val="24"/>
        </w:rPr>
        <w:t xml:space="preserve">Контроль за выполнением обучающимися домашних заданий возлагается на педагогических работников. </w:t>
      </w:r>
    </w:p>
    <w:p w14:paraId="7DB39DE3" w14:textId="552D86B1" w:rsidR="00956C11" w:rsidRPr="008F7C01" w:rsidRDefault="00956C11" w:rsidP="008F7C01">
      <w:pPr>
        <w:pStyle w:val="a3"/>
        <w:numPr>
          <w:ilvl w:val="1"/>
          <w:numId w:val="30"/>
        </w:numPr>
        <w:spacing w:after="0" w:line="240" w:lineRule="auto"/>
        <w:ind w:left="0" w:firstLine="709"/>
        <w:rPr>
          <w:color w:val="auto"/>
          <w:sz w:val="24"/>
          <w:szCs w:val="24"/>
        </w:rPr>
      </w:pPr>
      <w:r w:rsidRPr="008F7C01">
        <w:rPr>
          <w:color w:val="auto"/>
          <w:sz w:val="24"/>
          <w:szCs w:val="24"/>
        </w:rPr>
        <w:t xml:space="preserve">Контроль за отбором видов и форм домашних заданий, их количеством, трудоемкостью и содержанием, за соблюдением норм СанПиН 1.2.3685-21 при организации домашней работы возлагается на педагогических работников и </w:t>
      </w:r>
      <w:r w:rsidR="008F7C01">
        <w:rPr>
          <w:color w:val="auto"/>
          <w:sz w:val="24"/>
          <w:szCs w:val="24"/>
        </w:rPr>
        <w:t xml:space="preserve">заместителя </w:t>
      </w:r>
      <w:r w:rsidRPr="008F7C01">
        <w:rPr>
          <w:color w:val="auto"/>
          <w:sz w:val="24"/>
          <w:szCs w:val="24"/>
        </w:rPr>
        <w:t>директора</w:t>
      </w:r>
      <w:r w:rsidR="008F7C01">
        <w:rPr>
          <w:color w:val="auto"/>
          <w:sz w:val="24"/>
          <w:szCs w:val="24"/>
        </w:rPr>
        <w:t xml:space="preserve"> по учебной работе</w:t>
      </w:r>
      <w:r w:rsidRPr="008F7C01">
        <w:rPr>
          <w:color w:val="auto"/>
          <w:sz w:val="24"/>
          <w:szCs w:val="24"/>
        </w:rPr>
        <w:t xml:space="preserve">. </w:t>
      </w:r>
    </w:p>
    <w:p w14:paraId="3104E95C" w14:textId="77777777" w:rsidR="009A5AD6" w:rsidRPr="009A5AD6" w:rsidRDefault="009A5AD6">
      <w:pPr>
        <w:spacing w:after="0" w:line="240" w:lineRule="auto"/>
        <w:ind w:left="0" w:firstLine="0"/>
        <w:rPr>
          <w:color w:val="auto"/>
          <w:sz w:val="24"/>
          <w:szCs w:val="24"/>
        </w:rPr>
      </w:pPr>
    </w:p>
    <w:sectPr w:rsidR="009A5AD6" w:rsidRPr="009A5AD6" w:rsidSect="006053A9">
      <w:footerReference w:type="default" r:id="rId7"/>
      <w:pgSz w:w="11906" w:h="16838"/>
      <w:pgMar w:top="1134" w:right="567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E8F60C" w14:textId="77777777" w:rsidR="009B3BD6" w:rsidRDefault="009B3BD6" w:rsidP="00C652F6">
      <w:pPr>
        <w:spacing w:after="0" w:line="240" w:lineRule="auto"/>
      </w:pPr>
      <w:r>
        <w:separator/>
      </w:r>
    </w:p>
  </w:endnote>
  <w:endnote w:type="continuationSeparator" w:id="0">
    <w:p w14:paraId="292F80A2" w14:textId="77777777" w:rsidR="009B3BD6" w:rsidRDefault="009B3BD6" w:rsidP="00C65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3878972"/>
      <w:docPartObj>
        <w:docPartGallery w:val="Page Numbers (Bottom of Page)"/>
        <w:docPartUnique/>
      </w:docPartObj>
    </w:sdtPr>
    <w:sdtEndPr/>
    <w:sdtContent>
      <w:p w14:paraId="5C4A0A36" w14:textId="44E157F9" w:rsidR="00C652F6" w:rsidRDefault="00C652F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0433">
          <w:rPr>
            <w:noProof/>
          </w:rPr>
          <w:t>4</w:t>
        </w:r>
        <w:r>
          <w:fldChar w:fldCharType="end"/>
        </w:r>
      </w:p>
    </w:sdtContent>
  </w:sdt>
  <w:p w14:paraId="5C1C9885" w14:textId="77777777" w:rsidR="00C652F6" w:rsidRDefault="00C652F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F2F9EF" w14:textId="77777777" w:rsidR="009B3BD6" w:rsidRDefault="009B3BD6" w:rsidP="00C652F6">
      <w:pPr>
        <w:spacing w:after="0" w:line="240" w:lineRule="auto"/>
      </w:pPr>
      <w:r>
        <w:separator/>
      </w:r>
    </w:p>
  </w:footnote>
  <w:footnote w:type="continuationSeparator" w:id="0">
    <w:p w14:paraId="5C90DB1A" w14:textId="77777777" w:rsidR="009B3BD6" w:rsidRDefault="009B3BD6" w:rsidP="00C652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B2C76"/>
    <w:multiLevelType w:val="multilevel"/>
    <w:tmpl w:val="B90821E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21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0ED37DD"/>
    <w:multiLevelType w:val="multilevel"/>
    <w:tmpl w:val="9300F656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0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117723D"/>
    <w:multiLevelType w:val="multilevel"/>
    <w:tmpl w:val="D09A2C46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3950B57"/>
    <w:multiLevelType w:val="multilevel"/>
    <w:tmpl w:val="64104090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73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6036079"/>
    <w:multiLevelType w:val="multilevel"/>
    <w:tmpl w:val="96DC224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78C3659"/>
    <w:multiLevelType w:val="multilevel"/>
    <w:tmpl w:val="50902DB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4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88A4699"/>
    <w:multiLevelType w:val="hybridMultilevel"/>
    <w:tmpl w:val="325428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465C4D"/>
    <w:multiLevelType w:val="multilevel"/>
    <w:tmpl w:val="9036DE52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73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31530A8"/>
    <w:multiLevelType w:val="multilevel"/>
    <w:tmpl w:val="9530C01E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3E02611"/>
    <w:multiLevelType w:val="multilevel"/>
    <w:tmpl w:val="423C8DA8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8EC4139"/>
    <w:multiLevelType w:val="multilevel"/>
    <w:tmpl w:val="D1041DAC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8F47923"/>
    <w:multiLevelType w:val="multilevel"/>
    <w:tmpl w:val="CC4C1A6E"/>
    <w:lvl w:ilvl="0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0063B99"/>
    <w:multiLevelType w:val="multilevel"/>
    <w:tmpl w:val="E3D86B7A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1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A0657AA"/>
    <w:multiLevelType w:val="multilevel"/>
    <w:tmpl w:val="D58E53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4AA25E8"/>
    <w:multiLevelType w:val="multilevel"/>
    <w:tmpl w:val="75522AE4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7D07342"/>
    <w:multiLevelType w:val="multilevel"/>
    <w:tmpl w:val="FAEE3E1E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880373A"/>
    <w:multiLevelType w:val="multilevel"/>
    <w:tmpl w:val="200023B2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926237F"/>
    <w:multiLevelType w:val="hybridMultilevel"/>
    <w:tmpl w:val="F198E772"/>
    <w:lvl w:ilvl="0" w:tplc="A9188DB0">
      <w:start w:val="1"/>
      <w:numFmt w:val="bullet"/>
      <w:lvlText w:val="•"/>
      <w:lvlJc w:val="left"/>
      <w:pPr>
        <w:ind w:left="3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07601E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964A71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C845C5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918C43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836703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686A50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082262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5C8281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69331EE"/>
    <w:multiLevelType w:val="multilevel"/>
    <w:tmpl w:val="4A283CCE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F8D0811"/>
    <w:multiLevelType w:val="multilevel"/>
    <w:tmpl w:val="5254D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202594"/>
    <w:multiLevelType w:val="multilevel"/>
    <w:tmpl w:val="9DE289B4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AF7710E"/>
    <w:multiLevelType w:val="multilevel"/>
    <w:tmpl w:val="C6DC8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9C5962"/>
    <w:multiLevelType w:val="multilevel"/>
    <w:tmpl w:val="C89214DA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1D95E6C"/>
    <w:multiLevelType w:val="multilevel"/>
    <w:tmpl w:val="76DC6EC4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3BB2597"/>
    <w:multiLevelType w:val="hybridMultilevel"/>
    <w:tmpl w:val="9DB49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68089E"/>
    <w:multiLevelType w:val="multilevel"/>
    <w:tmpl w:val="A0BA844E"/>
    <w:lvl w:ilvl="0">
      <w:start w:val="1"/>
      <w:numFmt w:val="decimal"/>
      <w:lvlText w:val="%1)"/>
      <w:lvlJc w:val="left"/>
      <w:pPr>
        <w:ind w:left="360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1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9643DA6"/>
    <w:multiLevelType w:val="multilevel"/>
    <w:tmpl w:val="B5F2821E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C9B1D88"/>
    <w:multiLevelType w:val="multilevel"/>
    <w:tmpl w:val="5FAE1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401E7E"/>
    <w:multiLevelType w:val="multilevel"/>
    <w:tmpl w:val="2000F7AC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F687B8E"/>
    <w:multiLevelType w:val="hybridMultilevel"/>
    <w:tmpl w:val="8D64BE3E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1"/>
  </w:num>
  <w:num w:numId="2">
    <w:abstractNumId w:val="17"/>
  </w:num>
  <w:num w:numId="3">
    <w:abstractNumId w:val="23"/>
  </w:num>
  <w:num w:numId="4">
    <w:abstractNumId w:val="28"/>
  </w:num>
  <w:num w:numId="5">
    <w:abstractNumId w:val="5"/>
  </w:num>
  <w:num w:numId="6">
    <w:abstractNumId w:val="9"/>
  </w:num>
  <w:num w:numId="7">
    <w:abstractNumId w:val="12"/>
  </w:num>
  <w:num w:numId="8">
    <w:abstractNumId w:val="14"/>
  </w:num>
  <w:num w:numId="9">
    <w:abstractNumId w:val="8"/>
  </w:num>
  <w:num w:numId="10">
    <w:abstractNumId w:val="16"/>
  </w:num>
  <w:num w:numId="11">
    <w:abstractNumId w:val="22"/>
  </w:num>
  <w:num w:numId="12">
    <w:abstractNumId w:val="2"/>
  </w:num>
  <w:num w:numId="13">
    <w:abstractNumId w:val="13"/>
  </w:num>
  <w:num w:numId="14">
    <w:abstractNumId w:val="24"/>
  </w:num>
  <w:num w:numId="15">
    <w:abstractNumId w:val="29"/>
  </w:num>
  <w:num w:numId="16">
    <w:abstractNumId w:val="6"/>
  </w:num>
  <w:num w:numId="17">
    <w:abstractNumId w:val="25"/>
  </w:num>
  <w:num w:numId="18">
    <w:abstractNumId w:val="7"/>
  </w:num>
  <w:num w:numId="19">
    <w:abstractNumId w:val="3"/>
  </w:num>
  <w:num w:numId="20">
    <w:abstractNumId w:val="0"/>
  </w:num>
  <w:num w:numId="21">
    <w:abstractNumId w:val="19"/>
  </w:num>
  <w:num w:numId="22">
    <w:abstractNumId w:val="21"/>
  </w:num>
  <w:num w:numId="23">
    <w:abstractNumId w:val="27"/>
  </w:num>
  <w:num w:numId="24">
    <w:abstractNumId w:val="15"/>
  </w:num>
  <w:num w:numId="25">
    <w:abstractNumId w:val="10"/>
  </w:num>
  <w:num w:numId="26">
    <w:abstractNumId w:val="26"/>
  </w:num>
  <w:num w:numId="27">
    <w:abstractNumId w:val="18"/>
  </w:num>
  <w:num w:numId="28">
    <w:abstractNumId w:val="20"/>
  </w:num>
  <w:num w:numId="29">
    <w:abstractNumId w:val="1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6E6"/>
    <w:rsid w:val="00000244"/>
    <w:rsid w:val="000C70F8"/>
    <w:rsid w:val="001929D4"/>
    <w:rsid w:val="001A04DA"/>
    <w:rsid w:val="00215B22"/>
    <w:rsid w:val="002E3C35"/>
    <w:rsid w:val="00374EF4"/>
    <w:rsid w:val="00525C2A"/>
    <w:rsid w:val="00575B00"/>
    <w:rsid w:val="00575ED8"/>
    <w:rsid w:val="006053A9"/>
    <w:rsid w:val="00623BB1"/>
    <w:rsid w:val="00734966"/>
    <w:rsid w:val="00787315"/>
    <w:rsid w:val="00854E6D"/>
    <w:rsid w:val="008F7C01"/>
    <w:rsid w:val="0090445A"/>
    <w:rsid w:val="00956C11"/>
    <w:rsid w:val="00976868"/>
    <w:rsid w:val="009A5AD6"/>
    <w:rsid w:val="009B3BD6"/>
    <w:rsid w:val="009D0715"/>
    <w:rsid w:val="00A2089F"/>
    <w:rsid w:val="00A60433"/>
    <w:rsid w:val="00C652F6"/>
    <w:rsid w:val="00D41515"/>
    <w:rsid w:val="00E05975"/>
    <w:rsid w:val="00E136E6"/>
    <w:rsid w:val="00E279D9"/>
    <w:rsid w:val="00E65D67"/>
    <w:rsid w:val="00EF1CAC"/>
    <w:rsid w:val="00F21F7B"/>
    <w:rsid w:val="00F2751E"/>
    <w:rsid w:val="00F77527"/>
    <w:rsid w:val="00FF1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C7864"/>
  <w15:chartTrackingRefBased/>
  <w15:docId w15:val="{2D85E844-77D4-408D-9F12-DF6F3AE10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3A9"/>
    <w:pPr>
      <w:spacing w:after="156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3A9"/>
    <w:pPr>
      <w:ind w:left="720"/>
      <w:contextualSpacing/>
    </w:pPr>
  </w:style>
  <w:style w:type="character" w:customStyle="1" w:styleId="2">
    <w:name w:val="Колонтитул (2)_"/>
    <w:basedOn w:val="a0"/>
    <w:link w:val="20"/>
    <w:rsid w:val="00C652F6"/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Колонтитул (2)"/>
    <w:basedOn w:val="a"/>
    <w:link w:val="2"/>
    <w:rsid w:val="00C652F6"/>
    <w:pPr>
      <w:widowControl w:val="0"/>
      <w:spacing w:after="0" w:line="240" w:lineRule="auto"/>
      <w:ind w:left="0" w:firstLine="0"/>
      <w:jc w:val="left"/>
    </w:pPr>
    <w:rPr>
      <w:color w:val="auto"/>
      <w:sz w:val="20"/>
      <w:szCs w:val="20"/>
      <w:lang w:eastAsia="en-US"/>
    </w:rPr>
  </w:style>
  <w:style w:type="paragraph" w:styleId="a4">
    <w:name w:val="header"/>
    <w:basedOn w:val="a"/>
    <w:link w:val="a5"/>
    <w:uiPriority w:val="99"/>
    <w:unhideWhenUsed/>
    <w:rsid w:val="00C652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652F6"/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6">
    <w:name w:val="footer"/>
    <w:basedOn w:val="a"/>
    <w:link w:val="a7"/>
    <w:uiPriority w:val="99"/>
    <w:unhideWhenUsed/>
    <w:rsid w:val="00C652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652F6"/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customStyle="1" w:styleId="content--common-blockblock-3u">
    <w:name w:val="content--common-block__block-3u"/>
    <w:basedOn w:val="a"/>
    <w:rsid w:val="0090445A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table" w:styleId="a8">
    <w:name w:val="Table Grid"/>
    <w:basedOn w:val="a1"/>
    <w:uiPriority w:val="39"/>
    <w:rsid w:val="00EF1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BuKW+9NYgGSgNWkqOZV5/+xWuquEdMDUS0wghHXI+hA=</DigestValue>
    </Reference>
    <Reference Type="http://www.w3.org/2000/09/xmldsig#Object" URI="#idOfficeObject">
      <DigestMethod Algorithm="urn:ietf:params:xml:ns:cpxmlsec:algorithms:gostr34112012-256"/>
      <DigestValue>O22XZ5VedS8j5lPffOfeD4RZC/vabItx0esG70dXLqA=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KEDZrUS53NAXqIQMvoplC8ZfegKk35nn29DBd3HC2VQ=</DigestValue>
    </Reference>
  </SignedInfo>
  <SignatureValue>HRAC9OIiiZEeSEYZIesNyQ71ULs3B5gqBSuN+KAf5/zBS1qr0F5+R1J3J/Gvtz9p
fdfCSHtHFitQg5iYkmIAuQ==</SignatureValue>
  <KeyInfo>
    <X509Data>
      <X509Certificate>MIIKBzCCCbSgAwIBAgIRAnCw1gBks5KuRvh2fqivZSEwCgYIKoUDBwEBAwIwggE+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vdCw0LvQvtCz0L7QstCw0Y8g0YHQu9GD0LbQsdCwMB4XDTI1MDkyNjEyNTE0MFoX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5gffLxWKnbvX4kJaK/SABqXOT/g=</DigestValue>
      </Reference>
      <Reference URI="/word/document.xml?ContentType=application/vnd.openxmlformats-officedocument.wordprocessingml.document.main+xml">
        <DigestMethod Algorithm="http://www.w3.org/2000/09/xmldsig#sha1"/>
        <DigestValue>fT/ZFJUb4ONnqOFPfnusfLTDQlk=</DigestValue>
      </Reference>
      <Reference URI="/word/endnotes.xml?ContentType=application/vnd.openxmlformats-officedocument.wordprocessingml.endnotes+xml">
        <DigestMethod Algorithm="http://www.w3.org/2000/09/xmldsig#sha1"/>
        <DigestValue>oWE2aKRQT450LZ06JB0ZxK4QczE=</DigestValue>
      </Reference>
      <Reference URI="/word/fontTable.xml?ContentType=application/vnd.openxmlformats-officedocument.wordprocessingml.fontTable+xml">
        <DigestMethod Algorithm="http://www.w3.org/2000/09/xmldsig#sha1"/>
        <DigestValue>a4krhU0df6+W4ESnKsrMwwxkXFo=</DigestValue>
      </Reference>
      <Reference URI="/word/footer1.xml?ContentType=application/vnd.openxmlformats-officedocument.wordprocessingml.footer+xml">
        <DigestMethod Algorithm="http://www.w3.org/2000/09/xmldsig#sha1"/>
        <DigestValue>ODduHAWE2TBYUJTIq0xTg/lMPlo=</DigestValue>
      </Reference>
      <Reference URI="/word/footnotes.xml?ContentType=application/vnd.openxmlformats-officedocument.wordprocessingml.footnotes+xml">
        <DigestMethod Algorithm="http://www.w3.org/2000/09/xmldsig#sha1"/>
        <DigestValue>Cob11Tu67rZX0NsyIP745xYTRNY=</DigestValue>
      </Reference>
      <Reference URI="/word/numbering.xml?ContentType=application/vnd.openxmlformats-officedocument.wordprocessingml.numbering+xml">
        <DigestMethod Algorithm="http://www.w3.org/2000/09/xmldsig#sha1"/>
        <DigestValue>OO1Ra5iYEwV0Mko3+16vqDcWmuM=</DigestValue>
      </Reference>
      <Reference URI="/word/settings.xml?ContentType=application/vnd.openxmlformats-officedocument.wordprocessingml.settings+xml">
        <DigestMethod Algorithm="http://www.w3.org/2000/09/xmldsig#sha1"/>
        <DigestValue>RXZGcZah+RKL5354eEaw6enfi6o=</DigestValue>
      </Reference>
      <Reference URI="/word/styles.xml?ContentType=application/vnd.openxmlformats-officedocument.wordprocessingml.styles+xml">
        <DigestMethod Algorithm="http://www.w3.org/2000/09/xmldsig#sha1"/>
        <DigestValue>gbL4Z1Z/3dgdOjVct5nmA/maiv8=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2026-10-20T12:43:56Z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16.0.12527/19</OfficeVersion>
          <ApplicationVersion>16.0.12527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2026-10-20T12:43:56Z</xd:SigningTime>
          <xd:SigningCertificate>
            <xd:Cert>
              <xd:CertDigest>
                <DigestMethod Algorithm="http://www.w3.org/2000/09/xmldsig#sha1"/>
                <DigestValue>i+8snrZDm5ERU5z2l1NT1C4Rt+Q=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830356454083710407196267158632313873697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1860</Words>
  <Characters>10603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</dc:creator>
  <cp:keywords/>
  <dc:description/>
  <cp:lastModifiedBy>Ульяна Вениаминовна</cp:lastModifiedBy>
  <cp:revision>2</cp:revision>
  <dcterms:created xsi:type="dcterms:W3CDTF">2026-10-20T11:47:00Z</dcterms:created>
  <dcterms:modified xsi:type="dcterms:W3CDTF">2026-10-20T11:47:00Z</dcterms:modified>
</cp:coreProperties>
</file>