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FF6B3" w14:textId="77777777" w:rsidR="002A7261" w:rsidRDefault="002A7261" w:rsidP="003527DA">
      <w:pPr>
        <w:tabs>
          <w:tab w:val="right" w:leader="dot" w:pos="9639"/>
        </w:tabs>
        <w:spacing w:before="240" w:after="240"/>
        <w:ind w:right="566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121047" wp14:editId="2D34473D">
            <wp:extent cx="4707255" cy="6659880"/>
            <wp:effectExtent l="0" t="4762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07255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DC7F3" w14:textId="77777777" w:rsidR="002A7261" w:rsidRDefault="002A7261" w:rsidP="003527DA">
      <w:pPr>
        <w:tabs>
          <w:tab w:val="right" w:leader="dot" w:pos="9639"/>
        </w:tabs>
        <w:spacing w:before="240" w:after="240"/>
        <w:ind w:right="566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50C987B" w14:textId="77777777" w:rsidR="002A7261" w:rsidRDefault="002A7261" w:rsidP="003527DA">
      <w:pPr>
        <w:tabs>
          <w:tab w:val="right" w:leader="dot" w:pos="9639"/>
        </w:tabs>
        <w:spacing w:before="240" w:after="240"/>
        <w:ind w:right="566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F429368" w14:textId="77777777" w:rsidR="002A7261" w:rsidRDefault="002A7261" w:rsidP="003527DA">
      <w:pPr>
        <w:tabs>
          <w:tab w:val="right" w:leader="dot" w:pos="9639"/>
        </w:tabs>
        <w:spacing w:before="240" w:after="240"/>
        <w:ind w:right="566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81DC5C4" w14:textId="77777777" w:rsidR="002A7261" w:rsidRDefault="002A7261" w:rsidP="003527DA">
      <w:pPr>
        <w:tabs>
          <w:tab w:val="right" w:leader="dot" w:pos="9639"/>
        </w:tabs>
        <w:spacing w:before="240" w:after="240"/>
        <w:ind w:right="566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938A087" w14:textId="77777777" w:rsidR="002A7261" w:rsidRDefault="002A7261" w:rsidP="003527DA">
      <w:pPr>
        <w:tabs>
          <w:tab w:val="right" w:leader="dot" w:pos="9639"/>
        </w:tabs>
        <w:spacing w:before="240" w:after="240"/>
        <w:ind w:right="566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C736151" w14:textId="77777777" w:rsidR="002A7261" w:rsidRDefault="002A7261" w:rsidP="003527DA">
      <w:pPr>
        <w:tabs>
          <w:tab w:val="right" w:leader="dot" w:pos="9639"/>
        </w:tabs>
        <w:spacing w:before="240" w:after="240"/>
        <w:ind w:right="566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1692715" w14:textId="77777777" w:rsidR="002A7261" w:rsidRDefault="002A7261" w:rsidP="003527DA">
      <w:pPr>
        <w:tabs>
          <w:tab w:val="right" w:leader="dot" w:pos="9639"/>
        </w:tabs>
        <w:spacing w:before="240" w:after="240"/>
        <w:ind w:right="566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A0D357B" w14:textId="77777777" w:rsidR="002A7261" w:rsidRDefault="002A7261" w:rsidP="003527DA">
      <w:pPr>
        <w:tabs>
          <w:tab w:val="right" w:leader="dot" w:pos="9639"/>
        </w:tabs>
        <w:spacing w:before="240" w:after="240"/>
        <w:ind w:right="566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10CE963" w14:textId="34F80433" w:rsidR="003527DA" w:rsidRPr="003527DA" w:rsidRDefault="003527DA" w:rsidP="003527DA">
      <w:pPr>
        <w:tabs>
          <w:tab w:val="right" w:leader="dot" w:pos="9639"/>
        </w:tabs>
        <w:spacing w:before="240" w:after="240"/>
        <w:ind w:right="566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_GoBack"/>
      <w:bookmarkEnd w:id="0"/>
      <w:r w:rsidRPr="003527DA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Введение</w:t>
      </w:r>
    </w:p>
    <w:p w14:paraId="37622A3F" w14:textId="77777777" w:rsidR="003527DA" w:rsidRPr="003527DA" w:rsidRDefault="003527DA" w:rsidP="003527D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27DA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</w:t>
      </w:r>
      <w:r w:rsidR="007310D4">
        <w:rPr>
          <w:rFonts w:ascii="Times New Roman" w:hAnsi="Times New Roman" w:cs="Times New Roman"/>
          <w:sz w:val="24"/>
          <w:szCs w:val="24"/>
        </w:rPr>
        <w:t>рной программы по технологии</w:t>
      </w:r>
      <w:r w:rsidRPr="003527DA">
        <w:rPr>
          <w:rFonts w:ascii="Times New Roman" w:hAnsi="Times New Roman" w:cs="Times New Roman"/>
          <w:sz w:val="24"/>
          <w:szCs w:val="24"/>
        </w:rPr>
        <w:t xml:space="preserve"> для 1 – 4. </w:t>
      </w:r>
    </w:p>
    <w:p w14:paraId="4BFB7DF7" w14:textId="77777777" w:rsidR="003527DA" w:rsidRPr="003527DA" w:rsidRDefault="003527DA" w:rsidP="003527DA">
      <w:pPr>
        <w:tabs>
          <w:tab w:val="left" w:pos="12333"/>
          <w:tab w:val="left" w:pos="1275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527DA">
        <w:rPr>
          <w:rFonts w:ascii="Times New Roman" w:hAnsi="Times New Roman" w:cs="Times New Roman"/>
          <w:sz w:val="24"/>
          <w:szCs w:val="24"/>
        </w:rPr>
        <w:t>Рабочая программа разработана в рамках УМК «П</w:t>
      </w:r>
      <w:r>
        <w:rPr>
          <w:rFonts w:ascii="Times New Roman" w:hAnsi="Times New Roman" w:cs="Times New Roman"/>
          <w:sz w:val="24"/>
          <w:szCs w:val="24"/>
        </w:rPr>
        <w:t>ланета Знаний» по технологии</w:t>
      </w:r>
      <w:r w:rsidRPr="003527DA">
        <w:rPr>
          <w:rFonts w:ascii="Times New Roman" w:hAnsi="Times New Roman" w:cs="Times New Roman"/>
          <w:sz w:val="24"/>
          <w:szCs w:val="24"/>
        </w:rPr>
        <w:t xml:space="preserve">  для 1-4 классов к учебникам </w:t>
      </w:r>
    </w:p>
    <w:p w14:paraId="0A1C46B9" w14:textId="77777777" w:rsidR="003527DA" w:rsidRPr="003527DA" w:rsidRDefault="003527DA" w:rsidP="003527DA">
      <w:pPr>
        <w:tabs>
          <w:tab w:val="left" w:pos="12333"/>
          <w:tab w:val="left" w:pos="12758"/>
        </w:tabs>
        <w:spacing w:before="60"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О.В. Узоровой, Е.А. Нефедовой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.Технология</w:t>
      </w:r>
      <w:r w:rsidRPr="003527DA">
        <w:rPr>
          <w:rFonts w:ascii="Times New Roman" w:hAnsi="Times New Roman" w:cs="Times New Roman"/>
          <w:bCs/>
          <w:sz w:val="24"/>
          <w:szCs w:val="24"/>
          <w:lang w:eastAsia="ru-RU"/>
        </w:rPr>
        <w:t>. 1-4 классы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527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М-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3527DA">
        <w:rPr>
          <w:rFonts w:ascii="Times New Roman" w:hAnsi="Times New Roman" w:cs="Times New Roman"/>
          <w:bCs/>
          <w:sz w:val="24"/>
          <w:szCs w:val="24"/>
          <w:lang w:eastAsia="ru-RU"/>
        </w:rPr>
        <w:t>Астрель»</w:t>
      </w:r>
    </w:p>
    <w:p w14:paraId="79D1E073" w14:textId="77777777" w:rsidR="003527DA" w:rsidRPr="003527DA" w:rsidRDefault="003527DA" w:rsidP="003527D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39C934B" w14:textId="77777777" w:rsidR="003527DA" w:rsidRPr="003527DA" w:rsidRDefault="003527DA" w:rsidP="003527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CB4CEF" w14:textId="77777777" w:rsidR="003527DA" w:rsidRPr="003527DA" w:rsidRDefault="003527DA" w:rsidP="003527DA">
      <w:pPr>
        <w:spacing w:after="160" w:line="259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3527DA"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Pr="003527DA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427263">
        <w:rPr>
          <w:rFonts w:ascii="Times New Roman" w:hAnsi="Times New Roman" w:cs="Times New Roman"/>
          <w:b/>
          <w:caps/>
          <w:sz w:val="24"/>
          <w:szCs w:val="24"/>
        </w:rPr>
        <w:t xml:space="preserve"> Планируемые результаты  изучениния </w:t>
      </w:r>
      <w:r w:rsidRPr="003527DA">
        <w:rPr>
          <w:rFonts w:ascii="Times New Roman" w:hAnsi="Times New Roman" w:cs="Times New Roman"/>
          <w:b/>
          <w:caps/>
          <w:sz w:val="24"/>
          <w:szCs w:val="24"/>
        </w:rPr>
        <w:t xml:space="preserve"> предмета</w:t>
      </w:r>
    </w:p>
    <w:p w14:paraId="1A533881" w14:textId="77777777" w:rsidR="007D4828" w:rsidRPr="002201CA" w:rsidRDefault="007D4828" w:rsidP="007D482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1CA">
        <w:rPr>
          <w:rFonts w:ascii="Times New Roman" w:hAnsi="Times New Roman" w:cs="Times New Roman"/>
          <w:sz w:val="24"/>
          <w:szCs w:val="24"/>
        </w:rPr>
        <w:t>Данная программа обеспечивает достижение  необходимых личностных,</w:t>
      </w:r>
      <w:r w:rsidRPr="002201CA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Pr="002201CA">
        <w:rPr>
          <w:rFonts w:ascii="Times New Roman" w:hAnsi="Times New Roman" w:cs="Times New Roman"/>
          <w:sz w:val="24"/>
          <w:szCs w:val="24"/>
        </w:rPr>
        <w:t>метапредметных, предметных результатов освоения курса, заложенных в ФГОС НОО.</w:t>
      </w:r>
    </w:p>
    <w:p w14:paraId="6B20ED83" w14:textId="77777777" w:rsidR="007D4828" w:rsidRPr="002201CA" w:rsidRDefault="007D4828" w:rsidP="007D4828">
      <w:pPr>
        <w:ind w:firstLine="708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201CA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6944BD43" w14:textId="77777777" w:rsidR="007D4828" w:rsidRPr="004B7B7F" w:rsidRDefault="007D4828" w:rsidP="007D4828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B7F">
        <w:rPr>
          <w:rFonts w:ascii="Times New Roman" w:hAnsi="Times New Roman" w:cs="Times New Roman"/>
          <w:b/>
          <w:sz w:val="24"/>
          <w:szCs w:val="24"/>
          <w:u w:val="single"/>
        </w:rPr>
        <w:t>ЛИЧНОСТНЫЕ</w:t>
      </w:r>
    </w:p>
    <w:p w14:paraId="0D1DAB27" w14:textId="77777777" w:rsidR="007D4828" w:rsidRPr="002201CA" w:rsidRDefault="007D4828" w:rsidP="007D482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1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14:paraId="463BBBA7" w14:textId="77777777" w:rsidR="007D4828" w:rsidRPr="002201CA" w:rsidRDefault="007D4828" w:rsidP="007D4828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1CA">
        <w:rPr>
          <w:rFonts w:ascii="Times New Roman" w:hAnsi="Times New Roman" w:cs="Times New Roman"/>
          <w:sz w:val="24"/>
          <w:szCs w:val="24"/>
        </w:rPr>
        <w:t>положительная мотивация и познавательный интерес к ручному труду, к изучению свойств используемого мате</w:t>
      </w:r>
      <w:r w:rsidRPr="002201CA">
        <w:rPr>
          <w:rFonts w:ascii="Times New Roman" w:hAnsi="Times New Roman" w:cs="Times New Roman"/>
          <w:sz w:val="24"/>
          <w:szCs w:val="24"/>
        </w:rPr>
        <w:softHyphen/>
        <w:t>риала;</w:t>
      </w:r>
    </w:p>
    <w:p w14:paraId="7C9AD041" w14:textId="77777777" w:rsidR="007D4828" w:rsidRPr="002201CA" w:rsidRDefault="007D4828" w:rsidP="007D4828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1CA">
        <w:rPr>
          <w:rFonts w:ascii="Times New Roman" w:hAnsi="Times New Roman" w:cs="Times New Roman"/>
          <w:sz w:val="24"/>
          <w:szCs w:val="24"/>
        </w:rPr>
        <w:t>уважительное отношение к людям труда, к разным про</w:t>
      </w:r>
      <w:r w:rsidRPr="002201CA">
        <w:rPr>
          <w:rFonts w:ascii="Times New Roman" w:hAnsi="Times New Roman" w:cs="Times New Roman"/>
          <w:sz w:val="24"/>
          <w:szCs w:val="24"/>
        </w:rPr>
        <w:softHyphen/>
        <w:t>фессиям;</w:t>
      </w:r>
    </w:p>
    <w:p w14:paraId="5A343E9B" w14:textId="77777777" w:rsidR="007D4828" w:rsidRPr="002201CA" w:rsidRDefault="007D4828" w:rsidP="007D4828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1CA">
        <w:rPr>
          <w:rFonts w:ascii="Times New Roman" w:hAnsi="Times New Roman" w:cs="Times New Roman"/>
          <w:sz w:val="24"/>
          <w:szCs w:val="24"/>
        </w:rPr>
        <w:t>внимательное отношение к красоте окружающего мира, к многообразию природного материала;</w:t>
      </w:r>
    </w:p>
    <w:p w14:paraId="215296DA" w14:textId="77777777" w:rsidR="007D4828" w:rsidRPr="002201CA" w:rsidRDefault="007D4828" w:rsidP="007D4828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1CA">
        <w:rPr>
          <w:rFonts w:ascii="Times New Roman" w:hAnsi="Times New Roman" w:cs="Times New Roman"/>
          <w:sz w:val="24"/>
          <w:szCs w:val="24"/>
        </w:rPr>
        <w:t xml:space="preserve">эмоционально-ценностное отношение к результатам труда. </w:t>
      </w:r>
    </w:p>
    <w:p w14:paraId="7871FB2A" w14:textId="77777777" w:rsidR="007D4828" w:rsidRPr="002201CA" w:rsidRDefault="007D4828" w:rsidP="007D482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1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14:paraId="47BD6F85" w14:textId="77777777" w:rsidR="007D4828" w:rsidRPr="002201CA" w:rsidRDefault="007D4828" w:rsidP="007D4828">
      <w:pPr>
        <w:pStyle w:val="af2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2201CA">
        <w:t>чувства сопричастности к культуре своего народа;</w:t>
      </w:r>
    </w:p>
    <w:p w14:paraId="496C257F" w14:textId="77777777" w:rsidR="007D4828" w:rsidRPr="002201CA" w:rsidRDefault="007D4828" w:rsidP="007D4828">
      <w:pPr>
        <w:pStyle w:val="af2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2201CA">
        <w:t>понимания разнообразия и богатства художественных средств для выражения отношения к окружающему миру;</w:t>
      </w:r>
    </w:p>
    <w:p w14:paraId="54E74D5B" w14:textId="77777777" w:rsidR="007D4828" w:rsidRPr="002201CA" w:rsidRDefault="007D4828" w:rsidP="007D4828">
      <w:pPr>
        <w:pStyle w:val="af2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2201CA">
        <w:t>положительной мотивации к изучению истории возник</w:t>
      </w:r>
      <w:r w:rsidRPr="002201CA">
        <w:softHyphen/>
        <w:t>новения профессий;</w:t>
      </w:r>
    </w:p>
    <w:p w14:paraId="488F7C31" w14:textId="77777777" w:rsidR="007D4828" w:rsidRPr="002201CA" w:rsidRDefault="007D4828" w:rsidP="007D4828">
      <w:pPr>
        <w:pStyle w:val="af2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2201CA">
        <w:t>представлений о роли труда в жизни человека;</w:t>
      </w:r>
    </w:p>
    <w:p w14:paraId="439C3F5D" w14:textId="77777777" w:rsidR="007D4828" w:rsidRPr="002201CA" w:rsidRDefault="007D4828" w:rsidP="007D4828">
      <w:pPr>
        <w:pStyle w:val="af2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2201CA">
        <w:t>адекватной оценки правильности выполнения задания.</w:t>
      </w:r>
    </w:p>
    <w:p w14:paraId="5C37AB46" w14:textId="77777777" w:rsidR="007D4828" w:rsidRDefault="007D4828" w:rsidP="007D4828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B28A20" w14:textId="77777777" w:rsidR="007D4828" w:rsidRPr="004B7B7F" w:rsidRDefault="007D4828" w:rsidP="007D4828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B7F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</w:p>
    <w:p w14:paraId="0269C479" w14:textId="77777777" w:rsidR="007D4828" w:rsidRPr="002201CA" w:rsidRDefault="007D4828" w:rsidP="007D4828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1CA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14:paraId="2EA2F714" w14:textId="77777777" w:rsidR="007D4828" w:rsidRPr="002201CA" w:rsidRDefault="007D4828" w:rsidP="007D482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01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14:paraId="3CED78AF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Cs/>
          <w:iCs/>
          <w:sz w:val="24"/>
          <w:szCs w:val="24"/>
        </w:rPr>
        <w:t>понимать цель выполняемых действий,</w:t>
      </w:r>
    </w:p>
    <w:p w14:paraId="7D3BA7D0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Cs/>
          <w:iCs/>
          <w:sz w:val="24"/>
          <w:szCs w:val="24"/>
        </w:rPr>
        <w:t>понимать важность планирования работы;</w:t>
      </w:r>
    </w:p>
    <w:p w14:paraId="74A1D962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Cs/>
          <w:iCs/>
          <w:sz w:val="24"/>
          <w:szCs w:val="24"/>
        </w:rPr>
        <w:t>с помощью учителя анализировать и планировать пред</w:t>
      </w:r>
      <w:r w:rsidRPr="002201CA">
        <w:rPr>
          <w:rFonts w:ascii="Times New Roman" w:hAnsi="Times New Roman" w:cs="Times New Roman"/>
          <w:bCs/>
          <w:iCs/>
          <w:sz w:val="24"/>
          <w:szCs w:val="24"/>
        </w:rPr>
        <w:softHyphen/>
        <w:t>стоящую практическую работу, опираясь на шаблон, об</w:t>
      </w:r>
      <w:r w:rsidRPr="002201CA">
        <w:rPr>
          <w:rFonts w:ascii="Times New Roman" w:hAnsi="Times New Roman" w:cs="Times New Roman"/>
          <w:bCs/>
          <w:iCs/>
          <w:sz w:val="24"/>
          <w:szCs w:val="24"/>
        </w:rPr>
        <w:softHyphen/>
        <w:t>разец, рисунок;</w:t>
      </w:r>
    </w:p>
    <w:p w14:paraId="001D8A81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Cs/>
          <w:iCs/>
          <w:sz w:val="24"/>
          <w:szCs w:val="24"/>
        </w:rPr>
        <w:t>выполнять действия, руководствуясь выбранным алго</w:t>
      </w:r>
      <w:r w:rsidRPr="002201CA">
        <w:rPr>
          <w:rFonts w:ascii="Times New Roman" w:hAnsi="Times New Roman" w:cs="Times New Roman"/>
          <w:bCs/>
          <w:iCs/>
          <w:sz w:val="24"/>
          <w:szCs w:val="24"/>
        </w:rPr>
        <w:softHyphen/>
        <w:t>ритмом или инструкцией учителя;</w:t>
      </w:r>
    </w:p>
    <w:p w14:paraId="08571AC2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осуществлять контроль своих действий, используя спо</w:t>
      </w:r>
      <w:r w:rsidRPr="002201CA">
        <w:rPr>
          <w:rFonts w:ascii="Times New Roman" w:hAnsi="Times New Roman" w:cs="Times New Roman"/>
          <w:bCs/>
          <w:iCs/>
          <w:sz w:val="24"/>
          <w:szCs w:val="24"/>
        </w:rPr>
        <w:softHyphen/>
        <w:t>соб сличения своей работы с заданной в учебнике после</w:t>
      </w:r>
      <w:r w:rsidRPr="002201CA">
        <w:rPr>
          <w:rFonts w:ascii="Times New Roman" w:hAnsi="Times New Roman" w:cs="Times New Roman"/>
          <w:bCs/>
          <w:iCs/>
          <w:sz w:val="24"/>
          <w:szCs w:val="24"/>
        </w:rPr>
        <w:softHyphen/>
        <w:t>довательностью или образцом;</w:t>
      </w:r>
    </w:p>
    <w:p w14:paraId="10AA382F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Cs/>
          <w:iCs/>
          <w:sz w:val="24"/>
          <w:szCs w:val="24"/>
        </w:rPr>
        <w:t>осмысленно выбирать материал, приём или технику ра</w:t>
      </w:r>
      <w:r w:rsidRPr="002201CA">
        <w:rPr>
          <w:rFonts w:ascii="Times New Roman" w:hAnsi="Times New Roman" w:cs="Times New Roman"/>
          <w:bCs/>
          <w:iCs/>
          <w:sz w:val="24"/>
          <w:szCs w:val="24"/>
        </w:rPr>
        <w:softHyphen/>
        <w:t>боты;</w:t>
      </w:r>
    </w:p>
    <w:p w14:paraId="6D3A0B4D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Cs/>
          <w:iCs/>
          <w:sz w:val="24"/>
          <w:szCs w:val="24"/>
        </w:rPr>
        <w:t>анализировать и оценивать результаты собственной и коллективной работы по заданным критериям;</w:t>
      </w:r>
    </w:p>
    <w:p w14:paraId="66D06851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Cs/>
          <w:iCs/>
          <w:sz w:val="24"/>
          <w:szCs w:val="24"/>
        </w:rPr>
        <w:t>решать практическую творческую задачу, используя из</w:t>
      </w:r>
      <w:r w:rsidRPr="002201CA">
        <w:rPr>
          <w:rFonts w:ascii="Times New Roman" w:hAnsi="Times New Roman" w:cs="Times New Roman"/>
          <w:bCs/>
          <w:iCs/>
          <w:sz w:val="24"/>
          <w:szCs w:val="24"/>
        </w:rPr>
        <w:softHyphen/>
        <w:t>вестные средства;</w:t>
      </w:r>
    </w:p>
    <w:p w14:paraId="643EDDD7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Cs/>
          <w:iCs/>
          <w:sz w:val="24"/>
          <w:szCs w:val="24"/>
        </w:rPr>
        <w:t>осуществлять контроль качества результатов собствен</w:t>
      </w:r>
      <w:r w:rsidRPr="002201CA">
        <w:rPr>
          <w:rFonts w:ascii="Times New Roman" w:hAnsi="Times New Roman" w:cs="Times New Roman"/>
          <w:bCs/>
          <w:iCs/>
          <w:sz w:val="24"/>
          <w:szCs w:val="24"/>
        </w:rPr>
        <w:softHyphen/>
        <w:t>ной практической деятельности.</w:t>
      </w:r>
    </w:p>
    <w:p w14:paraId="5AD168F4" w14:textId="77777777" w:rsidR="007D4828" w:rsidRPr="002201CA" w:rsidRDefault="007D4828" w:rsidP="007D4828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01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2EB44F67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Cs/>
          <w:iCs/>
          <w:sz w:val="24"/>
          <w:szCs w:val="24"/>
        </w:rPr>
        <w:t>продумывать план действий при работе в паре, при со</w:t>
      </w:r>
      <w:r w:rsidRPr="002201CA">
        <w:rPr>
          <w:rFonts w:ascii="Times New Roman" w:hAnsi="Times New Roman" w:cs="Times New Roman"/>
          <w:bCs/>
          <w:iCs/>
          <w:sz w:val="24"/>
          <w:szCs w:val="24"/>
        </w:rPr>
        <w:softHyphen/>
        <w:t>здании проектов;</w:t>
      </w:r>
    </w:p>
    <w:p w14:paraId="5656F86F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Cs/>
          <w:iCs/>
          <w:sz w:val="24"/>
          <w:szCs w:val="24"/>
        </w:rPr>
        <w:t>объяснять, какие приёмы, техники были использованы в работе, как строилась работа;</w:t>
      </w:r>
    </w:p>
    <w:p w14:paraId="6185A83E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Cs/>
          <w:iCs/>
          <w:sz w:val="24"/>
          <w:szCs w:val="24"/>
        </w:rPr>
        <w:t>различать и соотносить замысел и результат работы;</w:t>
      </w:r>
    </w:p>
    <w:p w14:paraId="5F943E45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Cs/>
          <w:iCs/>
          <w:sz w:val="24"/>
          <w:szCs w:val="24"/>
        </w:rPr>
        <w:t>включаться в самостоятельную практическую деятель</w:t>
      </w:r>
      <w:r w:rsidRPr="002201CA">
        <w:rPr>
          <w:rFonts w:ascii="Times New Roman" w:hAnsi="Times New Roman" w:cs="Times New Roman"/>
          <w:bCs/>
          <w:iCs/>
          <w:sz w:val="24"/>
          <w:szCs w:val="24"/>
        </w:rPr>
        <w:softHyphen/>
        <w:t>ность, создавать в воображении художественный замы</w:t>
      </w:r>
      <w:r w:rsidRPr="002201CA">
        <w:rPr>
          <w:rFonts w:ascii="Times New Roman" w:hAnsi="Times New Roman" w:cs="Times New Roman"/>
          <w:bCs/>
          <w:iCs/>
          <w:sz w:val="24"/>
          <w:szCs w:val="24"/>
        </w:rPr>
        <w:softHyphen/>
        <w:t>сел, соответствующий поставленной задаче и предлагать способы его практического воплощения;</w:t>
      </w:r>
    </w:p>
    <w:p w14:paraId="5525BE8C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Cs/>
          <w:iCs/>
          <w:sz w:val="24"/>
          <w:szCs w:val="24"/>
        </w:rPr>
        <w:t>вносить изменения и дополнения в конструкцию изде</w:t>
      </w:r>
      <w:r w:rsidRPr="002201CA">
        <w:rPr>
          <w:rFonts w:ascii="Times New Roman" w:hAnsi="Times New Roman" w:cs="Times New Roman"/>
          <w:bCs/>
          <w:iCs/>
          <w:sz w:val="24"/>
          <w:szCs w:val="24"/>
        </w:rPr>
        <w:softHyphen/>
        <w:t>лия в соответствии с поставленной задачей или с новыми условиями использования вещи;</w:t>
      </w:r>
    </w:p>
    <w:p w14:paraId="240BE6C4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Cs/>
          <w:iCs/>
          <w:sz w:val="24"/>
          <w:szCs w:val="24"/>
        </w:rPr>
        <w:t>продумывать и планировать этапы работы, оценивать свою работу.</w:t>
      </w:r>
    </w:p>
    <w:p w14:paraId="77A0A1E0" w14:textId="77777777" w:rsidR="007D4828" w:rsidRPr="002201CA" w:rsidRDefault="007D4828" w:rsidP="007D4828">
      <w:pPr>
        <w:shd w:val="clear" w:color="auto" w:fill="FFFFFF"/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/>
          <w:bCs/>
          <w:iCs/>
          <w:sz w:val="24"/>
          <w:szCs w:val="24"/>
        </w:rPr>
        <w:t>Познавательные</w:t>
      </w:r>
    </w:p>
    <w:p w14:paraId="686F02D0" w14:textId="77777777" w:rsidR="007D4828" w:rsidRPr="002201CA" w:rsidRDefault="007D4828" w:rsidP="007D4828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01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14:paraId="05CBC9E5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Cs/>
          <w:iCs/>
          <w:sz w:val="24"/>
          <w:szCs w:val="24"/>
        </w:rPr>
        <w:t>осуществлять поиск необходимой информации для вы</w:t>
      </w:r>
      <w:r w:rsidRPr="002201CA">
        <w:rPr>
          <w:rFonts w:ascii="Times New Roman" w:hAnsi="Times New Roman" w:cs="Times New Roman"/>
          <w:bCs/>
          <w:iCs/>
          <w:sz w:val="24"/>
          <w:szCs w:val="24"/>
        </w:rPr>
        <w:softHyphen/>
        <w:t>полнения учебных заданий, используя справочные мате</w:t>
      </w:r>
      <w:r w:rsidRPr="002201CA">
        <w:rPr>
          <w:rFonts w:ascii="Times New Roman" w:hAnsi="Times New Roman" w:cs="Times New Roman"/>
          <w:bCs/>
          <w:iCs/>
          <w:sz w:val="24"/>
          <w:szCs w:val="24"/>
        </w:rPr>
        <w:softHyphen/>
        <w:t>риалы учебника;</w:t>
      </w:r>
    </w:p>
    <w:p w14:paraId="760D11FB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Cs/>
          <w:iCs/>
          <w:sz w:val="24"/>
          <w:szCs w:val="24"/>
        </w:rPr>
        <w:t>различать виды материалов, их свойства, инструменты по их назначению, способы соединения деталей;</w:t>
      </w:r>
    </w:p>
    <w:p w14:paraId="6E77C86F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Cs/>
          <w:iCs/>
          <w:sz w:val="24"/>
          <w:szCs w:val="24"/>
        </w:rPr>
        <w:t>характеризовать материалы по их свойствам;</w:t>
      </w:r>
    </w:p>
    <w:p w14:paraId="04514D14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Cs/>
          <w:iCs/>
          <w:sz w:val="24"/>
          <w:szCs w:val="24"/>
        </w:rPr>
        <w:t>осуществлять поиск необходимой информации для вы</w:t>
      </w:r>
      <w:r w:rsidRPr="002201CA">
        <w:rPr>
          <w:rFonts w:ascii="Times New Roman" w:hAnsi="Times New Roman" w:cs="Times New Roman"/>
          <w:bCs/>
          <w:iCs/>
          <w:sz w:val="24"/>
          <w:szCs w:val="24"/>
        </w:rPr>
        <w:softHyphen/>
        <w:t>полнения учебных заданий, используя справочные мате</w:t>
      </w:r>
      <w:r w:rsidRPr="002201CA">
        <w:rPr>
          <w:rFonts w:ascii="Times New Roman" w:hAnsi="Times New Roman" w:cs="Times New Roman"/>
          <w:bCs/>
          <w:iCs/>
          <w:sz w:val="24"/>
          <w:szCs w:val="24"/>
        </w:rPr>
        <w:softHyphen/>
        <w:t>риалы учебника;</w:t>
      </w:r>
    </w:p>
    <w:p w14:paraId="3E06AA65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Cs/>
          <w:iCs/>
          <w:sz w:val="24"/>
          <w:szCs w:val="24"/>
        </w:rPr>
        <w:t>группировать профессии людей по материалам, с кото</w:t>
      </w:r>
      <w:r w:rsidRPr="002201CA">
        <w:rPr>
          <w:rFonts w:ascii="Times New Roman" w:hAnsi="Times New Roman" w:cs="Times New Roman"/>
          <w:bCs/>
          <w:iCs/>
          <w:sz w:val="24"/>
          <w:szCs w:val="24"/>
        </w:rPr>
        <w:softHyphen/>
        <w:t>рыми они связаны;</w:t>
      </w:r>
    </w:p>
    <w:p w14:paraId="20C3AC06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Cs/>
          <w:iCs/>
          <w:sz w:val="24"/>
          <w:szCs w:val="24"/>
        </w:rPr>
        <w:t>конструировать объёмные изделия из бумаги, пластили</w:t>
      </w:r>
      <w:r w:rsidRPr="002201CA">
        <w:rPr>
          <w:rFonts w:ascii="Times New Roman" w:hAnsi="Times New Roman" w:cs="Times New Roman"/>
          <w:bCs/>
          <w:iCs/>
          <w:sz w:val="24"/>
          <w:szCs w:val="24"/>
        </w:rPr>
        <w:softHyphen/>
        <w:t>на, природных материалов;</w:t>
      </w:r>
    </w:p>
    <w:p w14:paraId="0DAB3906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Cs/>
          <w:iCs/>
          <w:sz w:val="24"/>
          <w:szCs w:val="24"/>
        </w:rPr>
        <w:t>анализировать образец, работать с простыми схемами и инструкциями.</w:t>
      </w:r>
    </w:p>
    <w:p w14:paraId="7CB762A8" w14:textId="77777777" w:rsidR="007D4828" w:rsidRPr="002201CA" w:rsidRDefault="007D4828" w:rsidP="007D4828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01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2250D22D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Cs/>
          <w:iCs/>
          <w:sz w:val="24"/>
          <w:szCs w:val="24"/>
        </w:rPr>
        <w:t>осуществлять поиск необходимой информации, исполь</w:t>
      </w:r>
      <w:r w:rsidRPr="002201CA">
        <w:rPr>
          <w:rFonts w:ascii="Times New Roman" w:hAnsi="Times New Roman" w:cs="Times New Roman"/>
          <w:bCs/>
          <w:iCs/>
          <w:sz w:val="24"/>
          <w:szCs w:val="24"/>
        </w:rPr>
        <w:softHyphen/>
        <w:t>зуя различные справочные материалы;</w:t>
      </w:r>
    </w:p>
    <w:p w14:paraId="119BC7AA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Cs/>
          <w:iCs/>
          <w:sz w:val="24"/>
          <w:szCs w:val="24"/>
        </w:rPr>
        <w:t>свободно ориентироваться в книге, используя информа</w:t>
      </w:r>
      <w:r w:rsidRPr="002201CA">
        <w:rPr>
          <w:rFonts w:ascii="Times New Roman" w:hAnsi="Times New Roman" w:cs="Times New Roman"/>
          <w:bCs/>
          <w:iCs/>
          <w:sz w:val="24"/>
          <w:szCs w:val="24"/>
        </w:rPr>
        <w:softHyphen/>
        <w:t>цию форзацев, оглавления, словаря, памяток;</w:t>
      </w:r>
    </w:p>
    <w:p w14:paraId="20478AE5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Cs/>
          <w:iCs/>
          <w:sz w:val="24"/>
          <w:szCs w:val="24"/>
        </w:rPr>
        <w:t>сравнивать, группировать, классифицировать плоскостные и объёмные изделия, съедобные и декоративные изделия из теста, инструменты, измерительные приборы, профессии.</w:t>
      </w:r>
    </w:p>
    <w:p w14:paraId="73A82744" w14:textId="77777777" w:rsidR="007D4828" w:rsidRPr="002201CA" w:rsidRDefault="007D4828" w:rsidP="007D4828">
      <w:pPr>
        <w:shd w:val="clear" w:color="auto" w:fill="FFFFFF"/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Коммуникативные </w:t>
      </w:r>
    </w:p>
    <w:p w14:paraId="14F73EC3" w14:textId="77777777" w:rsidR="007D4828" w:rsidRPr="002201CA" w:rsidRDefault="007D4828" w:rsidP="007D4828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01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14:paraId="6C2F7769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Cs/>
          <w:iCs/>
          <w:sz w:val="24"/>
          <w:szCs w:val="24"/>
        </w:rPr>
        <w:t>выражать собственное эмоциональное отношение к ре</w:t>
      </w:r>
      <w:r w:rsidRPr="002201CA">
        <w:rPr>
          <w:rFonts w:ascii="Times New Roman" w:hAnsi="Times New Roman" w:cs="Times New Roman"/>
          <w:bCs/>
          <w:iCs/>
          <w:sz w:val="24"/>
          <w:szCs w:val="24"/>
        </w:rPr>
        <w:softHyphen/>
        <w:t>зультату труда;</w:t>
      </w:r>
    </w:p>
    <w:p w14:paraId="7404D64D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Cs/>
          <w:iCs/>
          <w:sz w:val="24"/>
          <w:szCs w:val="24"/>
        </w:rPr>
        <w:t>быть терпимыми к другим мнениям, учитывать их в сов</w:t>
      </w:r>
      <w:r w:rsidRPr="002201CA">
        <w:rPr>
          <w:rFonts w:ascii="Times New Roman" w:hAnsi="Times New Roman" w:cs="Times New Roman"/>
          <w:bCs/>
          <w:iCs/>
          <w:sz w:val="24"/>
          <w:szCs w:val="24"/>
        </w:rPr>
        <w:softHyphen/>
        <w:t>местной работе;</w:t>
      </w:r>
    </w:p>
    <w:p w14:paraId="789E3C2F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Cs/>
          <w:iCs/>
          <w:sz w:val="24"/>
          <w:szCs w:val="24"/>
        </w:rPr>
        <w:t>договариваться и приходить к общему решению, работая в паре;</w:t>
      </w:r>
    </w:p>
    <w:p w14:paraId="6977CCC9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14:paraId="33F822A5" w14:textId="77777777" w:rsidR="007D4828" w:rsidRPr="002201CA" w:rsidRDefault="007D4828" w:rsidP="007D4828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01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5155F5CC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Cs/>
          <w:iCs/>
          <w:sz w:val="24"/>
          <w:szCs w:val="24"/>
        </w:rPr>
        <w:t>выражать собственное эмоциональное отношение к изде</w:t>
      </w:r>
      <w:r w:rsidRPr="002201CA">
        <w:rPr>
          <w:rFonts w:ascii="Times New Roman" w:hAnsi="Times New Roman" w:cs="Times New Roman"/>
          <w:bCs/>
          <w:iCs/>
          <w:sz w:val="24"/>
          <w:szCs w:val="24"/>
        </w:rPr>
        <w:softHyphen/>
        <w:t>лию при посещении выставок работ;</w:t>
      </w:r>
    </w:p>
    <w:p w14:paraId="69C3757D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Cs/>
          <w:iCs/>
          <w:sz w:val="24"/>
          <w:szCs w:val="24"/>
        </w:rPr>
        <w:t>соблюдать в повседневной жизни нормы речевого этике</w:t>
      </w:r>
      <w:r w:rsidRPr="002201CA">
        <w:rPr>
          <w:rFonts w:ascii="Times New Roman" w:hAnsi="Times New Roman" w:cs="Times New Roman"/>
          <w:bCs/>
          <w:iCs/>
          <w:sz w:val="24"/>
          <w:szCs w:val="24"/>
        </w:rPr>
        <w:softHyphen/>
        <w:t>та и правила устного общения;</w:t>
      </w:r>
    </w:p>
    <w:p w14:paraId="0A7F2936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01CA">
        <w:rPr>
          <w:rFonts w:ascii="Times New Roman" w:hAnsi="Times New Roman" w:cs="Times New Roman"/>
          <w:bCs/>
          <w:iCs/>
          <w:sz w:val="24"/>
          <w:szCs w:val="24"/>
        </w:rPr>
        <w:t>задавать вопросы уточняющего характера, в том числе по цели выполняемых действий, по приёмам изготовле</w:t>
      </w:r>
      <w:r w:rsidRPr="002201CA">
        <w:rPr>
          <w:rFonts w:ascii="Times New Roman" w:hAnsi="Times New Roman" w:cs="Times New Roman"/>
          <w:bCs/>
          <w:iCs/>
          <w:sz w:val="24"/>
          <w:szCs w:val="24"/>
        </w:rPr>
        <w:softHyphen/>
        <w:t>ния изделий.</w:t>
      </w:r>
    </w:p>
    <w:p w14:paraId="4B5CA634" w14:textId="77777777" w:rsidR="007D4828" w:rsidRPr="002201CA" w:rsidRDefault="007D4828" w:rsidP="007D4828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60EB76" w14:textId="77777777" w:rsidR="007D4828" w:rsidRPr="004B7B7F" w:rsidRDefault="007D4828" w:rsidP="007D4828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B7F">
        <w:rPr>
          <w:rFonts w:ascii="Times New Roman" w:hAnsi="Times New Roman" w:cs="Times New Roman"/>
          <w:b/>
          <w:sz w:val="24"/>
          <w:szCs w:val="24"/>
          <w:u w:val="single"/>
        </w:rPr>
        <w:t>ПРЕДМЕТНЫЕ</w:t>
      </w:r>
    </w:p>
    <w:p w14:paraId="6D35EE26" w14:textId="77777777" w:rsidR="007D4828" w:rsidRPr="002201CA" w:rsidRDefault="007D4828" w:rsidP="007D4828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14:paraId="48FE114E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правильно организовать своё рабочее место (в соответ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ствии с требованиями учителя);</w:t>
      </w:r>
    </w:p>
    <w:p w14:paraId="55EAAD95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соблюдать технику безопасности при работе с колющими и режущими инструментами (ножницы, шило, игла), пачкающимися материалами (клей, краска, пластилин, солёное тесто);</w:t>
      </w:r>
    </w:p>
    <w:p w14:paraId="27121B93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различать виды материалов (пластилин, бумага, гофри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рованный картон, ткань, нити, верёвки, фольга, прово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лока, природные материалы, крупы и пр.) и их свойства;</w:t>
      </w:r>
    </w:p>
    <w:p w14:paraId="7CB8A633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определять детали и конструкции (деталь — составная часть конструкции), различать однодетальные и много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детальные конструкции;</w:t>
      </w:r>
    </w:p>
    <w:p w14:paraId="52CCDD86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устанавливать последовательность изготовления изучен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ных поделок из изученных материалов;</w:t>
      </w:r>
    </w:p>
    <w:p w14:paraId="185B4635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называть приёмы изготовления несложных изделий (разметка, обрывание, разрезывание, сгибание, сборка, процарапывание, вырезание, нарезание бумаги лапшой, скручивание и т. д.);</w:t>
      </w:r>
    </w:p>
    <w:p w14:paraId="00A121A5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использовать правила рациональной разметки деталей на плоскостных материалах (разметка на изнаночной стороне, экономия материала);</w:t>
      </w:r>
    </w:p>
    <w:p w14:paraId="409467DF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понимать назначение шаблона, заготовки, выкройки, что такое развёртка объёмного изделия;</w:t>
      </w:r>
    </w:p>
    <w:p w14:paraId="1861A0F2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понимать правила безопасного пользования бытовыми электроприборами;</w:t>
      </w:r>
    </w:p>
    <w:p w14:paraId="74681510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называть телефоны экстренных вызовов служб спасения;</w:t>
      </w:r>
    </w:p>
    <w:p w14:paraId="57FD0D02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правильно работать ручными инструментами под конт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ролем учителя (стек, пластмассовый нож, ножницы, ши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ло, игла) с соблюдением техники безопасности;</w:t>
      </w:r>
    </w:p>
    <w:p w14:paraId="21E8EBDB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различать материалы и инструменты по их назначению;</w:t>
      </w:r>
    </w:p>
    <w:p w14:paraId="7FACFA22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выполнять изученные операции и приёмы по изготовле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нию изделий (экономную разметку, обрывание по конту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ру, резание ножницами, сборку изделия с помощью клея),</w:t>
      </w:r>
    </w:p>
    <w:p w14:paraId="2A04F8CB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эстетично и аккуратно выполнять декоративную отде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лку, выполнять разметку по шаблону, по линии сгиба, по специальным приспособлениям (линейка, угольник, сантиметровая лента), на глаз и от руки);</w:t>
      </w:r>
    </w:p>
    <w:p w14:paraId="1BC942C3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выполнять комбинированные работы из разных мате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риалов;</w:t>
      </w:r>
    </w:p>
    <w:p w14:paraId="13130377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выполнять разметку для шва на ткани с полотняным пе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реплетением нити способом продёргивания нити; швы «вперёд-иголка» и обмёточный соединительный через край;</w:t>
      </w:r>
    </w:p>
    <w:p w14:paraId="5B78B0CA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экономно использовать материалы при изготовлении по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делок.</w:t>
      </w:r>
    </w:p>
    <w:p w14:paraId="402316F1" w14:textId="77777777" w:rsidR="007D4828" w:rsidRPr="002201CA" w:rsidRDefault="007D4828" w:rsidP="007D4828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1D33E210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lastRenderedPageBreak/>
        <w:t>рационально организовывать рабочее место и поддержи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вать порядок на нём во время работы в соответствии с ис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пользуемым материалом;</w:t>
      </w:r>
    </w:p>
    <w:p w14:paraId="6A74305D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определять неподвижное соединение деталей, различ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ные способы соединения (с помощью клея, скотча, ни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тей, пластилина, в шип);</w:t>
      </w:r>
    </w:p>
    <w:p w14:paraId="0670549A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выполнять различные виды отделки и декорирования (аппликация, создание декоративной рамки, добавление деталей, швы «вперёд-иголка», «через край» и пр.);</w:t>
      </w:r>
    </w:p>
    <w:p w14:paraId="1E6A523E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вести поиск и представлять информацию о массовых профессиях и технологии производства искусственных материалов, о природных материалах; о процессе хлебо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печения, изготовлении съедобного и декоративного тес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та; об истории возникновения бумаги и о бумажном про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изводстве в наши дни; об измерительных приборах и их истории (часы, термометр и пр.); об истории новогодних игрушек и ёлочных украшений; об истории вышивки и её применении в современном мире; об истории ювелир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ного дела и ювелирных украшений; об истории возник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новения книг и книгопечатания;</w:t>
      </w:r>
    </w:p>
    <w:p w14:paraId="6FE1D423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изготавливать удобным для себя способом из изученных материалов поделки: по образцу, на заданную тему и им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провизируя.</w:t>
      </w:r>
    </w:p>
    <w:p w14:paraId="459424B9" w14:textId="77777777" w:rsidR="007D4828" w:rsidRDefault="007D4828" w:rsidP="007D4828">
      <w:pPr>
        <w:shd w:val="clear" w:color="auto" w:fill="FFFFFF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F519729" w14:textId="77777777" w:rsidR="007D4828" w:rsidRPr="002201CA" w:rsidRDefault="007D4828" w:rsidP="007D4828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1CA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14:paraId="5820E472" w14:textId="77777777" w:rsidR="007D4828" w:rsidRPr="004B7B7F" w:rsidRDefault="007D4828" w:rsidP="007D4828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7B7F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</w:t>
      </w:r>
    </w:p>
    <w:p w14:paraId="00E8E07B" w14:textId="77777777" w:rsidR="007D4828" w:rsidRPr="002201CA" w:rsidRDefault="007D4828" w:rsidP="007D482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01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14:paraId="00F873DA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1CA">
        <w:rPr>
          <w:rFonts w:ascii="Times New Roman" w:hAnsi="Times New Roman" w:cs="Times New Roman"/>
          <w:bCs/>
          <w:sz w:val="24"/>
          <w:szCs w:val="24"/>
        </w:rPr>
        <w:t>внутренняя позиция школьника на уровне положитель</w:t>
      </w:r>
      <w:r w:rsidRPr="002201CA">
        <w:rPr>
          <w:rFonts w:ascii="Times New Roman" w:hAnsi="Times New Roman" w:cs="Times New Roman"/>
          <w:bCs/>
          <w:sz w:val="24"/>
          <w:szCs w:val="24"/>
        </w:rPr>
        <w:softHyphen/>
        <w:t>ного отношения к учебной деятельности;</w:t>
      </w:r>
    </w:p>
    <w:p w14:paraId="56812945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1CA">
        <w:rPr>
          <w:rFonts w:ascii="Times New Roman" w:hAnsi="Times New Roman" w:cs="Times New Roman"/>
          <w:bCs/>
          <w:sz w:val="24"/>
          <w:szCs w:val="24"/>
        </w:rPr>
        <w:t>положительное отношение к людям разных профессий;</w:t>
      </w:r>
    </w:p>
    <w:p w14:paraId="34190E73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1CA">
        <w:rPr>
          <w:rFonts w:ascii="Times New Roman" w:hAnsi="Times New Roman" w:cs="Times New Roman"/>
          <w:bCs/>
          <w:sz w:val="24"/>
          <w:szCs w:val="24"/>
        </w:rPr>
        <w:t>понимание важности сохранения семейных традиций;</w:t>
      </w:r>
    </w:p>
    <w:p w14:paraId="404C1CDB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1CA">
        <w:rPr>
          <w:rFonts w:ascii="Times New Roman" w:hAnsi="Times New Roman" w:cs="Times New Roman"/>
          <w:bCs/>
          <w:sz w:val="24"/>
          <w:szCs w:val="24"/>
        </w:rPr>
        <w:t>понимание разнообразия и богатства художественных средств для выражения отношения к окружающему миру;</w:t>
      </w:r>
    </w:p>
    <w:p w14:paraId="42FBD78C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1CA">
        <w:rPr>
          <w:rFonts w:ascii="Times New Roman" w:hAnsi="Times New Roman" w:cs="Times New Roman"/>
          <w:bCs/>
          <w:sz w:val="24"/>
          <w:szCs w:val="24"/>
        </w:rPr>
        <w:t>положительная мотивация к изучению истории возник</w:t>
      </w:r>
      <w:r w:rsidRPr="002201CA">
        <w:rPr>
          <w:rFonts w:ascii="Times New Roman" w:hAnsi="Times New Roman" w:cs="Times New Roman"/>
          <w:bCs/>
          <w:sz w:val="24"/>
          <w:szCs w:val="24"/>
        </w:rPr>
        <w:softHyphen/>
        <w:t>новения профессий; к практической деятельности.</w:t>
      </w:r>
    </w:p>
    <w:p w14:paraId="5288F578" w14:textId="77777777" w:rsidR="007D4828" w:rsidRPr="002201CA" w:rsidRDefault="007D4828" w:rsidP="007D482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01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14:paraId="6B3DCDBD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1CA">
        <w:rPr>
          <w:rFonts w:ascii="Times New Roman" w:hAnsi="Times New Roman" w:cs="Times New Roman"/>
          <w:bCs/>
          <w:sz w:val="24"/>
          <w:szCs w:val="24"/>
        </w:rPr>
        <w:t>представлений о созидательном и нравственном значе</w:t>
      </w:r>
      <w:r w:rsidRPr="002201CA">
        <w:rPr>
          <w:rFonts w:ascii="Times New Roman" w:hAnsi="Times New Roman" w:cs="Times New Roman"/>
          <w:bCs/>
          <w:sz w:val="24"/>
          <w:szCs w:val="24"/>
        </w:rPr>
        <w:softHyphen/>
        <w:t>нии труда в жизни человека и общества;</w:t>
      </w:r>
    </w:p>
    <w:p w14:paraId="3D0AC100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1CA">
        <w:rPr>
          <w:rFonts w:ascii="Times New Roman" w:hAnsi="Times New Roman" w:cs="Times New Roman"/>
          <w:bCs/>
          <w:sz w:val="24"/>
          <w:szCs w:val="24"/>
        </w:rPr>
        <w:t>положительной мотивации и познавательного интереса к созданию личностно и общественно значимых объек</w:t>
      </w:r>
      <w:r w:rsidRPr="002201CA">
        <w:rPr>
          <w:rFonts w:ascii="Times New Roman" w:hAnsi="Times New Roman" w:cs="Times New Roman"/>
          <w:bCs/>
          <w:sz w:val="24"/>
          <w:szCs w:val="24"/>
        </w:rPr>
        <w:softHyphen/>
        <w:t>тов труда;</w:t>
      </w:r>
    </w:p>
    <w:p w14:paraId="609AE1DC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1CA">
        <w:rPr>
          <w:rFonts w:ascii="Times New Roman" w:hAnsi="Times New Roman" w:cs="Times New Roman"/>
          <w:bCs/>
          <w:sz w:val="24"/>
          <w:szCs w:val="24"/>
        </w:rPr>
        <w:t>представлений о мире профессий и важности правильно</w:t>
      </w:r>
      <w:r w:rsidRPr="002201CA">
        <w:rPr>
          <w:rFonts w:ascii="Times New Roman" w:hAnsi="Times New Roman" w:cs="Times New Roman"/>
          <w:bCs/>
          <w:sz w:val="24"/>
          <w:szCs w:val="24"/>
        </w:rPr>
        <w:softHyphen/>
        <w:t>го выбора профессии, о материальной культуре как про</w:t>
      </w:r>
      <w:r w:rsidRPr="002201CA">
        <w:rPr>
          <w:rFonts w:ascii="Times New Roman" w:hAnsi="Times New Roman" w:cs="Times New Roman"/>
          <w:bCs/>
          <w:sz w:val="24"/>
          <w:szCs w:val="24"/>
        </w:rPr>
        <w:softHyphen/>
        <w:t>дукте предметно-преобразующей деятельности челове</w:t>
      </w:r>
      <w:r w:rsidRPr="002201CA">
        <w:rPr>
          <w:rFonts w:ascii="Times New Roman" w:hAnsi="Times New Roman" w:cs="Times New Roman"/>
          <w:bCs/>
          <w:sz w:val="24"/>
          <w:szCs w:val="24"/>
        </w:rPr>
        <w:softHyphen/>
        <w:t>ка, о роли ручного труда в жизни человека;</w:t>
      </w:r>
    </w:p>
    <w:p w14:paraId="30D78BFD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1CA">
        <w:rPr>
          <w:rFonts w:ascii="Times New Roman" w:hAnsi="Times New Roman" w:cs="Times New Roman"/>
          <w:bCs/>
          <w:sz w:val="24"/>
          <w:szCs w:val="24"/>
        </w:rPr>
        <w:t>уважительного отношения к труду людей и людям тру</w:t>
      </w:r>
      <w:r w:rsidRPr="002201CA">
        <w:rPr>
          <w:rFonts w:ascii="Times New Roman" w:hAnsi="Times New Roman" w:cs="Times New Roman"/>
          <w:bCs/>
          <w:sz w:val="24"/>
          <w:szCs w:val="24"/>
        </w:rPr>
        <w:softHyphen/>
        <w:t>да, к традициям своего народа;</w:t>
      </w:r>
    </w:p>
    <w:p w14:paraId="5822454C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1CA">
        <w:rPr>
          <w:rFonts w:ascii="Times New Roman" w:hAnsi="Times New Roman" w:cs="Times New Roman"/>
          <w:bCs/>
          <w:sz w:val="24"/>
          <w:szCs w:val="24"/>
        </w:rPr>
        <w:t>мотивации к самообслуживанию в школе, дома, элементар</w:t>
      </w:r>
      <w:r w:rsidRPr="002201CA">
        <w:rPr>
          <w:rFonts w:ascii="Times New Roman" w:hAnsi="Times New Roman" w:cs="Times New Roman"/>
          <w:bCs/>
          <w:sz w:val="24"/>
          <w:szCs w:val="24"/>
        </w:rPr>
        <w:softHyphen/>
        <w:t>ному уходу за одеждой и обувью, к оказанию помощи млад</w:t>
      </w:r>
      <w:r w:rsidRPr="002201CA">
        <w:rPr>
          <w:rFonts w:ascii="Times New Roman" w:hAnsi="Times New Roman" w:cs="Times New Roman"/>
          <w:bCs/>
          <w:sz w:val="24"/>
          <w:szCs w:val="24"/>
        </w:rPr>
        <w:softHyphen/>
        <w:t>шим и старшим, доступной помощи по хозяйству в семье;</w:t>
      </w:r>
    </w:p>
    <w:p w14:paraId="35C94D07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1CA">
        <w:rPr>
          <w:rFonts w:ascii="Times New Roman" w:hAnsi="Times New Roman" w:cs="Times New Roman"/>
          <w:bCs/>
          <w:sz w:val="24"/>
          <w:szCs w:val="24"/>
        </w:rPr>
        <w:t>адекватной оценки правильности выполнения задания;</w:t>
      </w:r>
    </w:p>
    <w:p w14:paraId="069CC5E9" w14:textId="77777777" w:rsidR="007D4828" w:rsidRPr="002201CA" w:rsidRDefault="007D4828" w:rsidP="007D4828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1CA">
        <w:rPr>
          <w:rFonts w:ascii="Times New Roman" w:hAnsi="Times New Roman" w:cs="Times New Roman"/>
          <w:bCs/>
          <w:sz w:val="24"/>
          <w:szCs w:val="24"/>
        </w:rPr>
        <w:t>основ эмоционально-ценностного, эстетического отно</w:t>
      </w:r>
      <w:r w:rsidRPr="002201CA">
        <w:rPr>
          <w:rFonts w:ascii="Times New Roman" w:hAnsi="Times New Roman" w:cs="Times New Roman"/>
          <w:bCs/>
          <w:sz w:val="24"/>
          <w:szCs w:val="24"/>
        </w:rPr>
        <w:softHyphen/>
        <w:t>шения к миру, явлениям жизни, понимания труда, твор</w:t>
      </w:r>
      <w:r w:rsidRPr="002201CA">
        <w:rPr>
          <w:rFonts w:ascii="Times New Roman" w:hAnsi="Times New Roman" w:cs="Times New Roman"/>
          <w:bCs/>
          <w:sz w:val="24"/>
          <w:szCs w:val="24"/>
        </w:rPr>
        <w:softHyphen/>
        <w:t>чества, красоты как ценности.</w:t>
      </w:r>
    </w:p>
    <w:p w14:paraId="4761303E" w14:textId="77777777" w:rsidR="004B7B7F" w:rsidRDefault="004B7B7F" w:rsidP="007D4828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</w:p>
    <w:p w14:paraId="7684A7FE" w14:textId="77777777" w:rsidR="007D4828" w:rsidRPr="004B7B7F" w:rsidRDefault="007D4828" w:rsidP="007D4828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4B7B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МЕТАПРЕДМЕТНЫЕ</w:t>
      </w:r>
    </w:p>
    <w:p w14:paraId="5A2DA393" w14:textId="77777777" w:rsidR="007D4828" w:rsidRPr="002201CA" w:rsidRDefault="007D4828" w:rsidP="007D4828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b/>
          <w:bCs/>
          <w:sz w:val="24"/>
          <w:szCs w:val="24"/>
        </w:rPr>
        <w:t>Регулятивные</w:t>
      </w:r>
    </w:p>
    <w:p w14:paraId="23E91240" w14:textId="77777777" w:rsidR="007D4828" w:rsidRPr="002201CA" w:rsidRDefault="007D4828" w:rsidP="007D4828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14:paraId="3F6DDE8B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lastRenderedPageBreak/>
        <w:t>продумывать план действий в соответствии с поставлен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ной задачей при работе в паре, при создании проектов;</w:t>
      </w:r>
    </w:p>
    <w:p w14:paraId="74FF444C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объяснять, какие приёмы, техники были использованы в работе, как строилась работа;</w:t>
      </w:r>
    </w:p>
    <w:p w14:paraId="7FEC1496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различать и соотносить замысел и результат работы;</w:t>
      </w:r>
    </w:p>
    <w:p w14:paraId="1EDEBDCC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включаться в самостоятельную практическую деятель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ность, создавать в воображении художественный замы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сел, соответствующий поставленной задаче, и предла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гать способы его практического воплощения;</w:t>
      </w:r>
    </w:p>
    <w:p w14:paraId="622405F6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вносить изменения и дополнения в конструкцию изде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лия в соответствии с поставленной задачей или с новыми условиями использования вещи;</w:t>
      </w:r>
    </w:p>
    <w:p w14:paraId="1B0599D1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 xml:space="preserve">оценивать результат работы по заданным критериям. </w:t>
      </w:r>
    </w:p>
    <w:p w14:paraId="40EAAC89" w14:textId="77777777" w:rsidR="007D4828" w:rsidRPr="002201CA" w:rsidRDefault="007D4828" w:rsidP="007D4828">
      <w:pPr>
        <w:widowControl w:val="0"/>
        <w:tabs>
          <w:tab w:val="left" w:pos="384"/>
        </w:tabs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05E9D3CC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удерживать цель в процессе трудовой, декоративно-ху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дожественной деятельности;</w:t>
      </w:r>
    </w:p>
    <w:p w14:paraId="766EEC48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действовать самостоятельно по инструкции, учитывать ориентиры, данные учителем, при освоении нового учеб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ного материала;</w:t>
      </w:r>
    </w:p>
    <w:p w14:paraId="186B88AF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ческой деятельности;</w:t>
      </w:r>
    </w:p>
    <w:p w14:paraId="7067653B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осознанно использовать безопасные приёмы труда;</w:t>
      </w:r>
    </w:p>
    <w:p w14:paraId="49A38976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самостоятельно планировать действия, необходимые для изготовления поделки;</w:t>
      </w:r>
    </w:p>
    <w:p w14:paraId="21DD459E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участвовать (находить своё место, определять задачи) в коллективной и групповой творческой работе;</w:t>
      </w:r>
    </w:p>
    <w:p w14:paraId="40C47865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распределять обязанности и общий объём работ в выпол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нении коллективных поделок;</w:t>
      </w:r>
    </w:p>
    <w:p w14:paraId="4C4B84CC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вносить необходимые коррективы в собственные дейс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твия по итогам самооценки;</w:t>
      </w:r>
    </w:p>
    <w:p w14:paraId="0832523E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сопоставлять результаты собственной деятельности с оценкой её товарищами, учителем;</w:t>
      </w:r>
    </w:p>
    <w:p w14:paraId="0D89B69F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адекватно воспринимать аргументированную критику ошибок и учитывать её при дальнейшей работе над по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делками;</w:t>
      </w:r>
    </w:p>
    <w:p w14:paraId="772F97AC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самостоятельно планировать и организовывать свою дея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тельность; распределять рабочее время.</w:t>
      </w:r>
    </w:p>
    <w:p w14:paraId="77DA9E3D" w14:textId="77777777" w:rsidR="007D4828" w:rsidRPr="002201CA" w:rsidRDefault="007D4828" w:rsidP="007D4828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b/>
          <w:bCs/>
          <w:sz w:val="24"/>
          <w:szCs w:val="24"/>
        </w:rPr>
        <w:t>Познавательные</w:t>
      </w:r>
    </w:p>
    <w:p w14:paraId="18F574A3" w14:textId="77777777" w:rsidR="007D4828" w:rsidRPr="002201CA" w:rsidRDefault="007D4828" w:rsidP="007D4828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14:paraId="1B88490A" w14:textId="77777777" w:rsidR="007D4828" w:rsidRPr="002201CA" w:rsidRDefault="007D4828" w:rsidP="007D4828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осуществлять поиск необходимой информации, исполь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зуя различные справочные материалы;</w:t>
      </w:r>
    </w:p>
    <w:p w14:paraId="5666C478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свободно ориентироваться в книге, используя информа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цию форзацев, оглавления, словаря, памяток;</w:t>
      </w:r>
    </w:p>
    <w:p w14:paraId="3F8C2681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сравнивать, группировать, классифицировать плоскост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ные и объёмные изделия, инструменты, измерительные приборы, профессии;</w:t>
      </w:r>
    </w:p>
    <w:p w14:paraId="7EAE06D0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конструировать из различных материалов по заданному образцу;</w:t>
      </w:r>
    </w:p>
    <w:p w14:paraId="7548659A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устанавливать соответствие конструкции изделия задан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ным условиям;</w:t>
      </w:r>
    </w:p>
    <w:p w14:paraId="756EB183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различать рациональные и нерациональные приёмы из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готовления поделки.</w:t>
      </w:r>
    </w:p>
    <w:p w14:paraId="329CF670" w14:textId="77777777" w:rsidR="007D4828" w:rsidRPr="002201CA" w:rsidRDefault="007D4828" w:rsidP="007D4828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4AA6E64D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наблюдать, сравнивать свойства различных материалов, делать выводы и обобщения;</w:t>
      </w:r>
    </w:p>
    <w:p w14:paraId="7FDDF9FA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узнавать о происхождении и практическом применении материалов в жизни;</w:t>
      </w:r>
    </w:p>
    <w:p w14:paraId="01CBDC24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lastRenderedPageBreak/>
        <w:t>различать материалы по декоративно-художественным и конструктивным свойствам;</w:t>
      </w:r>
    </w:p>
    <w:p w14:paraId="04C90F59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соотносить развёртку заданной конструкции с рисун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ком, простейшим чертежом или эскизом;</w:t>
      </w:r>
    </w:p>
    <w:p w14:paraId="305E7AA3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конструировать из разных материалов в соответствии с доступными заданными условиями;</w:t>
      </w:r>
    </w:p>
    <w:p w14:paraId="33939D9E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осуществлять поиск необходимой информации на персо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нальном компьютере для решения доступных конструкторско-технологических задач.</w:t>
      </w:r>
    </w:p>
    <w:p w14:paraId="41127BE5" w14:textId="77777777" w:rsidR="007D4828" w:rsidRPr="002201CA" w:rsidRDefault="007D4828" w:rsidP="007D4828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b/>
          <w:bCs/>
          <w:sz w:val="24"/>
          <w:szCs w:val="24"/>
        </w:rPr>
        <w:t>Коммуникативные</w:t>
      </w:r>
    </w:p>
    <w:p w14:paraId="7D27D8F1" w14:textId="77777777" w:rsidR="007D4828" w:rsidRPr="002201CA" w:rsidRDefault="007D4828" w:rsidP="007D4828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14:paraId="7CBA887D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выражать собственное эмоциональное отношение к изде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лию при обсуждении в классе;</w:t>
      </w:r>
    </w:p>
    <w:p w14:paraId="1B1315D4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соблюдать в повседневной жизни нормы речевого этике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та и правила устного общения;</w:t>
      </w:r>
    </w:p>
    <w:p w14:paraId="46392794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задавать вопросы уточняющего характера, в том числе по цели выполняемых действий, по приёмам изготовле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ния изделий;</w:t>
      </w:r>
    </w:p>
    <w:p w14:paraId="19B03022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учитывать мнения других в совместной работе, догова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риваться и приходить к общему решению, работая в группе;</w:t>
      </w:r>
    </w:p>
    <w:p w14:paraId="17335A40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14:paraId="281A112F" w14:textId="77777777" w:rsidR="007D4828" w:rsidRPr="002201CA" w:rsidRDefault="007D4828" w:rsidP="007D4828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0B11F9F1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выражать собственное эмоциональное отношение к ре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зультатам творческой работы, в том числе при посеще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нии выставок работ;</w:t>
      </w:r>
    </w:p>
    <w:p w14:paraId="4BAE3910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объяснять инструкции по изготовлению поделок;</w:t>
      </w:r>
    </w:p>
    <w:p w14:paraId="75D00296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рассказывать о профессиях и сферах человеческой де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ятельности, к которым эти профессии относятся;</w:t>
      </w:r>
    </w:p>
    <w:p w14:paraId="48002449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уметь дополнять или отрицать суждение, приводить примеры;</w:t>
      </w:r>
    </w:p>
    <w:p w14:paraId="487CDEA8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учитывать разные мнения и стремиться к координации различных позиций при создании творческой работы в группе;</w:t>
      </w:r>
    </w:p>
    <w:p w14:paraId="7976C093" w14:textId="77777777" w:rsidR="007D4828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договариваться и приходить к общему решению.</w:t>
      </w:r>
    </w:p>
    <w:p w14:paraId="5BC6B6AB" w14:textId="77777777" w:rsidR="007D4828" w:rsidRPr="007D4828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15AB448" w14:textId="77777777" w:rsidR="007D4828" w:rsidRPr="004B7B7F" w:rsidRDefault="007D4828" w:rsidP="007D4828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4B7B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ПРЕДМЕТНЫЕ</w:t>
      </w:r>
    </w:p>
    <w:p w14:paraId="3FC31927" w14:textId="77777777" w:rsidR="007D4828" w:rsidRPr="002201CA" w:rsidRDefault="007D4828" w:rsidP="007D4828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14:paraId="3AA8D5B2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правильно организовать своё рабочее место;</w:t>
      </w:r>
    </w:p>
    <w:p w14:paraId="7A1AD00C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понимать назначение и методы безопасного использова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ния специальных изученных ручных инструментов;</w:t>
      </w:r>
    </w:p>
    <w:p w14:paraId="71AC5A03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устанавливать технологическую последовательность из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готовления поделок из изученных материалов;</w:t>
      </w:r>
    </w:p>
    <w:p w14:paraId="7C061674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различным способам соединения деталей: подвижных (осевой, звеньевой, каркасный, петельный) и неподвиж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ных (клеевой, пришивной, в шип), применению соеди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нительных материалов (неподвижный — клей, скотч, пластилин, пластические массы, нити; подвижный — проволока, нити, верёвки);</w:t>
      </w:r>
    </w:p>
    <w:p w14:paraId="1098599A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различным видам отделки и декорирования;</w:t>
      </w:r>
    </w:p>
    <w:p w14:paraId="3FB22D5B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технике безопасности при работе с компьютером;</w:t>
      </w:r>
    </w:p>
    <w:p w14:paraId="3182CFAE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определять, сравнивать виды материалов и их свойства;</w:t>
      </w:r>
    </w:p>
    <w:p w14:paraId="026614F7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lastRenderedPageBreak/>
        <w:t>называть и применять разные приёмы изготовления из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делий;</w:t>
      </w:r>
    </w:p>
    <w:p w14:paraId="213EF789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использовать правила рациональной разметки деталей на плоскостных материалах (разметка на изнаночной стороне, экономия материала);</w:t>
      </w:r>
    </w:p>
    <w:p w14:paraId="07AB1845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понимать назначение шаблона, заготовки, выкройки и использовать их в своей работе;</w:t>
      </w:r>
    </w:p>
    <w:p w14:paraId="49CEBCD9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рассказывать о профессии своих родителей и сферах че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ловеческой деятельности, к которым эти профессии от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носятся;</w:t>
      </w:r>
    </w:p>
    <w:p w14:paraId="1B2FAA00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правильно работать ручными инструментами под конт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ролем учителя (стек, пластмассовый нож, ножницы, ши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ло, игла) с соблюдением техники безопасности;</w:t>
      </w:r>
    </w:p>
    <w:p w14:paraId="0E997B53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выполнять изученные операции и приёмы по изготовле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нию изделий, выполнять комбинированные работы из разных материалов;</w:t>
      </w:r>
    </w:p>
    <w:p w14:paraId="311CD0E8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выполнять построение и разметку фигур с помощью цир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куля; построение развёрток на основе прямоугольника с помощью угольника и линейки;</w:t>
      </w:r>
    </w:p>
    <w:p w14:paraId="39871F23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размечать развёртки с опорой на их простейший чертёж; преобразовывать развёртки несложных форм (достраи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вать элементы);</w:t>
      </w:r>
    </w:p>
    <w:p w14:paraId="0FC246CD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самостоятельно создавать развёртки на основе готового образца-шаблона;</w:t>
      </w:r>
    </w:p>
    <w:p w14:paraId="2B22EC15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экономно использовать материалы при изготовлении по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делок;</w:t>
      </w:r>
    </w:p>
    <w:p w14:paraId="75C7B1A6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ориентироваться в устройстве и компонентах компьюте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ра, текстовом редакторе «</w:t>
      </w:r>
      <w:r w:rsidRPr="002201CA">
        <w:rPr>
          <w:rFonts w:ascii="Times New Roman" w:eastAsiaTheme="minorEastAsia" w:hAnsi="Times New Roman" w:cs="Times New Roman"/>
          <w:sz w:val="24"/>
          <w:szCs w:val="24"/>
          <w:lang w:val="en-US"/>
        </w:rPr>
        <w:t>Word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t>» и его возможностях, уз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навать его компоненты по внешнему виду; применять графические редакторы, в том числе «</w:t>
      </w:r>
      <w:r w:rsidRPr="002201CA">
        <w:rPr>
          <w:rFonts w:ascii="Times New Roman" w:eastAsiaTheme="minorEastAsia" w:hAnsi="Times New Roman" w:cs="Times New Roman"/>
          <w:sz w:val="24"/>
          <w:szCs w:val="24"/>
          <w:lang w:val="en-US"/>
        </w:rPr>
        <w:t>Paint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t>»;</w:t>
      </w:r>
    </w:p>
    <w:p w14:paraId="08F72D36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ориентироваться на рабочем столе операционной систе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мы, находить на нём необходимые файлы и папки;</w:t>
      </w:r>
    </w:p>
    <w:p w14:paraId="0D8E267E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корректно выключать и перезагружать компьютер.</w:t>
      </w:r>
    </w:p>
    <w:p w14:paraId="21677A41" w14:textId="77777777" w:rsidR="007D4828" w:rsidRPr="002201CA" w:rsidRDefault="007D4828" w:rsidP="007D4828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19C9D839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понимать назначение и устройство измерительных инст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рументов и приспособлений (линейка, угольник, цир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куль, сантиметровая лента);</w:t>
      </w:r>
    </w:p>
    <w:p w14:paraId="6F78B68E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выполнять различные виды отделки и декорирования (аппликация, создание декоративной рамки, добавление деталей, швы вперёд-иголка, через край и пр.);</w:t>
      </w:r>
    </w:p>
    <w:p w14:paraId="05005A1A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находить и представлять сведения о массовых професси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ях и технологии производства искусственных материа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лов, о природных материалах;</w:t>
      </w:r>
    </w:p>
    <w:p w14:paraId="798D5C4D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правильно складывать и хранить свои вещи, произво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дить их мелкий ремонт;</w:t>
      </w:r>
    </w:p>
    <w:p w14:paraId="3F1AF367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рассказывать об истории компьютера и компьютерных устройствах;</w:t>
      </w:r>
    </w:p>
    <w:p w14:paraId="07F892F5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изготавливать удобным для себя способом из изученных материалов поделки: на заданную тему и импровизируя;</w:t>
      </w:r>
    </w:p>
    <w:p w14:paraId="662A80FE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использовать изученные возможности «</w:t>
      </w:r>
      <w:r w:rsidRPr="002201CA">
        <w:rPr>
          <w:rFonts w:ascii="Times New Roman" w:eastAsiaTheme="minorEastAsia" w:hAnsi="Times New Roman" w:cs="Times New Roman"/>
          <w:sz w:val="24"/>
          <w:szCs w:val="24"/>
          <w:lang w:val="en-US"/>
        </w:rPr>
        <w:t>Paint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t>» и «</w:t>
      </w:r>
      <w:r w:rsidRPr="002201CA">
        <w:rPr>
          <w:rFonts w:ascii="Times New Roman" w:eastAsiaTheme="minorEastAsia" w:hAnsi="Times New Roman" w:cs="Times New Roman"/>
          <w:sz w:val="24"/>
          <w:szCs w:val="24"/>
          <w:lang w:val="en-US"/>
        </w:rPr>
        <w:t>Word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t>» для создания виртуальных поделок; сохранять и систе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матизировать информацию;</w:t>
      </w:r>
    </w:p>
    <w:p w14:paraId="07A36EC3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рационально организовывать рабочее место и поддержи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вать порядок на нём во время работы в соответствии с ис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пользуемым материалом.</w:t>
      </w:r>
    </w:p>
    <w:p w14:paraId="23DCE431" w14:textId="77777777" w:rsidR="007D4828" w:rsidRDefault="007D4828" w:rsidP="007D4828">
      <w:pPr>
        <w:rPr>
          <w:lang w:eastAsia="ru-RU"/>
        </w:rPr>
      </w:pPr>
    </w:p>
    <w:p w14:paraId="4F89CC33" w14:textId="77777777" w:rsidR="00296694" w:rsidRPr="007D4828" w:rsidRDefault="00296694" w:rsidP="007D4828">
      <w:pPr>
        <w:rPr>
          <w:lang w:eastAsia="ru-RU"/>
        </w:rPr>
      </w:pPr>
    </w:p>
    <w:p w14:paraId="6C2AEBDD" w14:textId="77777777" w:rsidR="007D4828" w:rsidRPr="002201CA" w:rsidRDefault="007D4828" w:rsidP="007D4828">
      <w:pPr>
        <w:pStyle w:val="4"/>
        <w:spacing w:before="0"/>
        <w:ind w:left="-360" w:right="-459"/>
        <w:contextualSpacing/>
        <w:jc w:val="center"/>
        <w:rPr>
          <w:rFonts w:ascii="Times New Roman" w:hAnsi="Times New Roman" w:cs="Times New Roman"/>
          <w:i w:val="0"/>
          <w:color w:val="auto"/>
        </w:rPr>
      </w:pPr>
      <w:r w:rsidRPr="002201CA">
        <w:rPr>
          <w:rFonts w:ascii="Times New Roman" w:hAnsi="Times New Roman" w:cs="Times New Roman"/>
          <w:i w:val="0"/>
          <w:color w:val="auto"/>
        </w:rPr>
        <w:t>4 класс</w:t>
      </w:r>
    </w:p>
    <w:p w14:paraId="45A762BD" w14:textId="77777777" w:rsidR="007D4828" w:rsidRPr="004B7B7F" w:rsidRDefault="007D4828" w:rsidP="007D4828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B7F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</w:t>
      </w:r>
    </w:p>
    <w:p w14:paraId="4183C467" w14:textId="77777777" w:rsidR="007D4828" w:rsidRPr="002201CA" w:rsidRDefault="007D4828" w:rsidP="007D4828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У учащихся </w:t>
      </w:r>
      <w:r w:rsidRPr="002201CA">
        <w:rPr>
          <w:rFonts w:ascii="Times New Roman" w:eastAsiaTheme="minorEastAsia" w:hAnsi="Times New Roman" w:cs="Times New Roman"/>
          <w:b/>
          <w:bCs/>
          <w:i/>
          <w:iCs/>
          <w:spacing w:val="30"/>
          <w:sz w:val="24"/>
          <w:szCs w:val="24"/>
        </w:rPr>
        <w:t>будут</w:t>
      </w:r>
      <w:r w:rsidRPr="002201C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 сформированы:</w:t>
      </w:r>
    </w:p>
    <w:p w14:paraId="771271CA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осознание созидательно</w:t>
      </w:r>
      <w:r w:rsidR="00FB30D4">
        <w:rPr>
          <w:rFonts w:ascii="Times New Roman" w:eastAsiaTheme="minorEastAsia" w:hAnsi="Times New Roman" w:cs="Times New Roman"/>
          <w:sz w:val="24"/>
          <w:szCs w:val="24"/>
        </w:rPr>
        <w:t>го и нравственного значения тру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t>да в жизни человека и общества;</w:t>
      </w:r>
    </w:p>
    <w:p w14:paraId="19A45270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lastRenderedPageBreak/>
        <w:t>положительная мотивация и познавательный интерес к созданию личностно и общественно значимых объектов</w:t>
      </w:r>
    </w:p>
    <w:p w14:paraId="4FFB567F" w14:textId="77777777" w:rsidR="007D4828" w:rsidRPr="002201CA" w:rsidRDefault="007D4828" w:rsidP="007D4828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труда;</w:t>
      </w:r>
    </w:p>
    <w:p w14:paraId="78322EBC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представления о мире профессий и важности правильно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го выбора профессии, о материальной культуре как про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дукте предметно-преобразующей деятельности</w:t>
      </w:r>
      <w:r w:rsidR="00FB30D4">
        <w:rPr>
          <w:rFonts w:ascii="Times New Roman" w:eastAsiaTheme="minorEastAsia" w:hAnsi="Times New Roman" w:cs="Times New Roman"/>
          <w:sz w:val="24"/>
          <w:szCs w:val="24"/>
        </w:rPr>
        <w:t xml:space="preserve"> челове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t>ка, о роли ручного труда в жизни человека;</w:t>
      </w:r>
    </w:p>
    <w:p w14:paraId="3837D204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уважительное отношение к труду людей и людям труда, к традициям своего народа;</w:t>
      </w:r>
    </w:p>
    <w:p w14:paraId="5080B6B3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мотивация к самообслуживанию в школе, дома, элемен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тарному уходу за одеждой и обувью, к оказанию помощи младшим и старшим, доступной помощи по хозяйству в семье.</w:t>
      </w:r>
    </w:p>
    <w:p w14:paraId="74EDC34C" w14:textId="77777777" w:rsidR="007D4828" w:rsidRPr="002201CA" w:rsidRDefault="007D4828" w:rsidP="007D4828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b/>
          <w:bCs/>
          <w:i/>
          <w:iCs/>
          <w:spacing w:val="30"/>
          <w:sz w:val="24"/>
          <w:szCs w:val="24"/>
        </w:rPr>
        <w:t>Могут</w:t>
      </w:r>
      <w:r w:rsidRPr="002201C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 быть сформированы:</w:t>
      </w:r>
    </w:p>
    <w:p w14:paraId="606A2561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понимание культурно-исторической ценности традиций, отражённых в предметном мире;</w:t>
      </w:r>
    </w:p>
    <w:p w14:paraId="6328F44B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мотивация на творческую самореализацию при оформле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 xml:space="preserve">нии своего дома и классной комнаты, при изготовлении подарков близким и </w:t>
      </w:r>
      <w:r w:rsidR="00FB30D4">
        <w:rPr>
          <w:rFonts w:ascii="Times New Roman" w:eastAsiaTheme="minorEastAsia" w:hAnsi="Times New Roman" w:cs="Times New Roman"/>
          <w:sz w:val="24"/>
          <w:szCs w:val="24"/>
        </w:rPr>
        <w:t>друзьям, игрушечных моделей, ху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t>дожественно-декоративных и других изделий;</w:t>
      </w:r>
    </w:p>
    <w:p w14:paraId="3530DD54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чувство ответственности за выполнение своей части рабо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ты при работе в группе (в ходе проектной деятельности);</w:t>
      </w:r>
    </w:p>
    <w:p w14:paraId="2EA7B190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устойчивая учебно-познавательная мотивация учения;</w:t>
      </w:r>
    </w:p>
    <w:p w14:paraId="7253B72D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понимание причин успеха в деятельности, способность к самооценке.</w:t>
      </w:r>
    </w:p>
    <w:p w14:paraId="10A73FB3" w14:textId="77777777" w:rsidR="004B7B7F" w:rsidRPr="004B7B7F" w:rsidRDefault="004B7B7F" w:rsidP="004B7B7F">
      <w:pPr>
        <w:autoSpaceDE w:val="0"/>
        <w:autoSpaceDN w:val="0"/>
        <w:adjustRightInd w:val="0"/>
        <w:ind w:right="4608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4B7B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МЕТАПРЕДМЕТНЫЕ</w:t>
      </w:r>
    </w:p>
    <w:p w14:paraId="7B435D5D" w14:textId="77777777" w:rsidR="004B7B7F" w:rsidRPr="002201CA" w:rsidRDefault="004B7B7F" w:rsidP="004B7B7F">
      <w:pPr>
        <w:autoSpaceDE w:val="0"/>
        <w:autoSpaceDN w:val="0"/>
        <w:adjustRightInd w:val="0"/>
        <w:ind w:right="4608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b/>
          <w:bCs/>
          <w:sz w:val="24"/>
          <w:szCs w:val="24"/>
        </w:rPr>
        <w:t>Регулятивные</w:t>
      </w:r>
    </w:p>
    <w:p w14:paraId="6261A07C" w14:textId="77777777" w:rsidR="004B7B7F" w:rsidRPr="002201CA" w:rsidRDefault="004B7B7F" w:rsidP="004B7B7F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14:paraId="56569DDF" w14:textId="77777777" w:rsidR="004B7B7F" w:rsidRPr="002201CA" w:rsidRDefault="004B7B7F" w:rsidP="004B7B7F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удерживать цель в пр</w:t>
      </w:r>
      <w:r w:rsidR="00FB30D4">
        <w:rPr>
          <w:rFonts w:ascii="Times New Roman" w:eastAsiaTheme="minorEastAsia" w:hAnsi="Times New Roman" w:cs="Times New Roman"/>
          <w:sz w:val="24"/>
          <w:szCs w:val="24"/>
        </w:rPr>
        <w:t>оцессе трудовой, декоративно-ху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t>дожественной деятельности;</w:t>
      </w:r>
    </w:p>
    <w:p w14:paraId="53F35245" w14:textId="77777777" w:rsidR="004B7B7F" w:rsidRPr="002201CA" w:rsidRDefault="004B7B7F" w:rsidP="004B7B7F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действовать самостоятельно по инструкции, учитывать ориентиры, данные учителем, при освоении нового учеб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ного материала;</w:t>
      </w:r>
    </w:p>
    <w:p w14:paraId="38A80E3D" w14:textId="77777777" w:rsidR="004B7B7F" w:rsidRPr="002201CA" w:rsidRDefault="004B7B7F" w:rsidP="004B7B7F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использовать изученные правила безопасности, способы действий, пошаговые разъяснения, навыки, свойства материалов при выпо</w:t>
      </w:r>
      <w:r w:rsidR="00FB30D4">
        <w:rPr>
          <w:rFonts w:ascii="Times New Roman" w:eastAsiaTheme="minorEastAsia" w:hAnsi="Times New Roman" w:cs="Times New Roman"/>
          <w:sz w:val="24"/>
          <w:szCs w:val="24"/>
        </w:rPr>
        <w:t>лнении учебных заданий и в твор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t>ческой деятельности;</w:t>
      </w:r>
    </w:p>
    <w:p w14:paraId="22370697" w14:textId="77777777" w:rsidR="004B7B7F" w:rsidRPr="002201CA" w:rsidRDefault="004B7B7F" w:rsidP="004B7B7F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осознанно использовать безопасные приёмы труда;</w:t>
      </w:r>
    </w:p>
    <w:p w14:paraId="34048CD2" w14:textId="77777777" w:rsidR="004B7B7F" w:rsidRPr="002201CA" w:rsidRDefault="004B7B7F" w:rsidP="004B7B7F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самостоятельно планировать действия, необходимые для изготовления поделки;</w:t>
      </w:r>
    </w:p>
    <w:p w14:paraId="2D9B3672" w14:textId="77777777" w:rsidR="004B7B7F" w:rsidRPr="002201CA" w:rsidRDefault="004B7B7F" w:rsidP="004B7B7F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участвовать (находить своё место, определять задачи) в коллективной и групповой творческой работе;</w:t>
      </w:r>
    </w:p>
    <w:p w14:paraId="36848B4E" w14:textId="77777777" w:rsidR="004B7B7F" w:rsidRPr="002201CA" w:rsidRDefault="004B7B7F" w:rsidP="004B7B7F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распределять обязанности и общий объём работ в выпол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нении коллективных поделок;</w:t>
      </w:r>
    </w:p>
    <w:p w14:paraId="15E10BA7" w14:textId="77777777" w:rsidR="004B7B7F" w:rsidRPr="002201CA" w:rsidRDefault="004B7B7F" w:rsidP="004B7B7F">
      <w:pPr>
        <w:widowControl w:val="0"/>
        <w:numPr>
          <w:ilvl w:val="0"/>
          <w:numId w:val="15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вносить необходимые коррективы в собственные дейс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твия по итогам самооценки;</w:t>
      </w:r>
    </w:p>
    <w:p w14:paraId="7588B0C0" w14:textId="77777777" w:rsidR="004B7B7F" w:rsidRPr="002201CA" w:rsidRDefault="004B7B7F" w:rsidP="004B7B7F">
      <w:pPr>
        <w:widowControl w:val="0"/>
        <w:numPr>
          <w:ilvl w:val="0"/>
          <w:numId w:val="15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сопоставлять результаты собственной деятельности с оценкой её товарищами, учителем;</w:t>
      </w:r>
    </w:p>
    <w:p w14:paraId="17F1A09A" w14:textId="77777777" w:rsidR="004B7B7F" w:rsidRPr="002201CA" w:rsidRDefault="004B7B7F" w:rsidP="004B7B7F">
      <w:pPr>
        <w:widowControl w:val="0"/>
        <w:numPr>
          <w:ilvl w:val="0"/>
          <w:numId w:val="15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адекватно воспринимать аргументированную критику ошибок и учитывать её при дальнейшей работе над по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делками.</w:t>
      </w:r>
    </w:p>
    <w:p w14:paraId="2BAAE852" w14:textId="77777777" w:rsidR="004B7B7F" w:rsidRPr="002201CA" w:rsidRDefault="004B7B7F" w:rsidP="004B7B7F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569F6A5A" w14:textId="77777777" w:rsidR="004B7B7F" w:rsidRPr="002201CA" w:rsidRDefault="004B7B7F" w:rsidP="004B7B7F">
      <w:pPr>
        <w:widowControl w:val="0"/>
        <w:numPr>
          <w:ilvl w:val="0"/>
          <w:numId w:val="15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планировать собственную творческую деятельность с учётом поставленной цели (под руководством учителя);</w:t>
      </w:r>
    </w:p>
    <w:p w14:paraId="3CBFF35C" w14:textId="77777777" w:rsidR="004B7B7F" w:rsidRPr="002201CA" w:rsidRDefault="004B7B7F" w:rsidP="004B7B7F">
      <w:pPr>
        <w:widowControl w:val="0"/>
        <w:numPr>
          <w:ilvl w:val="0"/>
          <w:numId w:val="15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распределять рабочее время;</w:t>
      </w:r>
    </w:p>
    <w:p w14:paraId="2AE7E325" w14:textId="77777777" w:rsidR="004B7B7F" w:rsidRPr="002201CA" w:rsidRDefault="004B7B7F" w:rsidP="004B7B7F">
      <w:pPr>
        <w:widowControl w:val="0"/>
        <w:numPr>
          <w:ilvl w:val="0"/>
          <w:numId w:val="15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lastRenderedPageBreak/>
        <w:t>осуществлять униве</w:t>
      </w:r>
      <w:r w:rsidR="00FB30D4">
        <w:rPr>
          <w:rFonts w:ascii="Times New Roman" w:eastAsiaTheme="minorEastAsia" w:hAnsi="Times New Roman" w:cs="Times New Roman"/>
          <w:sz w:val="24"/>
          <w:szCs w:val="24"/>
        </w:rPr>
        <w:t>рсальные способы контроля и кор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t>рекции результатов действий;</w:t>
      </w:r>
    </w:p>
    <w:p w14:paraId="1D01CA4D" w14:textId="77777777" w:rsidR="004B7B7F" w:rsidRPr="002201CA" w:rsidRDefault="004B7B7F" w:rsidP="004B7B7F">
      <w:pPr>
        <w:widowControl w:val="0"/>
        <w:numPr>
          <w:ilvl w:val="0"/>
          <w:numId w:val="15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прогнозировать конеч</w:t>
      </w:r>
      <w:r w:rsidR="00FB30D4">
        <w:rPr>
          <w:rFonts w:ascii="Times New Roman" w:eastAsiaTheme="minorEastAsia" w:hAnsi="Times New Roman" w:cs="Times New Roman"/>
          <w:sz w:val="24"/>
          <w:szCs w:val="24"/>
        </w:rPr>
        <w:t>ный практический результат и са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t>мостоятельно комбинировать художественные техноло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гии в соответствии с конструктивной и декоративно-ху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дожественной задачей;</w:t>
      </w:r>
    </w:p>
    <w:p w14:paraId="68BAA6DD" w14:textId="77777777" w:rsidR="004B7B7F" w:rsidRPr="002201CA" w:rsidRDefault="004B7B7F" w:rsidP="004B7B7F">
      <w:pPr>
        <w:widowControl w:val="0"/>
        <w:numPr>
          <w:ilvl w:val="0"/>
          <w:numId w:val="15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организовывать коллективную и групповую творческую работу, элементарные доступные проекты.</w:t>
      </w:r>
    </w:p>
    <w:p w14:paraId="5BA063A5" w14:textId="77777777" w:rsidR="004B7B7F" w:rsidRPr="002201CA" w:rsidRDefault="004B7B7F" w:rsidP="004B7B7F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b/>
          <w:bCs/>
          <w:sz w:val="24"/>
          <w:szCs w:val="24"/>
        </w:rPr>
        <w:t>Познавательные</w:t>
      </w:r>
    </w:p>
    <w:p w14:paraId="331B9858" w14:textId="77777777" w:rsidR="004B7B7F" w:rsidRPr="002201CA" w:rsidRDefault="004B7B7F" w:rsidP="004B7B7F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14:paraId="44B034EC" w14:textId="77777777" w:rsidR="004B7B7F" w:rsidRPr="002201CA" w:rsidRDefault="004B7B7F" w:rsidP="004B7B7F">
      <w:pPr>
        <w:widowControl w:val="0"/>
        <w:numPr>
          <w:ilvl w:val="0"/>
          <w:numId w:val="15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наблюдать и сравни</w:t>
      </w:r>
      <w:r w:rsidR="00FB30D4">
        <w:rPr>
          <w:rFonts w:ascii="Times New Roman" w:eastAsiaTheme="minorEastAsia" w:hAnsi="Times New Roman" w:cs="Times New Roman"/>
          <w:sz w:val="24"/>
          <w:szCs w:val="24"/>
        </w:rPr>
        <w:t>вать свойства различных материа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t>лов;</w:t>
      </w:r>
    </w:p>
    <w:p w14:paraId="36EB0A1E" w14:textId="77777777" w:rsidR="004B7B7F" w:rsidRPr="002201CA" w:rsidRDefault="004B7B7F" w:rsidP="004B7B7F">
      <w:pPr>
        <w:widowControl w:val="0"/>
        <w:numPr>
          <w:ilvl w:val="0"/>
          <w:numId w:val="15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узнавать и называть освоенные материалы, их свойства, происхождение, практическое применение в жизни;</w:t>
      </w:r>
    </w:p>
    <w:p w14:paraId="71EFE634" w14:textId="77777777" w:rsidR="004B7B7F" w:rsidRPr="002201CA" w:rsidRDefault="004B7B7F" w:rsidP="004B7B7F">
      <w:pPr>
        <w:widowControl w:val="0"/>
        <w:numPr>
          <w:ilvl w:val="0"/>
          <w:numId w:val="15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различать материалы по декоративно-художественным и конструктивным свойствам;</w:t>
      </w:r>
    </w:p>
    <w:p w14:paraId="1B5F59C5" w14:textId="77777777" w:rsidR="004B7B7F" w:rsidRPr="002201CA" w:rsidRDefault="004B7B7F" w:rsidP="004B7B7F">
      <w:pPr>
        <w:widowControl w:val="0"/>
        <w:numPr>
          <w:ilvl w:val="0"/>
          <w:numId w:val="15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соотносить развёрт</w:t>
      </w:r>
      <w:r w:rsidR="00FB30D4">
        <w:rPr>
          <w:rFonts w:ascii="Times New Roman" w:eastAsiaTheme="minorEastAsia" w:hAnsi="Times New Roman" w:cs="Times New Roman"/>
          <w:sz w:val="24"/>
          <w:szCs w:val="24"/>
        </w:rPr>
        <w:t>ку заданной конструкции с рисун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t>ком, простейшим чертежом или эскизом;</w:t>
      </w:r>
    </w:p>
    <w:p w14:paraId="34039E3A" w14:textId="77777777" w:rsidR="004B7B7F" w:rsidRPr="002201CA" w:rsidRDefault="004B7B7F" w:rsidP="004B7B7F">
      <w:pPr>
        <w:widowControl w:val="0"/>
        <w:numPr>
          <w:ilvl w:val="0"/>
          <w:numId w:val="15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конструировать из разных материалов в соответствии с доступными заданными условиями;</w:t>
      </w:r>
    </w:p>
    <w:p w14:paraId="09D9F1BD" w14:textId="77777777" w:rsidR="004B7B7F" w:rsidRPr="002201CA" w:rsidRDefault="004B7B7F" w:rsidP="004B7B7F">
      <w:pPr>
        <w:widowControl w:val="0"/>
        <w:numPr>
          <w:ilvl w:val="0"/>
          <w:numId w:val="15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осуществлять поиск необходимой информации на персо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нальном компьютере для решения доступных конструкторско-технологических задач.</w:t>
      </w:r>
    </w:p>
    <w:p w14:paraId="091B8AE6" w14:textId="77777777" w:rsidR="004B7B7F" w:rsidRPr="002201CA" w:rsidRDefault="004B7B7F" w:rsidP="004B7B7F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00AC459E" w14:textId="77777777" w:rsidR="004B7B7F" w:rsidRPr="002201CA" w:rsidRDefault="004B7B7F" w:rsidP="004B7B7F">
      <w:pPr>
        <w:widowControl w:val="0"/>
        <w:numPr>
          <w:ilvl w:val="0"/>
          <w:numId w:val="15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обобщать полученные знания о различных материалах и их свойствах;</w:t>
      </w:r>
    </w:p>
    <w:p w14:paraId="6BF76A61" w14:textId="77777777" w:rsidR="004B7B7F" w:rsidRPr="002201CA" w:rsidRDefault="004B7B7F" w:rsidP="004B7B7F">
      <w:pPr>
        <w:widowControl w:val="0"/>
        <w:numPr>
          <w:ilvl w:val="0"/>
          <w:numId w:val="15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классифицировать и обобщать информацию об истории происхождения материалов (глины, пластилина, бума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ги, ткани, проволоки, фольги,), предметов (книги, игру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шек, упаковки, колеса), инструментов (ножниц, шила, иглы), измерительных приборов (часов, термометра, сантиметровой ленты), ремёсел и технологий (оригами, изонить, бисероплетения, вышивки, фитодизайна);</w:t>
      </w:r>
    </w:p>
    <w:p w14:paraId="0DB8FCFC" w14:textId="77777777" w:rsidR="004B7B7F" w:rsidRPr="002201CA" w:rsidRDefault="004B7B7F" w:rsidP="004B7B7F">
      <w:pPr>
        <w:widowControl w:val="0"/>
        <w:numPr>
          <w:ilvl w:val="0"/>
          <w:numId w:val="17"/>
        </w:numPr>
        <w:tabs>
          <w:tab w:val="left" w:pos="38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ми её получения, хранения, переработки.</w:t>
      </w:r>
    </w:p>
    <w:p w14:paraId="0CCE043A" w14:textId="77777777" w:rsidR="004B7B7F" w:rsidRPr="002201CA" w:rsidRDefault="004B7B7F" w:rsidP="004B7B7F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b/>
          <w:bCs/>
          <w:sz w:val="24"/>
          <w:szCs w:val="24"/>
        </w:rPr>
        <w:t>Коммуникативные</w:t>
      </w:r>
    </w:p>
    <w:p w14:paraId="5684CCC8" w14:textId="77777777" w:rsidR="004B7B7F" w:rsidRPr="002201CA" w:rsidRDefault="004B7B7F" w:rsidP="004B7B7F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14:paraId="3FB0F8D6" w14:textId="77777777" w:rsidR="004B7B7F" w:rsidRPr="002201CA" w:rsidRDefault="004B7B7F" w:rsidP="004B7B7F">
      <w:pPr>
        <w:widowControl w:val="0"/>
        <w:numPr>
          <w:ilvl w:val="0"/>
          <w:numId w:val="17"/>
        </w:numPr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задавать вопросы уточняющего характера;</w:t>
      </w:r>
    </w:p>
    <w:p w14:paraId="0346FDF7" w14:textId="77777777" w:rsidR="004B7B7F" w:rsidRPr="002201CA" w:rsidRDefault="004B7B7F" w:rsidP="004B7B7F">
      <w:pPr>
        <w:widowControl w:val="0"/>
        <w:numPr>
          <w:ilvl w:val="0"/>
          <w:numId w:val="17"/>
        </w:numPr>
        <w:tabs>
          <w:tab w:val="left" w:pos="38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высказывать собственное мнение о результатах творчес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кой работы;</w:t>
      </w:r>
    </w:p>
    <w:p w14:paraId="5589A680" w14:textId="77777777" w:rsidR="004B7B7F" w:rsidRPr="002201CA" w:rsidRDefault="004B7B7F" w:rsidP="004B7B7F">
      <w:pPr>
        <w:widowControl w:val="0"/>
        <w:numPr>
          <w:ilvl w:val="0"/>
          <w:numId w:val="17"/>
        </w:numPr>
        <w:tabs>
          <w:tab w:val="left" w:pos="38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рассказывать о профессии своих родителей (близких, знакомых);</w:t>
      </w:r>
    </w:p>
    <w:p w14:paraId="1CC55811" w14:textId="77777777" w:rsidR="004B7B7F" w:rsidRPr="002201CA" w:rsidRDefault="004B7B7F" w:rsidP="004B7B7F">
      <w:pPr>
        <w:widowControl w:val="0"/>
        <w:numPr>
          <w:ilvl w:val="0"/>
          <w:numId w:val="17"/>
        </w:numPr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объяснять инструкции по изготовлению поделок;</w:t>
      </w:r>
    </w:p>
    <w:p w14:paraId="59D04D4E" w14:textId="77777777" w:rsidR="004B7B7F" w:rsidRPr="002201CA" w:rsidRDefault="004B7B7F" w:rsidP="004B7B7F">
      <w:pPr>
        <w:widowControl w:val="0"/>
        <w:numPr>
          <w:ilvl w:val="0"/>
          <w:numId w:val="17"/>
        </w:numPr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уметь дополнять или отрицать суждение, приводить примеры;</w:t>
      </w:r>
    </w:p>
    <w:p w14:paraId="27328DF7" w14:textId="77777777" w:rsidR="004B7B7F" w:rsidRPr="002201CA" w:rsidRDefault="004B7B7F" w:rsidP="004B7B7F">
      <w:pPr>
        <w:widowControl w:val="0"/>
        <w:numPr>
          <w:ilvl w:val="0"/>
          <w:numId w:val="17"/>
        </w:numPr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учитывать разные мнения и стремиться к координации различных позиций при создании творческой работы в группе;</w:t>
      </w:r>
    </w:p>
    <w:p w14:paraId="597D1465" w14:textId="77777777" w:rsidR="004B7B7F" w:rsidRPr="002201CA" w:rsidRDefault="004B7B7F" w:rsidP="004B7B7F">
      <w:pPr>
        <w:widowControl w:val="0"/>
        <w:numPr>
          <w:ilvl w:val="0"/>
          <w:numId w:val="17"/>
        </w:numPr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договариваться и приходить к общему решению.</w:t>
      </w:r>
    </w:p>
    <w:p w14:paraId="2E845476" w14:textId="77777777" w:rsidR="004B7B7F" w:rsidRPr="002201CA" w:rsidRDefault="004B7B7F" w:rsidP="004B7B7F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25A910AE" w14:textId="77777777" w:rsidR="004B7B7F" w:rsidRPr="002201CA" w:rsidRDefault="004B7B7F" w:rsidP="004B7B7F">
      <w:pPr>
        <w:widowControl w:val="0"/>
        <w:numPr>
          <w:ilvl w:val="0"/>
          <w:numId w:val="17"/>
        </w:numPr>
        <w:tabs>
          <w:tab w:val="left" w:pos="38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владеть монологической формой речи, уметь рассказы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вать о разных профессиях, о значении труда в жизни че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ловека и общества;</w:t>
      </w:r>
    </w:p>
    <w:p w14:paraId="61F1A692" w14:textId="77777777" w:rsidR="004B7B7F" w:rsidRPr="002201CA" w:rsidRDefault="004B7B7F" w:rsidP="004B7B7F">
      <w:pPr>
        <w:widowControl w:val="0"/>
        <w:numPr>
          <w:ilvl w:val="0"/>
          <w:numId w:val="17"/>
        </w:numPr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lastRenderedPageBreak/>
        <w:t>брать интервью у одноклассников и взрослых;</w:t>
      </w:r>
    </w:p>
    <w:p w14:paraId="0E901432" w14:textId="77777777" w:rsidR="004B7B7F" w:rsidRPr="002201CA" w:rsidRDefault="004B7B7F" w:rsidP="004B7B7F">
      <w:pPr>
        <w:widowControl w:val="0"/>
        <w:numPr>
          <w:ilvl w:val="0"/>
          <w:numId w:val="17"/>
        </w:numPr>
        <w:tabs>
          <w:tab w:val="left" w:pos="38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задавать вопросы с целью планирования хода выполне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ния работы, формулирования познавательных целей в ходе проектной деятельности;</w:t>
      </w:r>
    </w:p>
    <w:p w14:paraId="48637DE2" w14:textId="77777777" w:rsidR="004B7B7F" w:rsidRPr="002201CA" w:rsidRDefault="004B7B7F" w:rsidP="004B7B7F">
      <w:pPr>
        <w:widowControl w:val="0"/>
        <w:numPr>
          <w:ilvl w:val="0"/>
          <w:numId w:val="17"/>
        </w:numPr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владеть диалогической формой речи, аргументировать собственную позицию и координировать её с позиций партнеров при выработке решений творческих задач, ар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гументированно критиковать допущенные ошибки, обосновывать свою идею;</w:t>
      </w:r>
    </w:p>
    <w:p w14:paraId="2BE11807" w14:textId="77777777" w:rsidR="004B7B7F" w:rsidRPr="002201CA" w:rsidRDefault="004B7B7F" w:rsidP="004B7B7F">
      <w:pPr>
        <w:widowControl w:val="0"/>
        <w:numPr>
          <w:ilvl w:val="0"/>
          <w:numId w:val="17"/>
        </w:numPr>
        <w:tabs>
          <w:tab w:val="left" w:pos="389"/>
        </w:tabs>
        <w:autoSpaceDE w:val="0"/>
        <w:autoSpaceDN w:val="0"/>
        <w:adjustRightInd w:val="0"/>
        <w:spacing w:after="0" w:line="240" w:lineRule="auto"/>
        <w:ind w:right="5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оказывать в сотрудничестве необходимую взаимопо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мощь.</w:t>
      </w:r>
    </w:p>
    <w:p w14:paraId="75637E9C" w14:textId="77777777" w:rsidR="007D4828" w:rsidRPr="004B7B7F" w:rsidRDefault="007D4828" w:rsidP="004B7B7F">
      <w:pPr>
        <w:widowControl w:val="0"/>
        <w:tabs>
          <w:tab w:val="left" w:pos="389"/>
        </w:tabs>
        <w:autoSpaceDE w:val="0"/>
        <w:autoSpaceDN w:val="0"/>
        <w:adjustRightInd w:val="0"/>
        <w:spacing w:after="0" w:line="240" w:lineRule="auto"/>
        <w:ind w:right="5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4FD1E1D" w14:textId="77777777" w:rsidR="007D4828" w:rsidRPr="004B7B7F" w:rsidRDefault="007D4828" w:rsidP="007D4828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4B7B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ПРЕДМЕТНЫЕ</w:t>
      </w:r>
    </w:p>
    <w:p w14:paraId="7D78E053" w14:textId="77777777" w:rsidR="007D4828" w:rsidRPr="002201CA" w:rsidRDefault="007D4828" w:rsidP="007D4828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14:paraId="2142CD49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осознанно подбирать доступные в обработке материалы для изделий по декоративно-художественным и кон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структивным свойствам на основе полученных представ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лений о многообразии материалов, их видах, свойствах, происхождении, практическом применении в жизни и в соответствии с поставленной задачей;</w:t>
      </w:r>
    </w:p>
    <w:p w14:paraId="1ACA2A2F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отбирать и выполнять в зависимости от свойств освоен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ных материалов оптимальные и доступные технологи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ческие приёмы их ручной обработки при разметке дета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лей, их выделении из заготовки, формообразовании, сборке и отделке изделия;</w:t>
      </w:r>
    </w:p>
    <w:p w14:paraId="58C11D8C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экономно расходовать используемые материалы;</w:t>
      </w:r>
    </w:p>
    <w:p w14:paraId="039760D9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соблюдать безопасные приёмы труда, в том числе с руч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ными инструментами: чертёжными (линейка, угольник, циркуль), режущими (ножницы) и колющими (швейная игла, шило);</w:t>
      </w:r>
    </w:p>
    <w:p w14:paraId="616B2844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изготавливать изделия из доступных материалов по об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разцу, рисунку, схеме, чертежу, развёртке;</w:t>
      </w:r>
    </w:p>
    <w:p w14:paraId="66F4A4D3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соблюдать последовательность технологических опера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ций при изготовлении и сборке изделия;</w:t>
      </w:r>
    </w:p>
    <w:p w14:paraId="5264109D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создавать модели несложных объектов из различных ма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териалов;</w:t>
      </w:r>
    </w:p>
    <w:p w14:paraId="63DE2855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осуществлять декоративное оформление и отделку изде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лий;</w:t>
      </w:r>
    </w:p>
    <w:p w14:paraId="5CBE21CA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нения деталей;</w:t>
      </w:r>
    </w:p>
    <w:p w14:paraId="05232538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страивание, придание новых свойств конструкции, а также другие доступные и сходные по сложности задачи;</w:t>
      </w:r>
    </w:p>
    <w:p w14:paraId="305778DC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пришивать пуговицы, выполнять разные виды швов;</w:t>
      </w:r>
    </w:p>
    <w:p w14:paraId="26C46D82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пользоваться персональным компьютером для воспроиз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ведения и поиска необходимой информации в ресурсе компьютера, для решения доступных конструкторско-технологических задач;</w:t>
      </w:r>
    </w:p>
    <w:p w14:paraId="58A9E90B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использовать простейшие приёмы работы с готовыми электронными ресурсами: активировать, читать инфор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мацию, выполнять задания;</w:t>
      </w:r>
    </w:p>
    <w:p w14:paraId="095E3C84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 xml:space="preserve">создавать небольшие тексты, использовать рисунки из ресурса компьютера, программы </w:t>
      </w:r>
      <w:r w:rsidRPr="002201CA">
        <w:rPr>
          <w:rFonts w:ascii="Times New Roman" w:eastAsiaTheme="minorEastAsia" w:hAnsi="Times New Roman" w:cs="Times New Roman"/>
          <w:sz w:val="24"/>
          <w:szCs w:val="24"/>
          <w:lang w:val="en-US"/>
        </w:rPr>
        <w:t>Word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2201CA">
        <w:rPr>
          <w:rFonts w:ascii="Times New Roman" w:eastAsiaTheme="minorEastAsia" w:hAnsi="Times New Roman" w:cs="Times New Roman"/>
          <w:sz w:val="24"/>
          <w:szCs w:val="24"/>
          <w:lang w:val="en-US"/>
        </w:rPr>
        <w:t>PowerPoint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F444E8B" w14:textId="77777777" w:rsidR="007D4828" w:rsidRPr="002201CA" w:rsidRDefault="007D4828" w:rsidP="007D4828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7A862C58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соотносить объёмную конструкцию, основанную на пра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вильных геометрических формах, с изображениями их развёрток;</w:t>
      </w:r>
    </w:p>
    <w:p w14:paraId="086023EF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создавать мысленный образ конструкции с целью реше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ния определённой конструкторской задачи или передачи определённой художественно-эстетической информа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ции, воплощать этот образ в материале;</w:t>
      </w:r>
    </w:p>
    <w:p w14:paraId="6B4F33F4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работать с различными материалами, зная их свойства (пластилином, глиной, солёным тестом, природными ма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териалами, бумагой, картоном, гофрокартоном, тка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нью, нитками, проволокой, фольгой, бисером);</w:t>
      </w:r>
    </w:p>
    <w:p w14:paraId="58891751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lastRenderedPageBreak/>
        <w:t>проводить мелкий ремонт одежды;</w:t>
      </w:r>
    </w:p>
    <w:p w14:paraId="1E506C0C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отремонтировать разорвавшуюся книгу;</w:t>
      </w:r>
    </w:p>
    <w:p w14:paraId="0E4DD83C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ухаживать за домашними питомцами и растениями;</w:t>
      </w:r>
    </w:p>
    <w:p w14:paraId="5B6D4166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обращаться с бытовыми приборами;</w:t>
      </w:r>
    </w:p>
    <w:p w14:paraId="0972CA76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пользоваться доступными приёмами работы с готовой текстовой, визуальной, звуковой информацией в сети Интернет, с доступными способами её получения, хране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ния, переработки;</w:t>
      </w:r>
    </w:p>
    <w:p w14:paraId="13CDD3A2" w14:textId="77777777" w:rsidR="007D4828" w:rsidRPr="002201CA" w:rsidRDefault="007D4828" w:rsidP="007D4828">
      <w:pPr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1CA">
        <w:rPr>
          <w:rFonts w:ascii="Times New Roman" w:eastAsiaTheme="minorEastAsia" w:hAnsi="Times New Roman" w:cs="Times New Roman"/>
          <w:sz w:val="24"/>
          <w:szCs w:val="24"/>
        </w:rPr>
        <w:t>использовать приобретённые навыки для творческой са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мореализации при оформлении своего дома и классной комнаты, при изготовлении подарков близким и друзь</w:t>
      </w:r>
      <w:r w:rsidRPr="002201CA">
        <w:rPr>
          <w:rFonts w:ascii="Times New Roman" w:eastAsiaTheme="minorEastAsia" w:hAnsi="Times New Roman" w:cs="Times New Roman"/>
          <w:sz w:val="24"/>
          <w:szCs w:val="24"/>
        </w:rPr>
        <w:softHyphen/>
        <w:t>ям, игрушечных моделей, художественно-декоративных и других изделий.</w:t>
      </w:r>
    </w:p>
    <w:p w14:paraId="5A3C9B42" w14:textId="77777777" w:rsidR="007D4828" w:rsidRPr="002201CA" w:rsidRDefault="007D4828" w:rsidP="007D4828">
      <w:pPr>
        <w:autoSpaceDE w:val="0"/>
        <w:autoSpaceDN w:val="0"/>
        <w:adjustRightInd w:val="0"/>
        <w:ind w:right="4608"/>
        <w:rPr>
          <w:rFonts w:ascii="Times New Roman" w:eastAsiaTheme="minorEastAsia" w:hAnsi="Times New Roman" w:cs="Times New Roman"/>
          <w:sz w:val="24"/>
          <w:szCs w:val="24"/>
        </w:rPr>
      </w:pPr>
    </w:p>
    <w:p w14:paraId="621D0FA9" w14:textId="77777777" w:rsidR="007D4828" w:rsidRDefault="00D54EB9" w:rsidP="00D54EB9">
      <w:pPr>
        <w:pStyle w:val="4"/>
        <w:spacing w:before="0"/>
        <w:ind w:left="-360" w:right="-459"/>
        <w:contextualSpacing/>
        <w:rPr>
          <w:rFonts w:ascii="Times New Roman" w:eastAsia="Times New Roman" w:hAnsi="Times New Roman" w:cs="Times New Roman"/>
          <w:i w:val="0"/>
          <w:iCs w:val="0"/>
          <w:caps/>
          <w:color w:val="auto"/>
        </w:rPr>
      </w:pPr>
      <w:r>
        <w:rPr>
          <w:rFonts w:ascii="Times New Roman" w:eastAsia="Times New Roman" w:hAnsi="Times New Roman" w:cs="Times New Roman"/>
          <w:i w:val="0"/>
          <w:iCs w:val="0"/>
          <w:caps/>
          <w:color w:val="auto"/>
          <w:lang w:val="en-US"/>
        </w:rPr>
        <w:t>II</w:t>
      </w:r>
      <w:r w:rsidRPr="00D54EB9">
        <w:rPr>
          <w:rFonts w:ascii="Times New Roman" w:eastAsia="Times New Roman" w:hAnsi="Times New Roman" w:cs="Times New Roman"/>
          <w:i w:val="0"/>
          <w:iCs w:val="0"/>
          <w:caps/>
          <w:color w:val="auto"/>
        </w:rPr>
        <w:t>.</w:t>
      </w:r>
      <w:r w:rsidR="007D4828" w:rsidRPr="002201CA">
        <w:rPr>
          <w:rFonts w:ascii="Times New Roman" w:eastAsia="Times New Roman" w:hAnsi="Times New Roman" w:cs="Times New Roman"/>
          <w:i w:val="0"/>
          <w:iCs w:val="0"/>
          <w:caps/>
          <w:color w:val="auto"/>
        </w:rPr>
        <w:t>Содержание учебного курса «ТЕХНОЛОГИЯ»</w:t>
      </w:r>
    </w:p>
    <w:p w14:paraId="0FEEBAB0" w14:textId="77777777" w:rsidR="00D54EB9" w:rsidRPr="00D54EB9" w:rsidRDefault="00D54EB9" w:rsidP="00D54EB9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4E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Общекультурные и общетрудовые компетенции. Основы культуры труда, самообслуживания</w:t>
      </w:r>
    </w:p>
    <w:p w14:paraId="547CA1D1" w14:textId="77777777" w:rsidR="00D54EB9" w:rsidRPr="00D54EB9" w:rsidRDefault="00D54EB9" w:rsidP="00D54EB9">
      <w:pPr>
        <w:tabs>
          <w:tab w:val="left" w:leader="dot" w:pos="624"/>
        </w:tabs>
        <w:spacing w:after="0" w:line="240" w:lineRule="auto"/>
        <w:ind w:right="-2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54EB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D54EB9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архитектура</w:t>
      </w:r>
      <w:r w:rsidRPr="00D54EB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14:paraId="4C58AB63" w14:textId="77777777" w:rsidR="00D54EB9" w:rsidRPr="00D54EB9" w:rsidRDefault="00D54EB9" w:rsidP="00D54EB9">
      <w:pPr>
        <w:tabs>
          <w:tab w:val="left" w:leader="dot" w:pos="624"/>
        </w:tabs>
        <w:spacing w:after="0" w:line="240" w:lineRule="auto"/>
        <w:ind w:right="-2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54EB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D54EB9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традиции и творчество мастера в создании предметной среды (общее представление)</w:t>
      </w:r>
      <w:r w:rsidRPr="00D54EB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14:paraId="00B3D45A" w14:textId="77777777" w:rsidR="00D54EB9" w:rsidRPr="00D54EB9" w:rsidRDefault="00D54EB9" w:rsidP="00D54EB9">
      <w:pPr>
        <w:tabs>
          <w:tab w:val="left" w:leader="dot" w:pos="624"/>
        </w:tabs>
        <w:spacing w:after="0" w:line="240" w:lineRule="auto"/>
        <w:ind w:right="-2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54EB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D54EB9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распределение рабочего времени</w:t>
      </w:r>
      <w:r w:rsidRPr="00D54EB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14:paraId="0DE63CF1" w14:textId="77777777" w:rsidR="00D54EB9" w:rsidRPr="00D54EB9" w:rsidRDefault="00D54EB9" w:rsidP="00D54EB9">
      <w:pPr>
        <w:tabs>
          <w:tab w:val="left" w:leader="dot" w:pos="624"/>
        </w:tabs>
        <w:spacing w:after="0" w:line="240" w:lineRule="auto"/>
        <w:ind w:right="-2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54EB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14:paraId="54BC9E86" w14:textId="77777777" w:rsidR="00D54EB9" w:rsidRPr="00D54EB9" w:rsidRDefault="00D54EB9" w:rsidP="00D54EB9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4EB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D54EB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31A7021" w14:textId="77777777" w:rsidR="00D54EB9" w:rsidRPr="00D54EB9" w:rsidRDefault="00D54EB9" w:rsidP="00D54EB9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4E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Технология ручной обработки материалов</w:t>
      </w:r>
      <w:r w:rsidRPr="00D54EB9">
        <w:rPr>
          <w:rFonts w:ascii="Times New Roman" w:hAnsi="Times New Roman" w:cs="Times New Roman"/>
          <w:spacing w:val="2"/>
          <w:sz w:val="24"/>
          <w:szCs w:val="24"/>
          <w:vertAlign w:val="superscript"/>
          <w:lang w:eastAsia="ru-RU"/>
        </w:rPr>
        <w:footnoteReference w:id="1"/>
      </w:r>
      <w:r w:rsidRPr="00D54E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Элементы графической грамоты</w:t>
      </w:r>
    </w:p>
    <w:p w14:paraId="084C844C" w14:textId="77777777" w:rsidR="00D54EB9" w:rsidRPr="00D54EB9" w:rsidRDefault="00D54EB9" w:rsidP="00D54EB9">
      <w:pPr>
        <w:tabs>
          <w:tab w:val="left" w:leader="dot" w:pos="624"/>
        </w:tabs>
        <w:spacing w:after="0" w:line="240" w:lineRule="auto"/>
        <w:ind w:right="-2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54EB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D54EB9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Многообразие материалов и их практическое применение в жизни</w:t>
      </w:r>
      <w:r w:rsidRPr="00D54EB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14:paraId="7A7C1712" w14:textId="77777777" w:rsidR="00D54EB9" w:rsidRPr="00D54EB9" w:rsidRDefault="00D54EB9" w:rsidP="00D54EB9">
      <w:pPr>
        <w:tabs>
          <w:tab w:val="left" w:leader="dot" w:pos="624"/>
        </w:tabs>
        <w:spacing w:after="0" w:line="240" w:lineRule="auto"/>
        <w:ind w:right="-2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54EB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Подготовка материалов к работе. Экономное расходование материалов. </w:t>
      </w:r>
      <w:r w:rsidRPr="00D54EB9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D54EB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14:paraId="058E07FA" w14:textId="77777777" w:rsidR="00D54EB9" w:rsidRPr="00D54EB9" w:rsidRDefault="00D54EB9" w:rsidP="00D54EB9">
      <w:pPr>
        <w:tabs>
          <w:tab w:val="left" w:leader="dot" w:pos="624"/>
        </w:tabs>
        <w:spacing w:after="0" w:line="240" w:lineRule="auto"/>
        <w:ind w:right="-2" w:firstLine="709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</w:pPr>
      <w:r w:rsidRPr="00D54EB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14:paraId="34D4ADCE" w14:textId="77777777" w:rsidR="00D54EB9" w:rsidRPr="00D54EB9" w:rsidRDefault="00D54EB9" w:rsidP="00D54EB9">
      <w:pPr>
        <w:tabs>
          <w:tab w:val="left" w:leader="dot" w:pos="624"/>
        </w:tabs>
        <w:spacing w:after="0" w:line="240" w:lineRule="auto"/>
        <w:ind w:right="-2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54EB9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lastRenderedPageBreak/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D54EB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14:paraId="5E1C8336" w14:textId="77777777" w:rsidR="00D54EB9" w:rsidRPr="00D54EB9" w:rsidRDefault="00D54EB9" w:rsidP="00D54EB9">
      <w:pPr>
        <w:tabs>
          <w:tab w:val="left" w:leader="dot" w:pos="624"/>
        </w:tabs>
        <w:spacing w:after="0" w:line="240" w:lineRule="auto"/>
        <w:ind w:right="-2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54EB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D54EB9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разрыва</w:t>
      </w:r>
      <w:r w:rsidRPr="00D54EB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14:paraId="06E2A47C" w14:textId="77777777" w:rsidR="00D54EB9" w:rsidRPr="00D54EB9" w:rsidRDefault="00D54EB9" w:rsidP="00D54EB9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4E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Конструирование и моделирование</w:t>
      </w:r>
    </w:p>
    <w:p w14:paraId="3FCCD1CF" w14:textId="77777777" w:rsidR="00D54EB9" w:rsidRPr="00D54EB9" w:rsidRDefault="00D54EB9" w:rsidP="00D54EB9">
      <w:pPr>
        <w:tabs>
          <w:tab w:val="left" w:leader="dot" w:pos="624"/>
        </w:tabs>
        <w:spacing w:after="0" w:line="240" w:lineRule="auto"/>
        <w:ind w:right="-2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54EB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D54EB9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различные виды конструкций и способы их сборки</w:t>
      </w:r>
      <w:r w:rsidRPr="00D54EB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14:paraId="2F99C4D9" w14:textId="77777777" w:rsidR="00D54EB9" w:rsidRPr="00D54EB9" w:rsidRDefault="00D54EB9" w:rsidP="00D54EB9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4EB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D54EB9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D54EB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Конструирование и моделирование на компьютере и в интерактивном конструкторе.</w:t>
      </w:r>
    </w:p>
    <w:p w14:paraId="392179B8" w14:textId="77777777" w:rsidR="00D54EB9" w:rsidRPr="00D54EB9" w:rsidRDefault="00D54EB9" w:rsidP="00D54EB9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4E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Практика работы на компьютере</w:t>
      </w:r>
    </w:p>
    <w:p w14:paraId="54476D39" w14:textId="77777777" w:rsidR="00D54EB9" w:rsidRPr="00D54EB9" w:rsidRDefault="00D54EB9" w:rsidP="00D54EB9">
      <w:pPr>
        <w:tabs>
          <w:tab w:val="left" w:leader="dot" w:pos="624"/>
        </w:tabs>
        <w:spacing w:after="0" w:line="240" w:lineRule="auto"/>
        <w:ind w:right="-2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54EB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Информация, ее отбор, анализ и систематизация. Способы получения, хранения, переработки информации.</w:t>
      </w:r>
    </w:p>
    <w:p w14:paraId="5335F454" w14:textId="77777777" w:rsidR="00D54EB9" w:rsidRPr="00D54EB9" w:rsidRDefault="00D54EB9" w:rsidP="00D54EB9">
      <w:pPr>
        <w:tabs>
          <w:tab w:val="left" w:leader="dot" w:pos="624"/>
        </w:tabs>
        <w:spacing w:after="0" w:line="240" w:lineRule="auto"/>
        <w:ind w:right="-2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54EB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D54EB9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общее представление о правилах клавиатурного письма</w:t>
      </w:r>
      <w:r w:rsidRPr="00D54EB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пользование мышью, использование простейших средств текстового редактора. </w:t>
      </w:r>
      <w:r w:rsidRPr="00D54EB9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Простейшие приемы поиска информации: по ключевым словам, каталогам</w:t>
      </w:r>
      <w:r w:rsidRPr="00D54EB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14:paraId="57EB2570" w14:textId="77777777" w:rsidR="00D54EB9" w:rsidRPr="00D54EB9" w:rsidRDefault="00D54EB9" w:rsidP="00D54EB9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54EB9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 Point</w:t>
      </w:r>
      <w:r w:rsidRPr="00D54EB9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14:paraId="73081B3E" w14:textId="77777777" w:rsidR="00D54EB9" w:rsidRDefault="00D54EB9" w:rsidP="00D54EB9">
      <w:pPr>
        <w:rPr>
          <w:lang w:eastAsia="ru-RU"/>
        </w:rPr>
      </w:pPr>
    </w:p>
    <w:p w14:paraId="190A0666" w14:textId="77777777" w:rsidR="00D54EB9" w:rsidRPr="006730D8" w:rsidRDefault="00D54EB9" w:rsidP="00D54EB9">
      <w:pPr>
        <w:spacing w:after="160" w:line="259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3527DA">
        <w:rPr>
          <w:rFonts w:ascii="Times New Roman" w:hAnsi="Times New Roman" w:cs="Times New Roman"/>
          <w:b/>
          <w:caps/>
          <w:sz w:val="24"/>
          <w:szCs w:val="24"/>
        </w:rPr>
        <w:t>III. Тематическое планирование</w:t>
      </w:r>
    </w:p>
    <w:p w14:paraId="516F85BE" w14:textId="77777777" w:rsidR="007D4828" w:rsidRPr="00D54EB9" w:rsidRDefault="007D4828" w:rsidP="007D48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EB9">
        <w:rPr>
          <w:rFonts w:ascii="Times New Roman" w:hAnsi="Times New Roman" w:cs="Times New Roman"/>
          <w:b/>
          <w:sz w:val="24"/>
          <w:szCs w:val="24"/>
        </w:rPr>
        <w:t>2 класс (34 ч)</w:t>
      </w:r>
    </w:p>
    <w:p w14:paraId="3E6AB911" w14:textId="77777777" w:rsidR="007D4828" w:rsidRPr="00D54EB9" w:rsidRDefault="007D4828" w:rsidP="007D4828">
      <w:pPr>
        <w:autoSpaceDE w:val="0"/>
        <w:autoSpaceDN w:val="0"/>
        <w:adjustRightInd w:val="0"/>
        <w:ind w:right="2794"/>
        <w:jc w:val="both"/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  <w:t>1. Работа с пластичными материалами и конструирование из бумаги (10 ч)</w:t>
      </w:r>
    </w:p>
    <w:p w14:paraId="1F4AA25C" w14:textId="77777777" w:rsidR="007D4828" w:rsidRPr="00D54EB9" w:rsidRDefault="007D4828" w:rsidP="007D4828">
      <w:pPr>
        <w:autoSpaceDE w:val="0"/>
        <w:autoSpaceDN w:val="0"/>
        <w:adjustRightInd w:val="0"/>
        <w:ind w:right="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sz w:val="24"/>
          <w:szCs w:val="24"/>
        </w:rPr>
        <w:lastRenderedPageBreak/>
        <w:t>Съедобные и декоративные изделия из теста. Солёное тесто как поделочный материал. Правила безопасной рабо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ты с пачкающимися ма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териалами. Инструменты для рабо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ты с солёным тестом. Свойства солёного теста. Тестопластика. История появления бумаги. Знакомство с измеритель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ными приборами: часами, термометром, сантиметровой лентой, ростомером.</w:t>
      </w:r>
    </w:p>
    <w:p w14:paraId="0D436D74" w14:textId="77777777" w:rsidR="007D4828" w:rsidRPr="00D54EB9" w:rsidRDefault="007D4828" w:rsidP="007D4828">
      <w:pPr>
        <w:autoSpaceDE w:val="0"/>
        <w:autoSpaceDN w:val="0"/>
        <w:adjustRightInd w:val="0"/>
        <w:ind w:right="14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Практическая деятельность. 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Объёмная поделка из со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лёного теста. Поделка из пластилина на картонной основе. Пластилиновые картины.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 xml:space="preserve"> Игрушки из солёного теста. Объ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ёмная аппликация из бум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аги. Объёмная конструкция из бу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мажных трубочек. Вырезание иглой из бумаги. Плоскост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ная аппликация из бумаги. Макет часов из цветного гофри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рованного картона. Макет термометра из цветного картона.</w:t>
      </w:r>
    </w:p>
    <w:p w14:paraId="6ECAC04C" w14:textId="77777777" w:rsidR="007D4828" w:rsidRPr="00D54EB9" w:rsidRDefault="007D4828" w:rsidP="007D482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  <w:t>2. Работа с природными и рукотворными материалами, объёмное конструирование из бумаги (7 ч)</w:t>
      </w:r>
    </w:p>
    <w:p w14:paraId="7340168C" w14:textId="77777777" w:rsidR="007D4828" w:rsidRPr="00D54EB9" w:rsidRDefault="007D4828" w:rsidP="007D4828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sz w:val="24"/>
          <w:szCs w:val="24"/>
        </w:rPr>
        <w:t>Сбор и хранение природных материалов (плоскостные материалы, объёмные м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атериалы, цитрусовые). Родствен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ные связи — генеалогическое древо. Появление макарон. Знакомство с пряностями. История появления мыла.</w:t>
      </w:r>
    </w:p>
    <w:p w14:paraId="7CADEB46" w14:textId="77777777" w:rsidR="007D4828" w:rsidRPr="00D54EB9" w:rsidRDefault="007D4828" w:rsidP="007D4828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Практическая деятельность. 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Плоскостная поделка из засушенных листьев. Пл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оскостная аппликация из макарон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 xml:space="preserve">ных изделий. Аппликация из спагетти. Объёмная поделка из мыльной стружки. Объёмная поделка </w:t>
      </w:r>
      <w:r w:rsidRPr="00D54EB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из 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бумаги. Бумаж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 xml:space="preserve">ная бахрома. Объёмная 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поделка из яичной скорлупы и бу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маги. Новогодние игрушки из бумаги и яичной скорлупы.</w:t>
      </w:r>
    </w:p>
    <w:p w14:paraId="3727C45B" w14:textId="77777777" w:rsidR="007D4828" w:rsidRPr="00D54EB9" w:rsidRDefault="007D4828" w:rsidP="007D4828">
      <w:pPr>
        <w:tabs>
          <w:tab w:val="left" w:pos="709"/>
        </w:tabs>
        <w:autoSpaceDE w:val="0"/>
        <w:autoSpaceDN w:val="0"/>
        <w:adjustRightInd w:val="0"/>
        <w:ind w:right="2189"/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  <w:t>3. Работа с текстильными материалами, оригами и работа с фольгой (9 ч)</w:t>
      </w:r>
    </w:p>
    <w:p w14:paraId="0BA4AE81" w14:textId="77777777" w:rsidR="007D4828" w:rsidRPr="00D54EB9" w:rsidRDefault="007D4828" w:rsidP="007D4828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sz w:val="24"/>
          <w:szCs w:val="24"/>
        </w:rPr>
        <w:t>История ткачества. Виды переплетений нитей в тканях. Вышивка и её применение в современном мире. Профессия портного. История игрушки. Машинные и ручные швы. Обмёточный соединительный шов через край. Свойства самоклеющейся бумаги. Знакомство с гофрированной бумагой. Изучение свойств гофрированной бумаги. Знакомство с фольгой. Сравнение свойств фольги и бумаги. Использова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ние свойств фольги для конструирования и декорирования. Оборачивание фольгой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. История ювелирного дела и юве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лирных украшений. Ин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дивидуальное и промышленное про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изводство украшений.</w:t>
      </w:r>
    </w:p>
    <w:p w14:paraId="47C73D5D" w14:textId="77777777" w:rsidR="007D4828" w:rsidRPr="00D54EB9" w:rsidRDefault="007D4828" w:rsidP="007D4828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Практическая деятельность. 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Вышивка на картонной основе. Раскрой ткани по шаблону. Пришивание пуговиц на ткань. Изготовление объёмной заготовки и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з ткани. Изго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товление объёмной игрушки из ткани. Вшивание петельки между слоями ткани. Поделка из бумаги с вышивкой, по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делка из ткани. Работа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 xml:space="preserve"> с двухслойной самоклеющейся бу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магой. Поделки из бумаги в технике оригами, плоскостная аппликация. Объёмная поделка из гофрированной бумаги. Скульптура из фольги. Поделка из бумаги в технике ори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гами.</w:t>
      </w:r>
    </w:p>
    <w:p w14:paraId="418A02F5" w14:textId="77777777" w:rsidR="007D4828" w:rsidRPr="00D54EB9" w:rsidRDefault="007D4828" w:rsidP="007D4828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  <w:t>4. Знакомство с окружающим миром, конструи</w:t>
      </w:r>
      <w:r w:rsidR="00216743"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  <w:t>рование из бумаги и проволоки (8</w:t>
      </w:r>
      <w:r w:rsidRPr="00D54EB9"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  <w:t xml:space="preserve"> ч)</w:t>
      </w:r>
    </w:p>
    <w:p w14:paraId="66A0599A" w14:textId="77777777" w:rsidR="007D4828" w:rsidRPr="00D54EB9" w:rsidRDefault="007D4828" w:rsidP="007D4828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sz w:val="24"/>
          <w:szCs w:val="24"/>
        </w:rPr>
        <w:t>История возникновен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ия книг и книгопечатания. Совре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менное производство. Роль бытовых приборов, машин и ме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ханизмов в жизни челов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ека. Правила пользования бытовы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ми приборами. Уход за домашними питомцами. Растения в жизни человека. Виды сельскохозяйственных растений. Знакомство с проволокой. Сравнение свойств материалов для творчества — проволоки, фольги в виде жгута и шер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стяной нити.</w:t>
      </w:r>
    </w:p>
    <w:p w14:paraId="309A58AA" w14:textId="77777777" w:rsidR="007D4828" w:rsidRPr="00D54EB9" w:rsidRDefault="007D4828" w:rsidP="007D4828">
      <w:pPr>
        <w:shd w:val="clear" w:color="auto" w:fill="FFFFFF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i/>
          <w:iCs/>
          <w:sz w:val="24"/>
          <w:szCs w:val="24"/>
        </w:rPr>
        <w:lastRenderedPageBreak/>
        <w:t xml:space="preserve">Практическая деятельность. 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Изготовление сшивной книжки. Изготовление книжного переплёта. Ремонт книг при помощи прозрачного скотча. Изготовление закладок для книг из цветного картона. Поделка на основе яичной скорлупы. Закрепление навыков выполнения поделок в технике оригами. Поделка из бумаги в технике оригами. Моделирование из проволоки. Каркасная модель из прово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локи.</w:t>
      </w:r>
    </w:p>
    <w:p w14:paraId="2C4844EE" w14:textId="47BA8B21" w:rsidR="007D4828" w:rsidRDefault="007D4828" w:rsidP="007D4828">
      <w:pPr>
        <w:shd w:val="clear" w:color="auto" w:fill="FFFFFF"/>
        <w:tabs>
          <w:tab w:val="left" w:pos="709"/>
        </w:tabs>
        <w:ind w:firstLine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A783F23" w14:textId="521B0CDD" w:rsidR="006730D8" w:rsidRDefault="006730D8" w:rsidP="007D4828">
      <w:pPr>
        <w:shd w:val="clear" w:color="auto" w:fill="FFFFFF"/>
        <w:tabs>
          <w:tab w:val="left" w:pos="709"/>
        </w:tabs>
        <w:ind w:firstLine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2C94A61" w14:textId="77777777" w:rsidR="006730D8" w:rsidRPr="00D54EB9" w:rsidRDefault="006730D8" w:rsidP="007D4828">
      <w:pPr>
        <w:shd w:val="clear" w:color="auto" w:fill="FFFFFF"/>
        <w:tabs>
          <w:tab w:val="left" w:pos="709"/>
        </w:tabs>
        <w:ind w:firstLine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B8929C3" w14:textId="77777777" w:rsidR="007D4828" w:rsidRPr="00D54EB9" w:rsidRDefault="007D4828" w:rsidP="007D4828">
      <w:pPr>
        <w:shd w:val="clear" w:color="auto" w:fill="FFFFFF"/>
        <w:ind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4EB9">
        <w:rPr>
          <w:rFonts w:ascii="Times New Roman" w:hAnsi="Times New Roman" w:cs="Times New Roman"/>
          <w:b/>
          <w:bCs/>
          <w:sz w:val="24"/>
          <w:szCs w:val="24"/>
        </w:rPr>
        <w:t>3 класс (34 ч)</w:t>
      </w:r>
    </w:p>
    <w:p w14:paraId="08140CBD" w14:textId="77777777" w:rsidR="007D4828" w:rsidRPr="00D54EB9" w:rsidRDefault="007D4828" w:rsidP="007D482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pacing w:val="10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  <w:t>1. Объёмное конструирование из бумаги, работа с рукотворными и природными материалами и предметами, их нестандартное применение (8 ч)</w:t>
      </w:r>
    </w:p>
    <w:p w14:paraId="04395B8C" w14:textId="77777777" w:rsidR="007D4828" w:rsidRPr="00D54EB9" w:rsidRDefault="007D4828" w:rsidP="007D4828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sz w:val="24"/>
          <w:szCs w:val="24"/>
        </w:rPr>
        <w:t>История возникнов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ения и применения упаковки. Зна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комство с устройством объёмных фигур. Грани и рёбра куба и параллелепипеда. Закрытые параллелепипеды и кубы. Узлы (простая двойная скользящая петля, одинарная скользящая петля). Порядок и уборка. Необычное примене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ние материалов и предметов для бытового ремонта. Навыки ремонта. Разные виды скрепления материалов. Виды скот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ча. Знакомство с канцелярским ножом.</w:t>
      </w:r>
    </w:p>
    <w:p w14:paraId="2779B5C5" w14:textId="77777777" w:rsidR="007D4828" w:rsidRPr="00D54EB9" w:rsidRDefault="007D4828" w:rsidP="007D4828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Практическая деятельность. 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Изготовление конверта для письма. Объёмная поделка на основе молочного пакета. Превращение раскрытого пакета в параллелепипед или куб. Конструирование парал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лелепипеда. Объёмная поделка ку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бической формы из бумаги по готовой развёртке. Поделка из бумаги на основе картонных коробок и готовых форм. Склеивание параллелепипеда. Объёмная поделка из бумаги на основе готовых форм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. Работа с пластиком, полиэтиле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ном, резиной, проволокой и пр. Изготовление ручки из скотча для переноски груза. Поделка из пакета-сумки.</w:t>
      </w:r>
    </w:p>
    <w:p w14:paraId="033F0AFB" w14:textId="77777777" w:rsidR="007D4828" w:rsidRPr="00D54EB9" w:rsidRDefault="007D4828" w:rsidP="007D4828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sz w:val="24"/>
          <w:szCs w:val="24"/>
        </w:rPr>
        <w:t>Посильные домашние де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ла. Помощь старшим и млад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 xml:space="preserve">шим. Самообслуживание. Распределение обязанностей в классе. График дежурств. 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Поделка из картона с использова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нием природных материалов и бельевой прищепки. Подел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ки из бутылки, ламинир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ование скотчем. Замок из пласти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ковых бутылок. Объёмная поделка из бумаги по развёртке. Поделка из пластиковых бутылок.</w:t>
      </w:r>
    </w:p>
    <w:p w14:paraId="2494EC71" w14:textId="77777777" w:rsidR="007D4828" w:rsidRPr="00D54EB9" w:rsidRDefault="007D4828" w:rsidP="007D482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  <w:t>2. Конструирование из бумаги, фольги и проволоки, работа с пластичными материалами, знакомство с культурой поведения в обществе и проведения праздников (7 ч )</w:t>
      </w:r>
    </w:p>
    <w:p w14:paraId="003F79CF" w14:textId="77777777" w:rsidR="007D4828" w:rsidRPr="00D54EB9" w:rsidRDefault="007D4828" w:rsidP="007D4828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sz w:val="24"/>
          <w:szCs w:val="24"/>
        </w:rPr>
        <w:t>История игрушек. Кукольная мастерская. Игрушки с подвижными соединениями — дергунчики. Пластическая масса из муки и клея ПВА, её свойства. Техника папье-ма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ше. Традиции гостеприимства и проведения торжеств и праздников. Новогодние традиции.</w:t>
      </w:r>
    </w:p>
    <w:p w14:paraId="1E309AA5" w14:textId="77777777" w:rsidR="007D4828" w:rsidRPr="00D54EB9" w:rsidRDefault="007D4828" w:rsidP="007D4828">
      <w:pPr>
        <w:autoSpaceDE w:val="0"/>
        <w:autoSpaceDN w:val="0"/>
        <w:adjustRightInd w:val="0"/>
        <w:ind w:right="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Практическая деятельность. 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Поделка из картона и ни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тей с подвижными соединениями. Модели с подвижными соединениями. Поделка из проволоки и фольги с подвиж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ными соединениями. Из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готовление поделочной пластичес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кой массы, в том числе цветной. Работа с пластической мас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сой. Изготовление значков и брошей из пластической мас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сы, магниты из пластической массы. Поделка из салфеточной массы на ка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ркасе из молочного пакета. Изго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 xml:space="preserve">товление бумажных упаковок (фантик, фунтик, узелок, прямоугольная коробка). Упаковочные ленты 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lastRenderedPageBreak/>
        <w:t>(розочка из ленточки, виды завязыван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ия). Изготовление карточки к по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дарку, приглашения, гостевой карточки. Кольцо для ткане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вой салфетки. Оригами из тканевой салфетки. Сервировка стола. Разучивание игры «Праздничная ромашка». Изго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товление поздравительных открыток. «Новогодняя открыт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ка» (поделка из бумаги), «Новогодний подарок» (поделка из фольги и салфеточной массы), «Новогодняя упаковка» (по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делка из упаковочной бумаги), «Новогоднее представле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ние» (изготовление декораций для игры). Подготовка кол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лективного праздника «Новогодний огонёк».</w:t>
      </w:r>
    </w:p>
    <w:p w14:paraId="49A9785F" w14:textId="77777777" w:rsidR="007D4828" w:rsidRPr="00D54EB9" w:rsidRDefault="007D4828" w:rsidP="007D4828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  <w:t>3. Конструирование из различных материалов, работа с текстильными материалами (8 ч)</w:t>
      </w:r>
    </w:p>
    <w:p w14:paraId="057BA0DE" w14:textId="77777777" w:rsidR="007D4828" w:rsidRPr="00D54EB9" w:rsidRDefault="007D4828" w:rsidP="007D4828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sz w:val="24"/>
          <w:szCs w:val="24"/>
        </w:rPr>
        <w:t>История изобретения колеса. Колесо в жизни человека. Колёсный транспорт. Знакомство с циркулем «козья нож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ка». Полиэтилен. Знакомство с принципами объёмного рас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кроя сложной формы из ткани. История французской иг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рушки бильбоке. Закрепление навыков работы с тканью. Мужские и женские профессии. Интервью с родителями. Нитяная графика «изонить».</w:t>
      </w:r>
    </w:p>
    <w:p w14:paraId="72D71BA5" w14:textId="77777777" w:rsidR="007D4828" w:rsidRPr="00D54EB9" w:rsidRDefault="007D4828" w:rsidP="007D4828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Практическая деятельность. 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Работа с циркулем. По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делка на основе спичечного коробка, модели военной техни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ки. Игрушки на основе старых перчаток. Самодельная пуго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 xml:space="preserve">вица. Поделка на основе прута от веника. Изготовление помпона. Бант-бабочка. 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Термоаппликация. Поделка из тка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ни с применением техник термоаппликации, термосклеива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ния и термошвов. Изготовление подушки. Поделка из кар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тона и нитей. Нитяной помпон. Изготовление игрушки бильбоке. Аппликация из карандашной стружки. Поделка из нитей и бумаги на картонной основе. Работа с бисером на проволочной основе. Поделки: «Бусы из бумаги» (объёмная поделка из бумаги), «Фенечки из бисера» (поделка на осно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ве нанизанного на проволоку бисера).</w:t>
      </w:r>
    </w:p>
    <w:p w14:paraId="414C6F38" w14:textId="77777777" w:rsidR="007D4828" w:rsidRPr="00D54EB9" w:rsidRDefault="007D4828" w:rsidP="007D4828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  <w:t xml:space="preserve">4. Устройство и работа компьютера, программы </w:t>
      </w:r>
      <w:r w:rsidRPr="00D54EB9">
        <w:rPr>
          <w:rFonts w:ascii="Times New Roman" w:eastAsiaTheme="minorEastAsia" w:hAnsi="Times New Roman" w:cs="Times New Roman"/>
          <w:b/>
          <w:spacing w:val="10"/>
          <w:sz w:val="24"/>
          <w:szCs w:val="24"/>
          <w:lang w:val="en-US"/>
        </w:rPr>
        <w:t>Paint</w:t>
      </w:r>
      <w:r w:rsidRPr="00D54EB9"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  <w:t xml:space="preserve">, </w:t>
      </w:r>
      <w:r w:rsidRPr="00D54EB9">
        <w:rPr>
          <w:rFonts w:ascii="Times New Roman" w:eastAsiaTheme="minorEastAsia" w:hAnsi="Times New Roman" w:cs="Times New Roman"/>
          <w:b/>
          <w:spacing w:val="10"/>
          <w:sz w:val="24"/>
          <w:szCs w:val="24"/>
          <w:lang w:val="en-US"/>
        </w:rPr>
        <w:t>Word</w:t>
      </w:r>
      <w:r w:rsidRPr="00D54EB9"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  <w:t xml:space="preserve"> и работа с ними (11 ч)</w:t>
      </w:r>
    </w:p>
    <w:p w14:paraId="2C538EF0" w14:textId="77777777" w:rsidR="007D4828" w:rsidRPr="00D54EB9" w:rsidRDefault="007D4828" w:rsidP="007D4828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sz w:val="24"/>
          <w:szCs w:val="24"/>
        </w:rPr>
        <w:t>История компьютер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а и компьютерных устройств. Пра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вила безопасного поведения в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 xml:space="preserve"> компьютерном классе. Уст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ройство компьютера.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 xml:space="preserve"> Назначение клавиш. Мышка. Рабо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чий стол. Хранение и систематизация информации (файлы, папки и пр.). Имя файл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а. Элементы рабочего стола. Ком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пьютеры вокруг нас. Новые профессии. Компьютеры в шко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ле. Компьютерные программы. Операционная система «</w:t>
      </w:r>
      <w:r w:rsidRPr="00D54EB9">
        <w:rPr>
          <w:rFonts w:ascii="Times New Roman" w:eastAsiaTheme="minorEastAsia" w:hAnsi="Times New Roman" w:cs="Times New Roman"/>
          <w:sz w:val="24"/>
          <w:szCs w:val="24"/>
          <w:lang w:val="en-US"/>
        </w:rPr>
        <w:t>Windows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 xml:space="preserve">». Рабочий 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стол. Компьютерная графика. Зна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комство с текстовым редактором «</w:t>
      </w:r>
      <w:r w:rsidRPr="00D54EB9">
        <w:rPr>
          <w:rFonts w:ascii="Times New Roman" w:eastAsiaTheme="minorEastAsia" w:hAnsi="Times New Roman" w:cs="Times New Roman"/>
          <w:sz w:val="24"/>
          <w:szCs w:val="24"/>
          <w:lang w:val="en-US"/>
        </w:rPr>
        <w:t>Word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» и его возможнос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тями. Окно программы «</w:t>
      </w:r>
      <w:r w:rsidRPr="00D54EB9">
        <w:rPr>
          <w:rFonts w:ascii="Times New Roman" w:eastAsiaTheme="minorEastAsia" w:hAnsi="Times New Roman" w:cs="Times New Roman"/>
          <w:sz w:val="24"/>
          <w:szCs w:val="24"/>
          <w:lang w:val="en-US"/>
        </w:rPr>
        <w:t>Word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» и его элементы. Свойства редактора «</w:t>
      </w:r>
      <w:r w:rsidRPr="00D54EB9">
        <w:rPr>
          <w:rFonts w:ascii="Times New Roman" w:eastAsiaTheme="minorEastAsia" w:hAnsi="Times New Roman" w:cs="Times New Roman"/>
          <w:sz w:val="24"/>
          <w:szCs w:val="24"/>
          <w:lang w:val="en-US"/>
        </w:rPr>
        <w:t>Word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».</w:t>
      </w:r>
    </w:p>
    <w:p w14:paraId="1C9F4DA1" w14:textId="77777777" w:rsidR="007D4828" w:rsidRPr="00D54EB9" w:rsidRDefault="007D4828" w:rsidP="007D4828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Практическая деятельность. 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Начало работы с компью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тером. Меню кнопки «Пуск». Включение и выключение компьютера. Открывание и закрывание файлов и папок. Изменение размера окна.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 xml:space="preserve"> Создание папки. Уборка на рабо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чем столе. Безопасно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е выключение компьютера. Переза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грузка компьютера. Запуск программы. Заверше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ние выпол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нения программы. Сменные носители. Операции над файла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ми и папками. Примеры применения графических редакторов. Работа с «</w:t>
      </w:r>
      <w:r w:rsidRPr="00D54EB9">
        <w:rPr>
          <w:rFonts w:ascii="Times New Roman" w:eastAsiaTheme="minorEastAsia" w:hAnsi="Times New Roman" w:cs="Times New Roman"/>
          <w:sz w:val="24"/>
          <w:szCs w:val="24"/>
          <w:lang w:val="en-US"/>
        </w:rPr>
        <w:t>Paint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». Рисование «карандашом», «кистью». Выполнение рисунка в программе «</w:t>
      </w:r>
      <w:r w:rsidRPr="00D54EB9">
        <w:rPr>
          <w:rFonts w:ascii="Times New Roman" w:eastAsiaTheme="minorEastAsia" w:hAnsi="Times New Roman" w:cs="Times New Roman"/>
          <w:sz w:val="24"/>
          <w:szCs w:val="24"/>
          <w:lang w:val="en-US"/>
        </w:rPr>
        <w:t>Paint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». Ос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новные операции при рисовании. Построение объектов (овал и окружность, прямоугольник и квадрат). Действия с объектами (передвиже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ние объектов, копирование объек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тов). Распыление краски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. Волшебный лес (создание рисун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ка в редакторе «</w:t>
      </w:r>
      <w:r w:rsidRPr="00D54EB9">
        <w:rPr>
          <w:rFonts w:ascii="Times New Roman" w:eastAsiaTheme="minorEastAsia" w:hAnsi="Times New Roman" w:cs="Times New Roman"/>
          <w:sz w:val="24"/>
          <w:szCs w:val="24"/>
          <w:lang w:val="en-US"/>
        </w:rPr>
        <w:t>Paint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»). Черчение ровных линий. Черчение кривых линий. Весёлая абстракция (создание рисунка в ре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дакторе «</w:t>
      </w:r>
      <w:r w:rsidRPr="00D54EB9">
        <w:rPr>
          <w:rFonts w:ascii="Times New Roman" w:eastAsiaTheme="minorEastAsia" w:hAnsi="Times New Roman" w:cs="Times New Roman"/>
          <w:sz w:val="24"/>
          <w:szCs w:val="24"/>
          <w:lang w:val="en-US"/>
        </w:rPr>
        <w:t>Paint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»). Работа с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 xml:space="preserve"> клавиатурой. Создание 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lastRenderedPageBreak/>
        <w:t>текстово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го документа. Работа с текстом. Сохранение документа. Оформление заголовков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. Изменение величины букв. Выде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ление красной строки. Подведение итогов обучения работе на компьютере. «Ура, к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аникулы!» (изготовление и оформ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ление плана по вопросам).</w:t>
      </w:r>
    </w:p>
    <w:p w14:paraId="06797F14" w14:textId="77777777" w:rsidR="006730D8" w:rsidRPr="00D54EB9" w:rsidRDefault="006730D8" w:rsidP="00296694">
      <w:pPr>
        <w:shd w:val="clear" w:color="auto" w:fill="FFFFFF"/>
        <w:ind w:firstLine="360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807636F" w14:textId="77777777" w:rsidR="007D4828" w:rsidRPr="00D54EB9" w:rsidRDefault="007D4828" w:rsidP="007D4828">
      <w:pPr>
        <w:shd w:val="clear" w:color="auto" w:fill="FFFFFF"/>
        <w:ind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4EB9">
        <w:rPr>
          <w:rFonts w:ascii="Times New Roman" w:hAnsi="Times New Roman" w:cs="Times New Roman"/>
          <w:b/>
          <w:bCs/>
          <w:sz w:val="24"/>
          <w:szCs w:val="24"/>
        </w:rPr>
        <w:t>4 класс (34 ч)</w:t>
      </w:r>
    </w:p>
    <w:p w14:paraId="4E7E8200" w14:textId="77777777" w:rsidR="007D4828" w:rsidRPr="00D54EB9" w:rsidRDefault="007D4828" w:rsidP="007D4828">
      <w:pPr>
        <w:autoSpaceDE w:val="0"/>
        <w:autoSpaceDN w:val="0"/>
        <w:adjustRightInd w:val="0"/>
        <w:ind w:right="2189"/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  <w:t xml:space="preserve">1. Объёмное конструирование </w:t>
      </w:r>
      <w:r w:rsidR="00405118"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  <w:t>из бумаги и других материалов (8</w:t>
      </w:r>
      <w:r w:rsidRPr="00D54EB9"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  <w:t xml:space="preserve"> ч)</w:t>
      </w:r>
    </w:p>
    <w:p w14:paraId="664E0A65" w14:textId="77777777" w:rsidR="007D4828" w:rsidRPr="00D54EB9" w:rsidRDefault="007D4828" w:rsidP="007D4828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sz w:val="24"/>
          <w:szCs w:val="24"/>
        </w:rPr>
        <w:t>Знакомство с миром профессий. Взаимосвязь профессий. Разнообразие типографской продукции. Профессия метео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ролога. Сведения об измерении силы и направления ветра. Принципы действия ветроуказателя, флюгера, ветряной вертушки. Профессия топографа. Рельеф земли. Профессия архитектор. Конструкции мостов. Мост. Древние зодчие. Принципы построения бревенчатого сруба.</w:t>
      </w:r>
    </w:p>
    <w:p w14:paraId="5AF1C112" w14:textId="77777777" w:rsidR="007D4828" w:rsidRPr="00D54EB9" w:rsidRDefault="007D4828" w:rsidP="007D4828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Практическая деятельность. 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Изготовление шаблона из картона. Работа с кан</w:t>
      </w:r>
      <w:r w:rsidR="00405118">
        <w:rPr>
          <w:rFonts w:ascii="Times New Roman" w:eastAsiaTheme="minorEastAsia" w:hAnsi="Times New Roman" w:cs="Times New Roman"/>
          <w:sz w:val="24"/>
          <w:szCs w:val="24"/>
        </w:rPr>
        <w:t>целярским ножом и дыроколом. Па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мятный фотоальбом (поделка из картона с прорезями). Из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готовление объёмной поделки с вращающимся модулем. Изготовление поделок: «Вертолётик» (бумажный подвиж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ный модуль), пуговичная «Вертушка» (подвижная инерци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онная игрушка). Поделка «Волшебный цветок» (бумажная подвижная модель). Изготовление салфеточной массы для лепки. Работа с циркулем и линейкой. Изготовление развёр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тки для конуса. Вырезание сектора. Изготовление макета рельефа земли. Чудо-мост (эксперимент). Работа с отвесом. Выравнивание по отве</w:t>
      </w:r>
      <w:r w:rsidR="00405118">
        <w:rPr>
          <w:rFonts w:ascii="Times New Roman" w:eastAsiaTheme="minorEastAsia" w:hAnsi="Times New Roman" w:cs="Times New Roman"/>
          <w:sz w:val="24"/>
          <w:szCs w:val="24"/>
        </w:rPr>
        <w:t>су. Изготовление поделки «Пизан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ская башня» (бумажный макет). Поделка «Колодец» (объ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ёмный макет из дерева). Изготовление объёмного макета из различных материалов.</w:t>
      </w:r>
    </w:p>
    <w:p w14:paraId="0788BD76" w14:textId="77777777" w:rsidR="007D4828" w:rsidRPr="00D54EB9" w:rsidRDefault="007D4828" w:rsidP="007D4828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  <w:t xml:space="preserve">2. </w:t>
      </w:r>
      <w:bookmarkStart w:id="1" w:name="_Hlk93221806"/>
      <w:r w:rsidRPr="00D54EB9"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  <w:t xml:space="preserve">Конструирование из природных и рукотворных материалов, </w:t>
      </w:r>
      <w:r w:rsidR="00405118"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  <w:t xml:space="preserve">знакомство с окружающим миром </w:t>
      </w:r>
      <w:bookmarkEnd w:id="1"/>
      <w:r w:rsidR="00405118"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  <w:t>(8</w:t>
      </w:r>
      <w:r w:rsidRPr="00D54EB9"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  <w:t xml:space="preserve"> ч)</w:t>
      </w:r>
    </w:p>
    <w:p w14:paraId="23D91D41" w14:textId="77777777" w:rsidR="007D4828" w:rsidRPr="00D54EB9" w:rsidRDefault="007D4828" w:rsidP="007D4828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sz w:val="24"/>
          <w:szCs w:val="24"/>
        </w:rPr>
        <w:t>Возникновение профессий. Сведения о самых первых профессиях. Принципы экономичного ведения хозяйства. Экономия природных ресурсов и экология. Правила эконо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мии. Уборка в доме. Мероприятия по сохранению здоровья. Здоровое питание. Пищевой режим. Режим дня. Личная ги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гиена. Гигиена быта. Сво</w:t>
      </w:r>
      <w:r w:rsidR="00405118">
        <w:rPr>
          <w:rFonts w:ascii="Times New Roman" w:eastAsiaTheme="minorEastAsia" w:hAnsi="Times New Roman" w:cs="Times New Roman"/>
          <w:sz w:val="24"/>
          <w:szCs w:val="24"/>
        </w:rPr>
        <w:t>йства гипса. Гипс как декоратив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ный материал. Мексиканская игрушка пиньята. Техника папье-маше. Бисероплетение.</w:t>
      </w:r>
    </w:p>
    <w:p w14:paraId="5B4401BB" w14:textId="77777777" w:rsidR="007D4828" w:rsidRPr="00D54EB9" w:rsidRDefault="007D4828" w:rsidP="007D4828">
      <w:pPr>
        <w:autoSpaceDE w:val="0"/>
        <w:autoSpaceDN w:val="0"/>
        <w:adjustRightInd w:val="0"/>
        <w:ind w:right="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Практическая деятельность. 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Изготовление поделки из природных материалов сувенирный веник. Мешочек для запаривания трав (объёмная поделка из ткани). Работа с гипсом. Поделка гипсов</w:t>
      </w:r>
      <w:r w:rsidR="00405118">
        <w:rPr>
          <w:rFonts w:ascii="Times New Roman" w:eastAsiaTheme="minorEastAsia" w:hAnsi="Times New Roman" w:cs="Times New Roman"/>
          <w:sz w:val="24"/>
          <w:szCs w:val="24"/>
        </w:rPr>
        <w:t>ый подсвечник. Изготовление кук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лы пиньята (объёмная поделка из папье-маше на основе воз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душного шара). Поделка ящерка (бисероплетение по схеме). Изготовление ёлочных игрушек из бисера. Новогоднее меню.</w:t>
      </w:r>
    </w:p>
    <w:p w14:paraId="5B0348D6" w14:textId="77777777" w:rsidR="007D4828" w:rsidRPr="00D54EB9" w:rsidRDefault="007D4828" w:rsidP="007D4828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  <w:t>3. Рабо</w:t>
      </w:r>
      <w:r w:rsidR="00405118"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  <w:t>та с текстильными материалами (9</w:t>
      </w:r>
      <w:r w:rsidRPr="00D54EB9"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  <w:t xml:space="preserve"> ч)</w:t>
      </w:r>
    </w:p>
    <w:p w14:paraId="280E14C8" w14:textId="77777777" w:rsidR="007D4828" w:rsidRPr="00D54EB9" w:rsidRDefault="007D4828" w:rsidP="007D4828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sz w:val="24"/>
          <w:szCs w:val="24"/>
        </w:rPr>
        <w:t>Талисманы, амулеты. Пряжа и плетение. Деловой эти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кет. Спецодежда. Одежда делового человека. Деловой кос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тюм. Галстук. Искусственные цветы. Цветы из ткани. Тех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нологические приёмы работы с тканью. Виды швов. Ручной шов «Строчка». Швы на джинсах. Заплатки. Обсуждение профессии дизайнера. Проект оформления детской комнаты.</w:t>
      </w:r>
    </w:p>
    <w:p w14:paraId="3F400ABB" w14:textId="77777777" w:rsidR="007D4828" w:rsidRPr="00D54EB9" w:rsidRDefault="007D4828" w:rsidP="007D4828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i/>
          <w:iCs/>
          <w:sz w:val="24"/>
          <w:szCs w:val="24"/>
        </w:rPr>
        <w:lastRenderedPageBreak/>
        <w:t xml:space="preserve">Практическая деятельность. 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Плетение по схеме. Изго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товление оберега. Поделка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 xml:space="preserve"> в технике изонить. Навыки завя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зывания галстука. Последовательность глажения мужской рубашки. Поделка из ткани по выкройке грелка-курица на чайник. Поделки: пышные цветы (объёмная поделка из ткани), цветы с бахромой (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объёмная поделка из ткани), спи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ральные розы (объёмная поделка из ткани), объёмные цве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 xml:space="preserve">ты (поделка из ткани). 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Поделка Чудо-букет (объёмная по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делка из ткани). Нарядные заплатки — декоративное укра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шение. Изготовление заплатки из ткани. Поделки: сумка-карман из джинсовой тка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ни, сумка-мешок из джинсов (объ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ёмная поделка из ткани).</w:t>
      </w:r>
    </w:p>
    <w:p w14:paraId="16E88C1E" w14:textId="77777777" w:rsidR="007D4828" w:rsidRPr="00D54EB9" w:rsidRDefault="007D4828" w:rsidP="007D4828">
      <w:pPr>
        <w:autoSpaceDE w:val="0"/>
        <w:autoSpaceDN w:val="0"/>
        <w:adjustRightInd w:val="0"/>
        <w:ind w:right="-140"/>
        <w:jc w:val="both"/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b/>
          <w:sz w:val="24"/>
          <w:szCs w:val="24"/>
        </w:rPr>
        <w:t xml:space="preserve">4. </w:t>
      </w:r>
      <w:r w:rsidRPr="00D54EB9"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  <w:t xml:space="preserve">Устройство и работа компьютера, программы </w:t>
      </w:r>
      <w:r w:rsidRPr="00D54EB9">
        <w:rPr>
          <w:rFonts w:ascii="Times New Roman" w:eastAsiaTheme="minorEastAsia" w:hAnsi="Times New Roman" w:cs="Times New Roman"/>
          <w:b/>
          <w:spacing w:val="10"/>
          <w:sz w:val="24"/>
          <w:szCs w:val="24"/>
          <w:lang w:val="en-US"/>
        </w:rPr>
        <w:t>Paint</w:t>
      </w:r>
      <w:r w:rsidRPr="00D54EB9"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  <w:t xml:space="preserve">, </w:t>
      </w:r>
      <w:r w:rsidRPr="00D54EB9">
        <w:rPr>
          <w:rFonts w:ascii="Times New Roman" w:eastAsiaTheme="minorEastAsia" w:hAnsi="Times New Roman" w:cs="Times New Roman"/>
          <w:b/>
          <w:spacing w:val="10"/>
          <w:sz w:val="24"/>
          <w:szCs w:val="24"/>
          <w:lang w:val="en-US"/>
        </w:rPr>
        <w:t>Word</w:t>
      </w:r>
      <w:r w:rsidR="00405118"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  <w:t>, Интернет и работа с ними (9</w:t>
      </w:r>
      <w:r w:rsidRPr="00D54EB9">
        <w:rPr>
          <w:rFonts w:ascii="Times New Roman" w:eastAsiaTheme="minorEastAsia" w:hAnsi="Times New Roman" w:cs="Times New Roman"/>
          <w:b/>
          <w:spacing w:val="10"/>
          <w:sz w:val="24"/>
          <w:szCs w:val="24"/>
        </w:rPr>
        <w:t xml:space="preserve"> ч)</w:t>
      </w:r>
    </w:p>
    <w:p w14:paraId="725408C0" w14:textId="77777777" w:rsidR="007D4828" w:rsidRPr="00D54EB9" w:rsidRDefault="007D4828" w:rsidP="007D4828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sz w:val="24"/>
          <w:szCs w:val="24"/>
        </w:rPr>
        <w:t>Свойства информации. Профессии информационных технологий. Хранение информации. Носители информа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ции. Виды и свойства и</w:t>
      </w:r>
      <w:r w:rsidR="004B3D0E">
        <w:rPr>
          <w:rFonts w:ascii="Times New Roman" w:eastAsiaTheme="minorEastAsia" w:hAnsi="Times New Roman" w:cs="Times New Roman"/>
          <w:sz w:val="24"/>
          <w:szCs w:val="24"/>
        </w:rPr>
        <w:t>нформации. Систематизация инфор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 xml:space="preserve">мации. Интерфейс. Калькулятор. Работа в </w:t>
      </w:r>
      <w:r w:rsidRPr="00D54EB9">
        <w:rPr>
          <w:rFonts w:ascii="Times New Roman" w:eastAsiaTheme="minorEastAsia" w:hAnsi="Times New Roman" w:cs="Times New Roman"/>
          <w:sz w:val="24"/>
          <w:szCs w:val="24"/>
          <w:lang w:val="en-US"/>
        </w:rPr>
        <w:t>Word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 xml:space="preserve">. Таблицы. </w:t>
      </w:r>
      <w:r w:rsidRPr="00D54EB9">
        <w:rPr>
          <w:rFonts w:ascii="Times New Roman" w:eastAsiaTheme="minorEastAsia" w:hAnsi="Times New Roman" w:cs="Times New Roman"/>
          <w:sz w:val="24"/>
          <w:szCs w:val="24"/>
          <w:lang w:val="en-US"/>
        </w:rPr>
        <w:t>Photoshop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 xml:space="preserve"> (Фотошоп). Работа с фотографией в </w:t>
      </w:r>
      <w:r w:rsidRPr="00D54EB9">
        <w:rPr>
          <w:rFonts w:ascii="Times New Roman" w:eastAsiaTheme="minorEastAsia" w:hAnsi="Times New Roman" w:cs="Times New Roman"/>
          <w:sz w:val="24"/>
          <w:szCs w:val="24"/>
          <w:lang w:val="en-US"/>
        </w:rPr>
        <w:t>Paint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 xml:space="preserve"> (деко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рирование). Компьютерная вёрстка. Современный верс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тальщик. Роль Интернета в жизни современного человека. Электронная почта. Компьютерные вирусы. Безопасность компьютера. Просмотр веб-страниц. Переход по ссылке. Интернет. Достоверность информации в Интернете. Элект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 xml:space="preserve">ронные публикации. Электронный журнал. Веб-дизайн. Как попасть на нужную страницу с помощью </w:t>
      </w:r>
      <w:r w:rsidRPr="00D54EB9">
        <w:rPr>
          <w:rFonts w:ascii="Times New Roman" w:eastAsiaTheme="minorEastAsia" w:hAnsi="Times New Roman" w:cs="Times New Roman"/>
          <w:sz w:val="24"/>
          <w:szCs w:val="24"/>
          <w:lang w:val="en-US"/>
        </w:rPr>
        <w:t>URL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. Инфор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мационно-поисковые системы.</w:t>
      </w:r>
    </w:p>
    <w:p w14:paraId="1CE0B440" w14:textId="77777777" w:rsidR="007D4828" w:rsidRPr="00D54EB9" w:rsidRDefault="007D4828" w:rsidP="007D4828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4EB9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Практическая деятельность. 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Работа с флешкой. Поиск информации в компьютере (файлы и папки). Работа с каль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 xml:space="preserve">кулятором. Изготовление таблички на дверь. Расписание звонков. Весёлая открытка (преобразование в </w:t>
      </w:r>
      <w:r w:rsidRPr="00D54EB9">
        <w:rPr>
          <w:rFonts w:ascii="Times New Roman" w:eastAsiaTheme="minorEastAsia" w:hAnsi="Times New Roman" w:cs="Times New Roman"/>
          <w:sz w:val="24"/>
          <w:szCs w:val="24"/>
          <w:lang w:val="en-US"/>
        </w:rPr>
        <w:t>Paint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t>, ис</w:t>
      </w:r>
      <w:r w:rsidRPr="00D54EB9">
        <w:rPr>
          <w:rFonts w:ascii="Times New Roman" w:eastAsiaTheme="minorEastAsia" w:hAnsi="Times New Roman" w:cs="Times New Roman"/>
          <w:sz w:val="24"/>
          <w:szCs w:val="24"/>
        </w:rPr>
        <w:softHyphen/>
        <w:t>пользование надписей). Школьная стенгазета (статья для газеты). Поиск информации о любимом животном.</w:t>
      </w:r>
    </w:p>
    <w:p w14:paraId="69EB4763" w14:textId="77777777" w:rsidR="00EE301C" w:rsidRPr="003527DA" w:rsidRDefault="00EE301C" w:rsidP="00EE301C">
      <w:pPr>
        <w:pStyle w:val="af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E9136" w14:textId="77777777" w:rsidR="00EE301C" w:rsidRPr="003527DA" w:rsidRDefault="00EE301C" w:rsidP="00EE301C">
      <w:pPr>
        <w:pStyle w:val="af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27DA">
        <w:rPr>
          <w:rFonts w:ascii="Times New Roman" w:hAnsi="Times New Roman" w:cs="Times New Roman"/>
          <w:b/>
          <w:sz w:val="24"/>
          <w:szCs w:val="24"/>
        </w:rPr>
        <w:t xml:space="preserve"> Темы по технологии 2 класс. УМК «Планета знаний» ( 34 ч 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17"/>
        <w:gridCol w:w="6304"/>
        <w:gridCol w:w="1499"/>
      </w:tblGrid>
      <w:tr w:rsidR="00EE301C" w:rsidRPr="003527DA" w14:paraId="70AD76A7" w14:textId="77777777" w:rsidTr="00EE30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57BD6" w14:textId="77777777" w:rsidR="00EE301C" w:rsidRPr="003527DA" w:rsidRDefault="00EE301C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6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CBBED" w14:textId="77777777" w:rsidR="00EE301C" w:rsidRPr="003527DA" w:rsidRDefault="003E5528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25540" w14:textId="77777777" w:rsidR="00EE301C" w:rsidRPr="003527DA" w:rsidRDefault="00EE301C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EE301C" w:rsidRPr="003527DA" w14:paraId="4F62F453" w14:textId="77777777" w:rsidTr="00EE30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DCEEB" w14:textId="77777777" w:rsidR="00EE301C" w:rsidRPr="003527DA" w:rsidRDefault="0089499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7D6BA" w14:textId="77777777" w:rsidR="00EE301C" w:rsidRPr="003527DA" w:rsidRDefault="00EE301C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мастерская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570BD" w14:textId="77777777" w:rsidR="00EE301C" w:rsidRPr="003527DA" w:rsidRDefault="00EE301C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E301C" w:rsidRPr="003527DA" w14:paraId="45D9AABE" w14:textId="77777777" w:rsidTr="00EE30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40320" w14:textId="77777777" w:rsidR="00EE301C" w:rsidRPr="003527DA" w:rsidRDefault="0089499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8967A" w14:textId="77777777" w:rsidR="00EE301C" w:rsidRPr="003527DA" w:rsidRDefault="00EE301C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Студия вдохновения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19478" w14:textId="77777777" w:rsidR="00EE301C" w:rsidRPr="003527DA" w:rsidRDefault="00EE301C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EE301C" w:rsidRPr="003527DA" w14:paraId="7C3891A1" w14:textId="77777777" w:rsidTr="00EE30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80B1F" w14:textId="77777777" w:rsidR="00EE301C" w:rsidRPr="003527DA" w:rsidRDefault="0089499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F84C4" w14:textId="77777777" w:rsidR="00EE301C" w:rsidRPr="003527DA" w:rsidRDefault="00EE301C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Конструкторское бюро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5519B" w14:textId="77777777" w:rsidR="00EE301C" w:rsidRPr="003527DA" w:rsidRDefault="0089499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E301C" w:rsidRPr="003527DA" w14:paraId="1CF1F1D5" w14:textId="77777777" w:rsidTr="00EE30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7C407" w14:textId="77777777" w:rsidR="00EE301C" w:rsidRPr="003527DA" w:rsidRDefault="0089499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801CD" w14:textId="77777777" w:rsidR="00EE301C" w:rsidRPr="003527DA" w:rsidRDefault="00EE301C" w:rsidP="00894997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Поделочный ералаш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A1DB0" w14:textId="77777777" w:rsidR="00EE301C" w:rsidRPr="003527DA" w:rsidRDefault="00EE301C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E301C" w:rsidRPr="003527DA" w14:paraId="314F0819" w14:textId="77777777" w:rsidTr="00EE30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74CD4" w14:textId="77777777" w:rsidR="00EE301C" w:rsidRPr="003527DA" w:rsidRDefault="00EE301C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B0954" w14:textId="77777777" w:rsidR="00EE301C" w:rsidRPr="003527DA" w:rsidRDefault="00EE301C">
            <w:pPr>
              <w:pStyle w:val="af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Итого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1AAB7" w14:textId="77777777" w:rsidR="00EE301C" w:rsidRPr="003527DA" w:rsidRDefault="00EE301C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14:paraId="3FF663D9" w14:textId="77777777" w:rsidR="00EE301C" w:rsidRPr="003527DA" w:rsidRDefault="00EE301C" w:rsidP="00EE301C">
      <w:pPr>
        <w:pStyle w:val="af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16195" w14:textId="77777777" w:rsidR="00EE301C" w:rsidRPr="003527DA" w:rsidRDefault="00EE301C" w:rsidP="00EE301C">
      <w:pPr>
        <w:pStyle w:val="af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27DA">
        <w:rPr>
          <w:rFonts w:ascii="Times New Roman" w:hAnsi="Times New Roman" w:cs="Times New Roman"/>
          <w:b/>
          <w:sz w:val="24"/>
          <w:szCs w:val="24"/>
        </w:rPr>
        <w:t xml:space="preserve">Темы по технологии 3  </w:t>
      </w:r>
      <w:r w:rsidR="0010687E" w:rsidRPr="003527DA">
        <w:rPr>
          <w:rFonts w:ascii="Times New Roman" w:hAnsi="Times New Roman" w:cs="Times New Roman"/>
          <w:b/>
          <w:sz w:val="24"/>
          <w:szCs w:val="24"/>
        </w:rPr>
        <w:t>класс. УМК «Планета знаний» ( 34</w:t>
      </w:r>
      <w:r w:rsidRPr="003527DA">
        <w:rPr>
          <w:rFonts w:ascii="Times New Roman" w:hAnsi="Times New Roman" w:cs="Times New Roman"/>
          <w:b/>
          <w:sz w:val="24"/>
          <w:szCs w:val="24"/>
        </w:rPr>
        <w:t xml:space="preserve"> ч 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17"/>
        <w:gridCol w:w="6304"/>
        <w:gridCol w:w="1499"/>
      </w:tblGrid>
      <w:tr w:rsidR="00EE301C" w:rsidRPr="003527DA" w14:paraId="6CA937DD" w14:textId="77777777" w:rsidTr="00EE30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98498" w14:textId="77777777" w:rsidR="00EE301C" w:rsidRPr="003527DA" w:rsidRDefault="00EE301C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6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09188" w14:textId="77777777" w:rsidR="00EE301C" w:rsidRPr="003527DA" w:rsidRDefault="003E5528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C1833" w14:textId="77777777" w:rsidR="00EE301C" w:rsidRPr="003527DA" w:rsidRDefault="00EE301C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EE301C" w:rsidRPr="003527DA" w14:paraId="17372A9B" w14:textId="77777777" w:rsidTr="00EE30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1033C" w14:textId="77777777" w:rsidR="00EE301C" w:rsidRPr="003527DA" w:rsidRDefault="0089499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5E8A5" w14:textId="77777777" w:rsidR="00EE301C" w:rsidRPr="003527DA" w:rsidRDefault="00894997" w:rsidP="0089499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</w:rPr>
              <w:t>Страна новаторов.</w:t>
            </w:r>
            <w:r w:rsidR="00EE301C" w:rsidRPr="00352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ABF3C" w14:textId="77777777" w:rsidR="00EE301C" w:rsidRPr="003527DA" w:rsidRDefault="00791AE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E301C" w:rsidRPr="003527DA" w14:paraId="306EB9CF" w14:textId="77777777" w:rsidTr="00EE30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A2C90" w14:textId="77777777" w:rsidR="00EE301C" w:rsidRPr="003527DA" w:rsidRDefault="0089499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C6941" w14:textId="77777777" w:rsidR="00EE301C" w:rsidRPr="003527DA" w:rsidRDefault="00894997" w:rsidP="0089499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</w:rPr>
              <w:t>Страна нестандартных решений.</w:t>
            </w:r>
            <w:r w:rsidR="00EE301C" w:rsidRPr="00352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EAD65" w14:textId="77777777" w:rsidR="00EE301C" w:rsidRPr="003527DA" w:rsidRDefault="00791AE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EE301C" w:rsidRPr="003527DA" w14:paraId="63431433" w14:textId="77777777" w:rsidTr="00EE30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B03EE" w14:textId="77777777" w:rsidR="00EE301C" w:rsidRPr="003527DA" w:rsidRDefault="0089499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2911C" w14:textId="77777777" w:rsidR="00EE301C" w:rsidRPr="003527DA" w:rsidRDefault="00894997" w:rsidP="0089499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</w:rPr>
              <w:t>Страна умелых рук.</w:t>
            </w:r>
            <w:r w:rsidR="00EE301C" w:rsidRPr="00352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5BC3B" w14:textId="77777777" w:rsidR="00EE301C" w:rsidRPr="003527DA" w:rsidRDefault="00791AE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E301C" w:rsidRPr="003527DA" w14:paraId="6939FDF6" w14:textId="77777777" w:rsidTr="00EE30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AD09B" w14:textId="77777777" w:rsidR="00EE301C" w:rsidRPr="003527DA" w:rsidRDefault="0089499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1893F" w14:textId="77777777" w:rsidR="00EE301C" w:rsidRPr="003527DA" w:rsidRDefault="00EE301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</w:rPr>
              <w:t>Страна высоких технологий</w:t>
            </w:r>
            <w:r w:rsidR="00894997" w:rsidRPr="00352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B25E9" w14:textId="77777777" w:rsidR="00EE301C" w:rsidRPr="003527DA" w:rsidRDefault="00791AE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EE301C" w:rsidRPr="003527DA" w14:paraId="524F7881" w14:textId="77777777" w:rsidTr="00EE30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0A78C" w14:textId="77777777" w:rsidR="00EE301C" w:rsidRPr="003527DA" w:rsidRDefault="00EE301C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89641" w14:textId="77777777" w:rsidR="00EE301C" w:rsidRPr="003527DA" w:rsidRDefault="00EE301C">
            <w:pPr>
              <w:pStyle w:val="af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</w:t>
            </w:r>
            <w:r w:rsidR="00894997" w:rsidRPr="003527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</w:t>
            </w:r>
            <w:r w:rsidRPr="003527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Итого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900C6" w14:textId="77777777" w:rsidR="00EE301C" w:rsidRPr="003527DA" w:rsidRDefault="00EE301C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14:paraId="4DCEDF21" w14:textId="7E0CC46E" w:rsidR="00B23308" w:rsidRDefault="00B23308" w:rsidP="00EE301C">
      <w:pPr>
        <w:pStyle w:val="af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D8A992" w14:textId="77777777" w:rsidR="006730D8" w:rsidRPr="003527DA" w:rsidRDefault="006730D8" w:rsidP="00EE301C">
      <w:pPr>
        <w:pStyle w:val="af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52CEE8" w14:textId="77777777" w:rsidR="00EE301C" w:rsidRPr="003527DA" w:rsidRDefault="00EE301C" w:rsidP="00EE301C">
      <w:pPr>
        <w:pStyle w:val="af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27DA">
        <w:rPr>
          <w:rFonts w:ascii="Times New Roman" w:hAnsi="Times New Roman" w:cs="Times New Roman"/>
          <w:b/>
          <w:sz w:val="24"/>
          <w:szCs w:val="24"/>
        </w:rPr>
        <w:t>Темы по технологии 4 к</w:t>
      </w:r>
      <w:r w:rsidR="00024526" w:rsidRPr="003527DA">
        <w:rPr>
          <w:rFonts w:ascii="Times New Roman" w:hAnsi="Times New Roman" w:cs="Times New Roman"/>
          <w:b/>
          <w:sz w:val="24"/>
          <w:szCs w:val="24"/>
        </w:rPr>
        <w:t xml:space="preserve">ласс. УМК «Планета знаний» ( </w:t>
      </w:r>
      <w:r w:rsidR="0010687E" w:rsidRPr="003527DA">
        <w:rPr>
          <w:rFonts w:ascii="Times New Roman" w:hAnsi="Times New Roman" w:cs="Times New Roman"/>
          <w:b/>
          <w:sz w:val="24"/>
          <w:szCs w:val="24"/>
        </w:rPr>
        <w:t>34</w:t>
      </w:r>
      <w:r w:rsidRPr="003527DA">
        <w:rPr>
          <w:rFonts w:ascii="Times New Roman" w:hAnsi="Times New Roman" w:cs="Times New Roman"/>
          <w:b/>
          <w:sz w:val="24"/>
          <w:szCs w:val="24"/>
        </w:rPr>
        <w:t>ч 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17"/>
        <w:gridCol w:w="6304"/>
        <w:gridCol w:w="1679"/>
      </w:tblGrid>
      <w:tr w:rsidR="00EE301C" w:rsidRPr="003527DA" w14:paraId="34474D25" w14:textId="77777777" w:rsidTr="00EE30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84C8F" w14:textId="77777777" w:rsidR="00EE301C" w:rsidRPr="003527DA" w:rsidRDefault="00EE301C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6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DDF38" w14:textId="77777777" w:rsidR="00EE301C" w:rsidRPr="003527DA" w:rsidRDefault="003E5528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935F1" w14:textId="77777777" w:rsidR="00EE301C" w:rsidRPr="003527DA" w:rsidRDefault="00EE301C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EE301C" w:rsidRPr="003527DA" w14:paraId="40B29D8D" w14:textId="77777777" w:rsidTr="00EE30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7622E" w14:textId="77777777" w:rsidR="00EE301C" w:rsidRPr="003527DA" w:rsidRDefault="0089499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E3B1A" w14:textId="77777777" w:rsidR="00EE301C" w:rsidRPr="003527DA" w:rsidRDefault="00EE301C" w:rsidP="0089499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</w:rPr>
              <w:t xml:space="preserve">Страна технических профессий 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E3DB8" w14:textId="77777777" w:rsidR="00EE301C" w:rsidRPr="003527DA" w:rsidRDefault="00EE301C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E301C" w:rsidRPr="003527DA" w14:paraId="79B2414F" w14:textId="77777777" w:rsidTr="00EE30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2FEAB" w14:textId="77777777" w:rsidR="00EE301C" w:rsidRPr="003527DA" w:rsidRDefault="0089499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0B4CC" w14:textId="77777777" w:rsidR="00EE301C" w:rsidRPr="003527DA" w:rsidRDefault="00EE301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</w:rPr>
              <w:t>Страна разработчиков и идей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4C550" w14:textId="77777777" w:rsidR="00EE301C" w:rsidRPr="003527DA" w:rsidRDefault="0089499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E301C" w:rsidRPr="00352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301C" w:rsidRPr="003527DA" w14:paraId="73DE3A25" w14:textId="77777777" w:rsidTr="00EE30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07D31" w14:textId="77777777" w:rsidR="00EE301C" w:rsidRPr="003527DA" w:rsidRDefault="0089499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FA6A1" w14:textId="77777777" w:rsidR="00EE301C" w:rsidRPr="003527DA" w:rsidRDefault="00EE301C" w:rsidP="00894997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модельеров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8428E" w14:textId="77777777" w:rsidR="00EE301C" w:rsidRPr="003527DA" w:rsidRDefault="00EE301C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E301C" w:rsidRPr="003527DA" w14:paraId="00FD3512" w14:textId="77777777" w:rsidTr="00EE30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98152" w14:textId="77777777" w:rsidR="00EE301C" w:rsidRPr="003527DA" w:rsidRDefault="0089499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30592" w14:textId="77777777" w:rsidR="00EE301C" w:rsidRPr="003527DA" w:rsidRDefault="00EE301C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Информационные технологии.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9A9A1" w14:textId="77777777" w:rsidR="00EE301C" w:rsidRPr="003527DA" w:rsidRDefault="00024526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E301C" w:rsidRPr="003527DA" w14:paraId="3C68AE59" w14:textId="77777777" w:rsidTr="00EE30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9B421" w14:textId="77777777" w:rsidR="00EE301C" w:rsidRPr="003527DA" w:rsidRDefault="00EE301C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01F7E" w14:textId="77777777" w:rsidR="00EE301C" w:rsidRPr="003527DA" w:rsidRDefault="00EE301C">
            <w:pPr>
              <w:pStyle w:val="af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Итого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51163" w14:textId="77777777" w:rsidR="00EE301C" w:rsidRPr="003527DA" w:rsidRDefault="0010687E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27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14:paraId="16F56CB1" w14:textId="77777777" w:rsidR="00EE301C" w:rsidRPr="003527DA" w:rsidRDefault="00EE301C" w:rsidP="00EE301C">
      <w:pPr>
        <w:pStyle w:val="af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78C67" w14:textId="77777777" w:rsidR="0088700B" w:rsidRPr="003527DA" w:rsidRDefault="0088700B" w:rsidP="00EE301C">
      <w:pPr>
        <w:pStyle w:val="af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F924B9" w14:textId="77777777" w:rsidR="006101EC" w:rsidRDefault="006101EC" w:rsidP="00AD315A">
      <w:pPr>
        <w:pStyle w:val="af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6882DE" w14:textId="44B6C9A6" w:rsidR="00AD315A" w:rsidRDefault="00AD315A" w:rsidP="004A47F6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контрольных и проверочных работ по технологии  во 2  </w:t>
      </w:r>
      <w:r w:rsidR="007168D3">
        <w:rPr>
          <w:rFonts w:ascii="Times New Roman" w:hAnsi="Times New Roman"/>
          <w:b/>
          <w:sz w:val="24"/>
          <w:szCs w:val="24"/>
        </w:rPr>
        <w:t xml:space="preserve">А классе </w:t>
      </w:r>
      <w:r>
        <w:rPr>
          <w:rFonts w:ascii="Times New Roman" w:hAnsi="Times New Roman"/>
          <w:b/>
          <w:sz w:val="24"/>
          <w:szCs w:val="24"/>
        </w:rPr>
        <w:t>УМК «Планета знаний»</w:t>
      </w:r>
    </w:p>
    <w:p w14:paraId="64714860" w14:textId="77777777" w:rsidR="00AD315A" w:rsidRDefault="00AD315A" w:rsidP="00AD315A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024"/>
        <w:gridCol w:w="1394"/>
        <w:gridCol w:w="4425"/>
        <w:gridCol w:w="2045"/>
        <w:gridCol w:w="2290"/>
      </w:tblGrid>
      <w:tr w:rsidR="00AD315A" w14:paraId="3082F76A" w14:textId="77777777" w:rsidTr="00CE2537">
        <w:trPr>
          <w:trHeight w:val="52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80E3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6187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4272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</w:tr>
      <w:tr w:rsidR="00AD315A" w14:paraId="1F377CCA" w14:textId="77777777" w:rsidTr="00CE2537">
        <w:trPr>
          <w:trHeight w:val="76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7BD8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DB3E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C831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E482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077F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AD315A" w14:paraId="6AC656A4" w14:textId="77777777" w:rsidTr="00CE2537">
        <w:trPr>
          <w:trHeight w:val="47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0935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F617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C745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5FA8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95B6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38DE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AD315A" w14:paraId="49A8A73F" w14:textId="77777777" w:rsidTr="00CE2537">
        <w:trPr>
          <w:trHeight w:val="7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C20B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128F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Твои творческие достижения.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EDBE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33D1" w14:textId="77777777" w:rsidR="00AD315A" w:rsidRDefault="00AD315A" w:rsidP="00427263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проверочная работа.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AFB2" w14:textId="1AAD3F78" w:rsidR="00AD315A" w:rsidRDefault="00335D9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002E" w14:textId="03689F90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353218" w14:textId="77777777" w:rsidR="004A47F6" w:rsidRDefault="004A47F6" w:rsidP="00AD315A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35AAAD87" w14:textId="77777777" w:rsidR="00C840E6" w:rsidRPr="004A47F6" w:rsidRDefault="00C840E6" w:rsidP="00C840E6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47F6">
        <w:rPr>
          <w:rFonts w:ascii="Times New Roman" w:hAnsi="Times New Roman"/>
          <w:b/>
          <w:sz w:val="24"/>
          <w:szCs w:val="24"/>
          <w:lang w:eastAsia="ru-RU"/>
        </w:rPr>
        <w:t>Тематический план</w:t>
      </w:r>
    </w:p>
    <w:tbl>
      <w:tblPr>
        <w:tblpPr w:leftFromText="180" w:rightFromText="180" w:vertAnchor="text" w:horzAnchor="margin" w:tblpY="112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5827"/>
        <w:gridCol w:w="7188"/>
        <w:gridCol w:w="1233"/>
      </w:tblGrid>
      <w:tr w:rsidR="00C840E6" w:rsidRPr="004A47F6" w14:paraId="7D6DED1B" w14:textId="77777777" w:rsidTr="004A47F6">
        <w:trPr>
          <w:trHeight w:val="1002"/>
        </w:trPr>
        <w:tc>
          <w:tcPr>
            <w:tcW w:w="759" w:type="dxa"/>
          </w:tcPr>
          <w:p w14:paraId="6FCFECD5" w14:textId="77777777" w:rsidR="00C840E6" w:rsidRPr="004A47F6" w:rsidRDefault="00C840E6" w:rsidP="004A47F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27" w:type="dxa"/>
          </w:tcPr>
          <w:p w14:paraId="16BD8A96" w14:textId="77777777" w:rsidR="00C840E6" w:rsidRPr="004A47F6" w:rsidRDefault="00C840E6" w:rsidP="004A47F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188" w:type="dxa"/>
          </w:tcPr>
          <w:p w14:paraId="007A62DB" w14:textId="77777777" w:rsidR="00C840E6" w:rsidRPr="004A47F6" w:rsidRDefault="00C840E6" w:rsidP="004A47F6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F6">
              <w:rPr>
                <w:rFonts w:ascii="Times New Roman" w:hAnsi="Times New Roman" w:cs="Times New Roman"/>
                <w:sz w:val="24"/>
                <w:szCs w:val="24"/>
              </w:rPr>
              <w:t>Задачи воспитания</w:t>
            </w:r>
          </w:p>
          <w:p w14:paraId="722F0E2C" w14:textId="77777777" w:rsidR="00C840E6" w:rsidRPr="004A47F6" w:rsidRDefault="00C840E6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14:paraId="123FAB0B" w14:textId="77777777" w:rsidR="00C840E6" w:rsidRPr="004A47F6" w:rsidRDefault="00C840E6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2F918A28" w14:textId="77777777" w:rsidR="00C840E6" w:rsidRPr="004A47F6" w:rsidRDefault="00C840E6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C840E6" w:rsidRPr="004A47F6" w14:paraId="6E7DDA7A" w14:textId="77777777" w:rsidTr="004A47F6">
        <w:trPr>
          <w:trHeight w:val="482"/>
        </w:trPr>
        <w:tc>
          <w:tcPr>
            <w:tcW w:w="759" w:type="dxa"/>
          </w:tcPr>
          <w:p w14:paraId="7D2E1712" w14:textId="77777777" w:rsidR="00C840E6" w:rsidRPr="004A47F6" w:rsidRDefault="00C840E6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7" w:type="dxa"/>
          </w:tcPr>
          <w:p w14:paraId="560FB5B8" w14:textId="77777777" w:rsidR="00C840E6" w:rsidRPr="004A47F6" w:rsidRDefault="00C840E6" w:rsidP="004A47F6">
            <w:pPr>
              <w:pStyle w:val="1"/>
              <w:rPr>
                <w:rFonts w:ascii="Times New Roman" w:eastAsiaTheme="minorEastAsia" w:hAnsi="Times New Roman"/>
                <w:bCs/>
                <w:spacing w:val="10"/>
                <w:sz w:val="24"/>
                <w:szCs w:val="24"/>
              </w:rPr>
            </w:pPr>
            <w:r w:rsidRPr="004A47F6">
              <w:rPr>
                <w:rFonts w:ascii="Times New Roman" w:eastAsiaTheme="minorEastAsia" w:hAnsi="Times New Roman"/>
                <w:bCs/>
                <w:spacing w:val="10"/>
                <w:sz w:val="24"/>
                <w:szCs w:val="24"/>
              </w:rPr>
              <w:t>Работа с пластичными материалами и конструирование из бумаги</w:t>
            </w:r>
            <w:r w:rsidR="00DA1A2C" w:rsidRPr="004A47F6">
              <w:rPr>
                <w:rFonts w:ascii="Times New Roman" w:eastAsiaTheme="minorEastAsia" w:hAnsi="Times New Roman"/>
                <w:bCs/>
                <w:spacing w:val="10"/>
                <w:sz w:val="24"/>
                <w:szCs w:val="24"/>
              </w:rPr>
              <w:t>.</w:t>
            </w:r>
          </w:p>
          <w:p w14:paraId="3191C4B1" w14:textId="77777777" w:rsidR="00DA1A2C" w:rsidRPr="004A47F6" w:rsidRDefault="00DA1A2C" w:rsidP="004A47F6">
            <w:pPr>
              <w:pStyle w:val="1"/>
              <w:rPr>
                <w:rFonts w:ascii="Times New Roman" w:eastAsiaTheme="minorEastAsia" w:hAnsi="Times New Roman"/>
                <w:bCs/>
                <w:spacing w:val="10"/>
                <w:sz w:val="24"/>
                <w:szCs w:val="24"/>
                <w:lang w:eastAsia="ru-RU"/>
              </w:rPr>
            </w:pPr>
          </w:p>
          <w:p w14:paraId="6C380DE4" w14:textId="71F0BDAC" w:rsidR="00DA1A2C" w:rsidRPr="004A47F6" w:rsidRDefault="00DA1A2C" w:rsidP="004A47F6">
            <w:pPr>
              <w:pStyle w:val="1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A47F6">
              <w:rPr>
                <w:rFonts w:ascii="Times New Roman" w:eastAsiaTheme="minorEastAsia" w:hAnsi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  <w:lastRenderedPageBreak/>
              <w:t>Творческая мастерская</w:t>
            </w:r>
          </w:p>
        </w:tc>
        <w:tc>
          <w:tcPr>
            <w:tcW w:w="7188" w:type="dxa"/>
          </w:tcPr>
          <w:p w14:paraId="3D79C383" w14:textId="77777777" w:rsidR="00C840E6" w:rsidRPr="004A47F6" w:rsidRDefault="00C840E6" w:rsidP="004A47F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      </w:r>
            <w:r w:rsidRPr="004A47F6">
              <w:t xml:space="preserve"> </w:t>
            </w: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проявлять миролюбие — не затевать </w:t>
            </w: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конфликтов и стремиться решать спорные вопросы, не прибегая к силе;</w:t>
            </w:r>
            <w:r w:rsidRPr="004A47F6">
              <w:t xml:space="preserve"> </w:t>
            </w: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      </w:r>
          </w:p>
        </w:tc>
        <w:tc>
          <w:tcPr>
            <w:tcW w:w="1233" w:type="dxa"/>
          </w:tcPr>
          <w:p w14:paraId="034E50C9" w14:textId="77777777" w:rsidR="00C840E6" w:rsidRPr="004A47F6" w:rsidRDefault="00C840E6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C840E6" w:rsidRPr="004A47F6" w14:paraId="6B9A89BA" w14:textId="77777777" w:rsidTr="004A47F6">
        <w:trPr>
          <w:trHeight w:val="482"/>
        </w:trPr>
        <w:tc>
          <w:tcPr>
            <w:tcW w:w="759" w:type="dxa"/>
          </w:tcPr>
          <w:p w14:paraId="6D3361A5" w14:textId="77777777" w:rsidR="00C840E6" w:rsidRPr="004A47F6" w:rsidRDefault="00C840E6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7" w:type="dxa"/>
          </w:tcPr>
          <w:p w14:paraId="6DC14999" w14:textId="77777777" w:rsidR="00C840E6" w:rsidRPr="004A47F6" w:rsidRDefault="00C840E6" w:rsidP="004A47F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природными и рукотворными материалами, объёмное конструирование из бумаги</w:t>
            </w:r>
          </w:p>
          <w:p w14:paraId="6735FA4A" w14:textId="3B46D860" w:rsidR="00DA1A2C" w:rsidRPr="004A47F6" w:rsidRDefault="00DA1A2C" w:rsidP="004A47F6">
            <w:pPr>
              <w:pStyle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Студия вдохновения</w:t>
            </w:r>
          </w:p>
        </w:tc>
        <w:tc>
          <w:tcPr>
            <w:tcW w:w="7188" w:type="dxa"/>
          </w:tcPr>
          <w:p w14:paraId="1CCFD2C2" w14:textId="77777777" w:rsidR="00C840E6" w:rsidRPr="004A47F6" w:rsidRDefault="00C840E6" w:rsidP="004A47F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Беречь и охранять природу   не засорять бытовым мусором улицы, леса, водоемы);</w:t>
            </w:r>
            <w:r w:rsidRPr="004A47F6">
              <w:t xml:space="preserve"> </w:t>
            </w: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      </w:r>
          </w:p>
        </w:tc>
        <w:tc>
          <w:tcPr>
            <w:tcW w:w="1233" w:type="dxa"/>
          </w:tcPr>
          <w:p w14:paraId="6BD52933" w14:textId="77777777" w:rsidR="00C840E6" w:rsidRPr="004A47F6" w:rsidRDefault="00C840E6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840E6" w:rsidRPr="004A47F6" w14:paraId="1A99F2B3" w14:textId="77777777" w:rsidTr="004A47F6">
        <w:trPr>
          <w:trHeight w:val="482"/>
        </w:trPr>
        <w:tc>
          <w:tcPr>
            <w:tcW w:w="759" w:type="dxa"/>
          </w:tcPr>
          <w:p w14:paraId="22A29CAF" w14:textId="77777777" w:rsidR="00C840E6" w:rsidRPr="004A47F6" w:rsidRDefault="00C840E6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7" w:type="dxa"/>
          </w:tcPr>
          <w:p w14:paraId="7D32577D" w14:textId="77777777" w:rsidR="00C840E6" w:rsidRPr="004A47F6" w:rsidRDefault="00C840E6" w:rsidP="004A47F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текстильными материалами, оригами и работа с фольгой </w:t>
            </w:r>
          </w:p>
          <w:p w14:paraId="098809B9" w14:textId="77777777" w:rsidR="00DA1A2C" w:rsidRPr="004A47F6" w:rsidRDefault="00DA1A2C" w:rsidP="004A47F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619FA5" w14:textId="32BAAD5E" w:rsidR="00DA1A2C" w:rsidRPr="004A47F6" w:rsidRDefault="00DA1A2C" w:rsidP="004A47F6">
            <w:pPr>
              <w:pStyle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Конструкторское бюро</w:t>
            </w:r>
          </w:p>
        </w:tc>
        <w:tc>
          <w:tcPr>
            <w:tcW w:w="7188" w:type="dxa"/>
          </w:tcPr>
          <w:p w14:paraId="63364E03" w14:textId="77777777" w:rsidR="00C840E6" w:rsidRPr="004A47F6" w:rsidRDefault="00C840E6" w:rsidP="004A47F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Знать и любить свою Родину – свой родной дом, двор, улицу, поселок, свою страну;</w:t>
            </w:r>
            <w:r w:rsidRPr="004A47F6">
              <w:t xml:space="preserve"> </w:t>
            </w: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быть вежливым и опрятным, скромным и приветливым;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      </w:r>
          </w:p>
        </w:tc>
        <w:tc>
          <w:tcPr>
            <w:tcW w:w="1233" w:type="dxa"/>
          </w:tcPr>
          <w:p w14:paraId="355BB776" w14:textId="77777777" w:rsidR="00C840E6" w:rsidRPr="004A47F6" w:rsidRDefault="00C840E6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840E6" w:rsidRPr="004A47F6" w14:paraId="6005DBAE" w14:textId="77777777" w:rsidTr="004A47F6">
        <w:trPr>
          <w:trHeight w:val="482"/>
        </w:trPr>
        <w:tc>
          <w:tcPr>
            <w:tcW w:w="759" w:type="dxa"/>
          </w:tcPr>
          <w:p w14:paraId="1F0085C9" w14:textId="77777777" w:rsidR="00C840E6" w:rsidRPr="004A47F6" w:rsidRDefault="00C840E6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7" w:type="dxa"/>
          </w:tcPr>
          <w:p w14:paraId="2BF16CE5" w14:textId="77777777" w:rsidR="00C840E6" w:rsidRPr="004A47F6" w:rsidRDefault="00C840E6" w:rsidP="004A47F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окружающим миром, конструирование из бумаги и проволоки</w:t>
            </w:r>
          </w:p>
          <w:p w14:paraId="4B4441F1" w14:textId="77777777" w:rsidR="00DA1A2C" w:rsidRPr="004A47F6" w:rsidRDefault="00DA1A2C" w:rsidP="00DA1A2C">
            <w:pPr>
              <w:rPr>
                <w:lang w:eastAsia="ru-RU"/>
              </w:rPr>
            </w:pPr>
          </w:p>
          <w:p w14:paraId="721931CE" w14:textId="74536DB2" w:rsidR="00DA1A2C" w:rsidRPr="004A47F6" w:rsidRDefault="00DA1A2C" w:rsidP="00DA1A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Поделочный ералаш</w:t>
            </w:r>
          </w:p>
        </w:tc>
        <w:tc>
          <w:tcPr>
            <w:tcW w:w="7188" w:type="dxa"/>
          </w:tcPr>
          <w:p w14:paraId="4B98981B" w14:textId="77777777" w:rsidR="00C840E6" w:rsidRPr="004A47F6" w:rsidRDefault="00C840E6" w:rsidP="004A47F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      </w:r>
            <w:r w:rsidRPr="004A47F6">
              <w:t xml:space="preserve"> </w:t>
            </w: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правила личной гигиены, режим дня, вести здоровый образ жизни;</w:t>
            </w:r>
            <w:r w:rsidRPr="004A47F6">
              <w:t xml:space="preserve"> </w:t>
            </w: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уметь ставить перед собой цели и проявлять инициативу, отстаивать свое мнение и действовать самостоятельно, без помощи старших.</w:t>
            </w:r>
          </w:p>
        </w:tc>
        <w:tc>
          <w:tcPr>
            <w:tcW w:w="1233" w:type="dxa"/>
          </w:tcPr>
          <w:p w14:paraId="38102FC8" w14:textId="77777777" w:rsidR="00C840E6" w:rsidRPr="004A47F6" w:rsidRDefault="00C840E6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840E6" w:rsidRPr="006B220F" w14:paraId="465872D6" w14:textId="77777777" w:rsidTr="004A47F6">
        <w:trPr>
          <w:trHeight w:val="508"/>
        </w:trPr>
        <w:tc>
          <w:tcPr>
            <w:tcW w:w="759" w:type="dxa"/>
          </w:tcPr>
          <w:p w14:paraId="5BC97BC0" w14:textId="77777777" w:rsidR="00C840E6" w:rsidRPr="004A47F6" w:rsidRDefault="00C840E6" w:rsidP="004A47F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7" w:type="dxa"/>
          </w:tcPr>
          <w:p w14:paraId="5B9D50E9" w14:textId="77777777" w:rsidR="00C840E6" w:rsidRPr="004A47F6" w:rsidRDefault="00C840E6" w:rsidP="004A47F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88" w:type="dxa"/>
          </w:tcPr>
          <w:p w14:paraId="3D35E485" w14:textId="77777777" w:rsidR="00C840E6" w:rsidRPr="004A47F6" w:rsidRDefault="00C840E6" w:rsidP="004A47F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14:paraId="578C8F0B" w14:textId="1D9C7B88" w:rsidR="00C840E6" w:rsidRPr="006B220F" w:rsidRDefault="00C840E6" w:rsidP="004A47F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6001C" w:rsidRPr="004A4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14:paraId="4A3A4D6A" w14:textId="77777777" w:rsidR="00C840E6" w:rsidRDefault="00C840E6" w:rsidP="00C840E6"/>
    <w:p w14:paraId="39B8B4E6" w14:textId="77777777" w:rsidR="00C840E6" w:rsidRDefault="00C840E6" w:rsidP="00C840E6">
      <w:pPr>
        <w:pStyle w:val="af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BFE6AB" w14:textId="77777777" w:rsidR="00AD315A" w:rsidRDefault="00AD315A" w:rsidP="00AD315A">
      <w:pPr>
        <w:pStyle w:val="af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00F5AE" w14:textId="77777777" w:rsidR="002C0D2E" w:rsidRPr="00AD315A" w:rsidRDefault="00AD315A" w:rsidP="00AD315A">
      <w:pPr>
        <w:pStyle w:val="af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14:paraId="60DDD998" w14:textId="77777777" w:rsidR="005C6BBF" w:rsidRPr="009D100F" w:rsidRDefault="00DE73E5" w:rsidP="005C6BBF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</w:t>
      </w:r>
      <w:r w:rsidR="005C6BBF" w:rsidRPr="009D10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01C" w:rsidRPr="009D100F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</w:t>
      </w:r>
      <w:r w:rsidR="005C6BBF" w:rsidRPr="009D100F">
        <w:rPr>
          <w:rFonts w:ascii="Times New Roman" w:hAnsi="Times New Roman" w:cs="Times New Roman"/>
          <w:b/>
          <w:bCs/>
          <w:sz w:val="24"/>
          <w:szCs w:val="24"/>
        </w:rPr>
        <w:t xml:space="preserve">ние  по </w:t>
      </w:r>
      <w:r w:rsidR="00EE301C" w:rsidRPr="009D100F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технологии </w:t>
      </w:r>
    </w:p>
    <w:p w14:paraId="007021EF" w14:textId="3362CCEE" w:rsidR="00EE301C" w:rsidRPr="005C556B" w:rsidRDefault="005C6BBF" w:rsidP="005C556B">
      <w:pPr>
        <w:spacing w:after="160" w:line="259" w:lineRule="auto"/>
        <w:rPr>
          <w:rFonts w:ascii="Times New Roman" w:hAnsi="Times New Roman" w:cs="Times New Roman"/>
          <w:caps/>
          <w:sz w:val="24"/>
          <w:szCs w:val="24"/>
        </w:rPr>
      </w:pPr>
      <w:r w:rsidRPr="009D10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EE301C" w:rsidRPr="009D100F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7168D3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EE301C" w:rsidRPr="009D100F">
        <w:rPr>
          <w:rFonts w:ascii="Times New Roman" w:hAnsi="Times New Roman" w:cs="Times New Roman"/>
          <w:b/>
          <w:bCs/>
          <w:sz w:val="24"/>
          <w:szCs w:val="24"/>
        </w:rPr>
        <w:t>класс УМК «Планета знаний» (34 ч)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8"/>
        <w:gridCol w:w="1908"/>
        <w:gridCol w:w="10814"/>
        <w:gridCol w:w="992"/>
        <w:gridCol w:w="709"/>
      </w:tblGrid>
      <w:tr w:rsidR="00EE301C" w:rsidRPr="009D100F" w14:paraId="407E587A" w14:textId="77777777" w:rsidTr="00CE2537">
        <w:trPr>
          <w:trHeight w:val="220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2827F" w14:textId="77777777" w:rsidR="00EE301C" w:rsidRPr="002F0FA8" w:rsidRDefault="00EE301C" w:rsidP="005C6BBF">
            <w:pPr>
              <w:pStyle w:val="af3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F0F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  <w:r w:rsidR="005C6BBF" w:rsidRPr="002F0F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урока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3693" w14:textId="77777777" w:rsidR="00EE301C" w:rsidRPr="002F0FA8" w:rsidRDefault="00EE301C" w:rsidP="005C6BBF">
            <w:pPr>
              <w:pStyle w:val="af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F0F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0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B950B" w14:textId="77777777" w:rsidR="00262FB6" w:rsidRPr="002F0FA8" w:rsidRDefault="005C6BBF" w:rsidP="005C6BBF">
            <w:pPr>
              <w:pStyle w:val="af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</w:t>
            </w:r>
            <w:r w:rsidR="00262FB6" w:rsidRPr="002F0F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урока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B9B6" w14:textId="77777777" w:rsidR="00EE301C" w:rsidRPr="002F0FA8" w:rsidRDefault="00EE301C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F0F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</w:tr>
      <w:tr w:rsidR="00EE301C" w:rsidRPr="009D100F" w14:paraId="1548AB6F" w14:textId="77777777" w:rsidTr="005C556B">
        <w:trPr>
          <w:trHeight w:val="284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2699" w14:textId="77777777" w:rsidR="00EE301C" w:rsidRPr="009D100F" w:rsidRDefault="00EE301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931A" w14:textId="77777777" w:rsidR="00EE301C" w:rsidRPr="009D100F" w:rsidRDefault="00EE301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05EA" w14:textId="77777777" w:rsidR="00EE301C" w:rsidRPr="009D100F" w:rsidRDefault="00EE301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C80F" w14:textId="77777777" w:rsidR="00EE301C" w:rsidRPr="002F0FA8" w:rsidRDefault="00262FB6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F0F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D06D" w14:textId="77777777" w:rsidR="00EE301C" w:rsidRPr="002F0FA8" w:rsidRDefault="00262FB6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F0F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Факт</w:t>
            </w:r>
          </w:p>
        </w:tc>
      </w:tr>
      <w:tr w:rsidR="00EE301C" w:rsidRPr="009D100F" w14:paraId="42681B01" w14:textId="77777777" w:rsidTr="005C556B">
        <w:trPr>
          <w:trHeight w:val="37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57FE4" w14:textId="77777777" w:rsidR="00EE301C" w:rsidRPr="009D100F" w:rsidRDefault="005C6BBF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Творческая мастерская (10 ч</w:t>
            </w:r>
            <w:r w:rsidR="00EE301C" w:rsidRPr="009D10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335D9A" w:rsidRPr="009D100F" w14:paraId="4C889692" w14:textId="77777777" w:rsidTr="00CE2537">
        <w:trPr>
          <w:trHeight w:val="74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D2A6" w14:textId="77777777" w:rsidR="00335D9A" w:rsidRPr="009D100F" w:rsidRDefault="00335D9A" w:rsidP="000D0026">
            <w:pPr>
              <w:pStyle w:val="af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/1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E099E" w14:textId="77777777" w:rsidR="00335D9A" w:rsidRPr="009D100F" w:rsidRDefault="00335D9A" w:rsidP="000D00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Веселое тесто</w:t>
            </w:r>
          </w:p>
          <w:p w14:paraId="09C3A7AD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450F2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Многообразие материалов и область их применения.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работы с пластилином. Знакомство с учебником. 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Ориентирование в учебнике. 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Формирование представления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процессе хлебопечения, изготовлении съедобного и декоративного теста. Сравнение соленого теста и пластилина. Цветное тесто. Тестопластика. 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Применение свойств теста при изготовлении объемных элементов.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со скалкой. Поделка из теста « Каравай-каравай»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335E" w14:textId="22C884B5" w:rsidR="00335D9A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02.09.</w:t>
            </w:r>
          </w:p>
          <w:p w14:paraId="6AA22E1E" w14:textId="30352F7C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0AD3" w14:textId="77777777" w:rsidR="00335D9A" w:rsidRDefault="00335D9A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02.09.</w:t>
            </w:r>
          </w:p>
          <w:p w14:paraId="6AD01A29" w14:textId="243BF2A2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335D9A" w:rsidRPr="009D100F" w14:paraId="3A3671EF" w14:textId="77777777" w:rsidTr="00CE2537">
        <w:trPr>
          <w:trHeight w:val="8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54CA9" w14:textId="77777777" w:rsidR="00335D9A" w:rsidRPr="009D100F" w:rsidRDefault="00335D9A" w:rsidP="000D0026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ABF44" w14:textId="77777777" w:rsidR="00335D9A" w:rsidRPr="009D100F" w:rsidRDefault="00335D9A" w:rsidP="000D00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Веселое тесто</w:t>
            </w:r>
          </w:p>
          <w:p w14:paraId="296885AC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CD59A" w14:textId="77777777" w:rsidR="00335D9A" w:rsidRPr="009D100F" w:rsidRDefault="00335D9A" w:rsidP="000D00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материалов и область их применения.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Трудовая деятельность и ее значение в жизни человека. Рукотворный мир как результат труда человека. </w:t>
            </w:r>
          </w:p>
          <w:p w14:paraId="17FB3EAD" w14:textId="77777777" w:rsidR="00335D9A" w:rsidRPr="009D100F" w:rsidRDefault="00335D9A" w:rsidP="000D0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работы с пластилином.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представления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о процессе хлебопечения, изготовлении съедобного и декоративного теста. Применение свойств теста при изготовлении объемных элементов. Работа со скалкой. 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по тестопластике.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E406" w14:textId="6A1A1B6F" w:rsidR="00335D9A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09.09.</w:t>
            </w:r>
          </w:p>
          <w:p w14:paraId="1CA04280" w14:textId="0DCFE1DF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EA40" w14:textId="77777777" w:rsidR="00335D9A" w:rsidRDefault="00335D9A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09.09.</w:t>
            </w:r>
          </w:p>
          <w:p w14:paraId="4B23DF33" w14:textId="384251F9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335D9A" w:rsidRPr="009D100F" w14:paraId="4BB2D664" w14:textId="77777777" w:rsidTr="00CE2537">
        <w:trPr>
          <w:trHeight w:val="1362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D9F76" w14:textId="77777777" w:rsidR="00335D9A" w:rsidRPr="009D100F" w:rsidRDefault="00335D9A" w:rsidP="000D0026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5033" w14:textId="77777777" w:rsidR="00335D9A" w:rsidRPr="009D100F" w:rsidRDefault="00335D9A" w:rsidP="000D00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Пластилиновая гравюра</w:t>
            </w:r>
          </w:p>
          <w:p w14:paraId="6F60A8AA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3706D" w14:textId="77777777" w:rsidR="00335D9A" w:rsidRPr="009D100F" w:rsidRDefault="00335D9A" w:rsidP="000D0026">
            <w:pPr>
              <w:pStyle w:val="af3"/>
              <w:spacing w:after="0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Трудовая деятельность и ее значение в жизни человека. Рукотворный мир как результат труда человека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сграффито на пластилиновой платформе на картонной основе. 3 способа примазывания пластилина к цветному картону.  Поделки из пластилина на картонной основе в технике сграффито: «пиктограмма», «подарки осени». 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презентации «Осенний листопад» - групповой проект.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Включение и выключение компьютера и подключаемых к нему устройств.</w:t>
            </w:r>
          </w:p>
          <w:p w14:paraId="526CEA60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«Шифровальщик»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Работа в малых группах, осуществление сотрудничества, выполнение социальных ролей (руководитель и подчиненный). Культура межличностных отношений в совместной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8A4E" w14:textId="79D4790B" w:rsidR="00335D9A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16.09.</w:t>
            </w:r>
          </w:p>
          <w:p w14:paraId="37684A7B" w14:textId="7A9EAF35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8430" w14:textId="77777777" w:rsidR="00335D9A" w:rsidRDefault="00335D9A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16.09.</w:t>
            </w:r>
          </w:p>
          <w:p w14:paraId="36FE0FD9" w14:textId="7C8F1142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335D9A" w:rsidRPr="009D100F" w14:paraId="231C8BC6" w14:textId="77777777" w:rsidTr="00CE2537">
        <w:trPr>
          <w:trHeight w:val="22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79D03" w14:textId="77777777" w:rsidR="00335D9A" w:rsidRPr="009D100F" w:rsidRDefault="00335D9A" w:rsidP="000D0026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F3809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Пластилино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 картины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570BC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техники промазывания мазками. Последова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тельность выполнения рабо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ты объёмными мазками. Изготовление поделки из пластилина в технике промазывания объёмными мазка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ми «Волшебное перо жар-птицы».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Отбор и анализ информации (из учебника и других дидактических материалов), ее использование в организации работы. Контроль и корректировка хода работы.</w:t>
            </w:r>
            <w:r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AF7542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  <w:u w:val="single"/>
              </w:rPr>
              <w:t>Источники информации и способы её поиска: использование интернета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FA01" w14:textId="5119CB52" w:rsidR="00335D9A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Pr="0081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  <w:p w14:paraId="2CC2B05E" w14:textId="2C3101D9" w:rsidR="00335D9A" w:rsidRPr="0081709C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F96E" w14:textId="77777777" w:rsidR="00335D9A" w:rsidRDefault="00335D9A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Pr="0081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  <w:p w14:paraId="43F4D858" w14:textId="6F8EAC87" w:rsidR="00335D9A" w:rsidRPr="0081709C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335D9A" w:rsidRPr="009D100F" w14:paraId="14FA8B29" w14:textId="77777777" w:rsidTr="00CE2537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B02AC" w14:textId="77777777" w:rsidR="00335D9A" w:rsidRPr="009D100F" w:rsidRDefault="00335D9A" w:rsidP="000D0026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4EDD" w14:textId="77777777" w:rsidR="00335D9A" w:rsidRPr="009D100F" w:rsidRDefault="00335D9A" w:rsidP="000D00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Скульптурный мир</w:t>
            </w:r>
          </w:p>
          <w:p w14:paraId="3368279D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475C5" w14:textId="77777777" w:rsidR="00335D9A" w:rsidRPr="009D100F" w:rsidRDefault="00335D9A" w:rsidP="000D0026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Знакомство с разнообразием мира скульптуры. Изготов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поделок из солёного теста и пластилина «Круг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лые игрушки», «Скульптура из пластилина».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Подготовка материалов к работе. Экономное расходование материалов.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9777" w14:textId="58C8CAD0" w:rsidR="00335D9A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Pr="0081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Pr="0081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34E6E833" w14:textId="321F2BC8" w:rsidR="00335D9A" w:rsidRPr="0081709C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F098" w14:textId="77777777" w:rsidR="00335D9A" w:rsidRDefault="00335D9A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Pr="0081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Pr="0081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1966BA02" w14:textId="44ACE9DC" w:rsidR="00335D9A" w:rsidRPr="0081709C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335D9A" w:rsidRPr="009D100F" w14:paraId="027B00CF" w14:textId="77777777" w:rsidTr="00CE2537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972B8" w14:textId="77777777" w:rsidR="00335D9A" w:rsidRPr="009D100F" w:rsidRDefault="00335D9A" w:rsidP="000D0026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2D9FA" w14:textId="77777777" w:rsidR="00335D9A" w:rsidRPr="009D100F" w:rsidRDefault="00335D9A" w:rsidP="000D00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Бумажный цветник.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1438E" w14:textId="77777777" w:rsidR="00335D9A" w:rsidRPr="009D100F" w:rsidRDefault="00335D9A" w:rsidP="000D0026">
            <w:pPr>
              <w:keepNext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Систематизировать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знания о 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бумаге и её свойствах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Узнать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об истории возникновения бумаги, её видах и сортах.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Повторять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правила работы с ножницами и технику безопасности при обращении с ними.Обучение созда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декоративных элемен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из бумаги. Выполнение коллективного проекта «Цветы на лугу» (объёмная апплика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из бумаги), «Цветная башня» (объёмная конструк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из бумажных трубочек).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Работа в малых группах, осуществление сотрудничества, выполнение социальных ролей (руководитель и подчиненный).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Культура межличностных отношений в совместной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5DB4" w14:textId="38247BC7" w:rsidR="00335D9A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</w:t>
            </w:r>
          </w:p>
          <w:p w14:paraId="63298277" w14:textId="41762525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7351" w14:textId="77777777" w:rsidR="00335D9A" w:rsidRDefault="00335D9A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</w:t>
            </w:r>
          </w:p>
          <w:p w14:paraId="4A7EEDF1" w14:textId="3218AE76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335D9A" w:rsidRPr="009D100F" w14:paraId="343D27E3" w14:textId="77777777" w:rsidTr="00CE2537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AB8E6" w14:textId="77777777" w:rsidR="00335D9A" w:rsidRPr="009D100F" w:rsidRDefault="00335D9A" w:rsidP="000D0026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/7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43622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Бумажный лоскуток.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D9A62" w14:textId="77777777" w:rsidR="00335D9A" w:rsidRPr="009D100F" w:rsidRDefault="00335D9A" w:rsidP="000D0026">
            <w:pPr>
              <w:pStyle w:val="af3"/>
              <w:spacing w:after="0"/>
              <w:rPr>
                <w:rStyle w:val="Zag11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новых приёмов об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рывной аппликации. Обуче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ние технике вырезания из бумаги иглой.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Особенности тематики, материалов, внешнего вида изделий декоративного искусства. 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поделки: «Декоративна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я открытка». 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проект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«Лос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кутное одеяло-панно» (плос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костная аппликация из бу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маги).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 Работа в малых группах, осуществление сотрудничества, выполнение социальных ролей (руководитель и подчиненный).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Культура межличностных отношений в совместной деятельности.</w:t>
            </w:r>
          </w:p>
          <w:p w14:paraId="69A867E2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рабочего места, выполнения последовательности операций , контроль за ходом и результатом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3892" w14:textId="680C7EE2" w:rsidR="00335D9A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</w:t>
            </w:r>
          </w:p>
          <w:p w14:paraId="7CA63179" w14:textId="2B6C321D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BC01" w14:textId="77777777" w:rsidR="00335D9A" w:rsidRDefault="00335D9A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</w:t>
            </w:r>
          </w:p>
          <w:p w14:paraId="0EC4F023" w14:textId="5CDE7C14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335D9A" w:rsidRPr="009D100F" w14:paraId="4B313AC5" w14:textId="77777777" w:rsidTr="00CE2537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F9A5" w14:textId="77777777" w:rsidR="00335D9A" w:rsidRPr="009D100F" w:rsidRDefault="00335D9A" w:rsidP="000D0026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9020A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Удивитель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приборы.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FFDF8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Формирование представлений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 измерительных приборах и их истории (часы, термометр и пр.) Гофрированный картон, его свойства. 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Техника безопасности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работе с канцелярской кнопкой с прямой ножкой. 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Изготовление поделок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«Разноцветные часы» (макет часов из цветного гофрированного картона), Веселый термометр (макет термометра из цветного картона).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Отбор и анализ информации (из учебника и других дидактических материалов), ее использование в организации работы. Контроль и корректировка хода работы.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Включение и выключение компьютера и подключаемых к нему устройств.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9A72" w14:textId="5EFDADB0" w:rsidR="00335D9A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21.10.</w:t>
            </w:r>
          </w:p>
          <w:p w14:paraId="4D5EDFBF" w14:textId="40CB1B5B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0612" w14:textId="77777777" w:rsidR="00335D9A" w:rsidRDefault="00335D9A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21.10.</w:t>
            </w:r>
          </w:p>
          <w:p w14:paraId="4BBA7542" w14:textId="7F34D593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335D9A" w:rsidRPr="009D100F" w14:paraId="4A26FA1C" w14:textId="77777777" w:rsidTr="00CE2537">
        <w:trPr>
          <w:trHeight w:val="262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7095" w14:textId="77777777" w:rsidR="00335D9A" w:rsidRPr="009D100F" w:rsidRDefault="00335D9A" w:rsidP="000D0026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3D5E0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Удивитель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приборы.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0D2BC" w14:textId="77777777" w:rsidR="00335D9A" w:rsidRPr="009D100F" w:rsidRDefault="00335D9A" w:rsidP="000D0026">
            <w:pPr>
              <w:pStyle w:val="a6"/>
              <w:spacing w:line="240" w:lineRule="auto"/>
              <w:ind w:firstLine="709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Выполнение доступных видов работ по самообслуживанию</w:t>
            </w:r>
            <w:r w:rsidRPr="009D100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r w:rsidRPr="009D100F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домашнему труду</w:t>
            </w:r>
            <w:r w:rsidRPr="009D100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4881408D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Формирование представлений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 измерительных приборах и их истории (часы, термометр и пр.) Гофрированный картон, его свойства. Техника безопасности при работе с канцелярской кнопкой с прямой ножкой. Изготовление поделок: «Разноцветные часы» (макет часов из цветного гофрированного картона), Веселый термометр (макет термометра из цветного картона).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Отбор и анализ информации (из учебника и других дидактических материалов), ее использование в организации работы. Контроль и корректировка хода работы.</w:t>
            </w:r>
            <w:r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AF7542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  <w:u w:val="single"/>
              </w:rPr>
              <w:t>Источники информации и способы её поиска: использование интернета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BE89" w14:textId="6B6BDB30" w:rsidR="00335D9A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28.10.</w:t>
            </w:r>
          </w:p>
          <w:p w14:paraId="03C0AA92" w14:textId="5AD8123E" w:rsidR="00335D9A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  <w:p w14:paraId="115C4489" w14:textId="77777777" w:rsidR="00335D9A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1963B4A" w14:textId="094FE2B5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40F8" w14:textId="77777777" w:rsidR="00335D9A" w:rsidRDefault="00335D9A" w:rsidP="00335D9A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28.10.</w:t>
            </w:r>
          </w:p>
          <w:p w14:paraId="1A554BBA" w14:textId="77777777" w:rsidR="00335D9A" w:rsidRDefault="00335D9A" w:rsidP="00335D9A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  <w:p w14:paraId="1B6D4619" w14:textId="1CE6126B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5D9A" w:rsidRPr="009D100F" w14:paraId="1C1A6132" w14:textId="77777777" w:rsidTr="00CE2537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5D385" w14:textId="77777777" w:rsidR="00335D9A" w:rsidRPr="009D100F" w:rsidRDefault="00335D9A" w:rsidP="000D0026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07CDD" w14:textId="77777777" w:rsidR="00335D9A" w:rsidRDefault="00335D9A" w:rsidP="000D0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E32B89" w14:textId="77777777" w:rsidR="00335D9A" w:rsidRPr="009D100F" w:rsidRDefault="00335D9A" w:rsidP="000D0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A0D58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Формирование представлений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единицах измерения расстояний и о приспособлениях для измерения расстояний. Сравнение сантиметровой ленты и линейки, их применения. Изготовление поделки в парах: «Ростомер «Я расту» (плоскостная поделка из обойной бумаги).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Выполнение доступных видов работ по самообслуживанию, домашнему труду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7542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  <w:u w:val="single"/>
              </w:rPr>
              <w:t>Источники информации и способы её поиска: использование интернета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F6E5" w14:textId="77777777" w:rsidR="00335D9A" w:rsidRDefault="00335D9A" w:rsidP="00335D9A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11.11.</w:t>
            </w:r>
          </w:p>
          <w:p w14:paraId="70AEDC5B" w14:textId="4AE4916C" w:rsidR="00335D9A" w:rsidRPr="009D100F" w:rsidRDefault="00335D9A" w:rsidP="00335D9A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84C4" w14:textId="415D5136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5D9A" w:rsidRPr="009D100F" w14:paraId="5B4ACD48" w14:textId="77777777" w:rsidTr="00CE2537">
        <w:trPr>
          <w:trHeight w:val="68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F76BC" w14:textId="77777777" w:rsidR="00335D9A" w:rsidRPr="009D100F" w:rsidRDefault="00335D9A" w:rsidP="00B603B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Студия вдохновения (7)</w:t>
            </w:r>
          </w:p>
        </w:tc>
      </w:tr>
      <w:tr w:rsidR="00335D9A" w:rsidRPr="009D100F" w14:paraId="2A830B52" w14:textId="77777777" w:rsidTr="005C556B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22BD4" w14:textId="77777777" w:rsidR="00335D9A" w:rsidRPr="009D100F" w:rsidRDefault="00335D9A" w:rsidP="000D0026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85AB4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Древо жизни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C7A70" w14:textId="77777777" w:rsidR="00335D9A" w:rsidRPr="009D100F" w:rsidRDefault="00335D9A" w:rsidP="000D0026">
            <w:pPr>
              <w:spacing w:after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сбора и хранения природных материалов.</w:t>
            </w:r>
          </w:p>
          <w:p w14:paraId="42820CBB" w14:textId="77777777" w:rsidR="00335D9A" w:rsidRPr="009D100F" w:rsidRDefault="00335D9A" w:rsidP="000D0026">
            <w:pPr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Особенности засушивания и хранения плоскостных материалов (листья, цветы).</w:t>
            </w:r>
          </w:p>
          <w:p w14:paraId="122F26F2" w14:textId="77777777" w:rsidR="00335D9A" w:rsidRPr="009D100F" w:rsidRDefault="00335D9A" w:rsidP="000D0026">
            <w:pPr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Особенности сбора и хранения объемных материалов (шишки, желуди, крылатки, мох, камни, веточки и пр.).</w:t>
            </w:r>
          </w:p>
          <w:p w14:paraId="35F5D08E" w14:textId="77777777" w:rsidR="00335D9A" w:rsidRPr="009D100F" w:rsidRDefault="00335D9A" w:rsidP="000D0026">
            <w:pPr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Особенности засушивания и хранения заготовок из цитрусовых.</w:t>
            </w:r>
          </w:p>
          <w:p w14:paraId="324EABBB" w14:textId="77777777" w:rsidR="00335D9A" w:rsidRPr="009D100F" w:rsidRDefault="00335D9A" w:rsidP="000D0026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распространения и использования пряностей и специй.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Бережное отношение к природе как источнику сырьевых ресурсов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устройством генеалогического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древа.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Коллективный проект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«Древо класса» (плоскостная поделка из засушенных листьев).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Работа в группе, осуществление сотрудничества, выполнение социальных ролей (руководитель и подчиненный).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Культура межличностных отношений в совместной деятельности.</w:t>
            </w:r>
            <w:r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AF7542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  <w:u w:val="single"/>
              </w:rPr>
              <w:t>Источники информации и способы её поиска: использование интернета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70AF" w14:textId="77777777" w:rsidR="00335D9A" w:rsidRDefault="00335D9A" w:rsidP="00335D9A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18.11.</w:t>
            </w:r>
          </w:p>
          <w:p w14:paraId="0F1EFE1A" w14:textId="049DADFD" w:rsidR="00335D9A" w:rsidRPr="009D100F" w:rsidRDefault="00335D9A" w:rsidP="00335D9A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E4C4" w14:textId="34016341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5D9A" w:rsidRPr="009D100F" w14:paraId="6AED4013" w14:textId="77777777" w:rsidTr="005C556B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613A6" w14:textId="77777777" w:rsidR="00335D9A" w:rsidRPr="009D100F" w:rsidRDefault="00335D9A" w:rsidP="000D0026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C6608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Макаронная симфония.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2E028" w14:textId="77777777" w:rsidR="00335D9A" w:rsidRPr="009D100F" w:rsidRDefault="00335D9A" w:rsidP="000D0026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появ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макарон. Обучение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ники работы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с макаронными изделиями, с семена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тений. Изготовление поде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лок: «Чудеса из макарон», «Соломка из спагетти».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Бережное отношение к природе как источнику сырьевых ресурсов.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Работа узкими полосами — нареза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«лапшой» по наметке и без. Изготовление поделки «Еловая веточка» (объёмная поделка из бумаги с примене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нием технологии нарезания «лапшой»). Сравнивать 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декоративные свойства бумаги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, нарезан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узкими и широкими полосами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27F5" w14:textId="77777777" w:rsidR="00335D9A" w:rsidRDefault="00335D9A" w:rsidP="00335D9A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25.11.</w:t>
            </w:r>
          </w:p>
          <w:p w14:paraId="25FE1691" w14:textId="6D749C39" w:rsidR="00335D9A" w:rsidRPr="009D100F" w:rsidRDefault="00335D9A" w:rsidP="00335D9A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8208" w14:textId="344977E6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5D9A" w:rsidRPr="009D100F" w14:paraId="181F2A86" w14:textId="77777777" w:rsidTr="005C556B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00A92" w14:textId="77777777" w:rsidR="00335D9A" w:rsidRPr="009D100F" w:rsidRDefault="00335D9A" w:rsidP="000D0026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24BA6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Style w:val="FontStyle19"/>
                <w:rFonts w:ascii="Times New Roman" w:hAnsi="Times New Roman" w:cs="Times New Roman"/>
                <w:lang w:eastAsia="en-US"/>
              </w:rPr>
              <w:t>Праздничное вдохновение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D327" w14:textId="77777777" w:rsidR="00335D9A" w:rsidRPr="009D100F" w:rsidRDefault="00335D9A" w:rsidP="000D0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Style w:val="FontStyle19"/>
                <w:rFonts w:ascii="Times New Roman" w:hAnsi="Times New Roman" w:cs="Times New Roman"/>
                <w:b/>
              </w:rPr>
              <w:t>Формирование представлений</w:t>
            </w:r>
            <w:r w:rsidRPr="009D100F">
              <w:rPr>
                <w:rStyle w:val="FontStyle19"/>
                <w:rFonts w:ascii="Times New Roman" w:hAnsi="Times New Roman" w:cs="Times New Roman"/>
              </w:rPr>
              <w:t xml:space="preserve"> о сфере работы женщин. </w:t>
            </w:r>
            <w:r w:rsidRPr="009D100F">
              <w:rPr>
                <w:rStyle w:val="FontStyle19"/>
                <w:rFonts w:ascii="Times New Roman" w:hAnsi="Times New Roman" w:cs="Times New Roman"/>
                <w:b/>
              </w:rPr>
              <w:t>Первичная профориента</w:t>
            </w:r>
            <w:r w:rsidRPr="009D100F">
              <w:rPr>
                <w:rStyle w:val="FontStyle19"/>
                <w:rFonts w:ascii="Times New Roman" w:hAnsi="Times New Roman" w:cs="Times New Roman"/>
                <w:b/>
              </w:rPr>
              <w:softHyphen/>
              <w:t>ция</w:t>
            </w:r>
            <w:r w:rsidRPr="009D100F">
              <w:rPr>
                <w:rStyle w:val="FontStyle19"/>
                <w:rFonts w:ascii="Times New Roman" w:hAnsi="Times New Roman" w:cs="Times New Roman"/>
              </w:rPr>
              <w:t>. Знакомство со свойства</w:t>
            </w:r>
            <w:r w:rsidRPr="009D100F">
              <w:rPr>
                <w:rStyle w:val="FontStyle19"/>
                <w:rFonts w:ascii="Times New Roman" w:hAnsi="Times New Roman" w:cs="Times New Roman"/>
              </w:rPr>
              <w:softHyphen/>
              <w:t>ми пластичного материала — влажной мыльной стружки. Изготовление поделки «Ду</w:t>
            </w:r>
            <w:r w:rsidRPr="009D100F">
              <w:rPr>
                <w:rStyle w:val="FontStyle19"/>
                <w:rFonts w:ascii="Times New Roman" w:hAnsi="Times New Roman" w:cs="Times New Roman"/>
              </w:rPr>
              <w:softHyphen/>
              <w:t>шистое мыло».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 Особенности тематики, материалов, внешнего вида изделия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Выполнение доступных видов работ по самообслуживанию, домашнему труду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BB77" w14:textId="77777777" w:rsidR="00335D9A" w:rsidRDefault="00335D9A" w:rsidP="00335D9A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02.12.</w:t>
            </w:r>
          </w:p>
          <w:p w14:paraId="233D73AF" w14:textId="449CC87B" w:rsidR="00335D9A" w:rsidRPr="009D100F" w:rsidRDefault="00335D9A" w:rsidP="00335D9A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C55D" w14:textId="018990BE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5D9A" w:rsidRPr="009D100F" w14:paraId="3ACE0B24" w14:textId="77777777" w:rsidTr="005C556B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F10D2" w14:textId="77777777" w:rsidR="00335D9A" w:rsidRPr="009D100F" w:rsidRDefault="00335D9A" w:rsidP="000D0026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546B2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9"/>
                <w:rFonts w:ascii="Times New Roman" w:hAnsi="Times New Roman" w:cs="Times New Roman"/>
                <w:lang w:eastAsia="en-US"/>
              </w:rPr>
              <w:t>Удивительные поло</w:t>
            </w:r>
            <w:r w:rsidRPr="009D100F">
              <w:rPr>
                <w:rStyle w:val="FontStyle19"/>
                <w:rFonts w:ascii="Times New Roman" w:hAnsi="Times New Roman" w:cs="Times New Roman"/>
                <w:lang w:eastAsia="en-US"/>
              </w:rPr>
              <w:t>винки.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5DEA0" w14:textId="77777777" w:rsidR="00335D9A" w:rsidRPr="009D100F" w:rsidRDefault="00335D9A" w:rsidP="000D00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Называние и выполнение основных технологических операций ручной обработки материалов: разметка деталей по шаблону, трафарету с помощью линейки;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выделение деталей отрыванием, резание ножницами; сгибание, складывание, клеевая сборка изделия отделка изделия или его деталей  аппликацией. Разметка деталей с опорой на простейший чертеж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Назначение линий чертежа. Чтение условных графических изображений.</w:t>
            </w:r>
          </w:p>
          <w:p w14:paraId="740A704C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Style w:val="FontStyle18"/>
                <w:rFonts w:ascii="Times New Roman" w:hAnsi="Times New Roman" w:cs="Times New Roman"/>
                <w:lang w:eastAsia="en-US"/>
              </w:rPr>
              <w:t xml:space="preserve">Узнать </w:t>
            </w:r>
            <w:r w:rsidRPr="009D100F">
              <w:rPr>
                <w:rStyle w:val="FontStyle19"/>
                <w:rFonts w:ascii="Times New Roman" w:hAnsi="Times New Roman" w:cs="Times New Roman"/>
                <w:lang w:eastAsia="en-US"/>
              </w:rPr>
              <w:t xml:space="preserve">о различных видах симметрии. </w:t>
            </w:r>
            <w:r w:rsidRPr="009D100F">
              <w:rPr>
                <w:rStyle w:val="FontStyle18"/>
                <w:rFonts w:ascii="Times New Roman" w:hAnsi="Times New Roman" w:cs="Times New Roman"/>
                <w:lang w:eastAsia="en-US"/>
              </w:rPr>
              <w:t xml:space="preserve">Познакомиться </w:t>
            </w:r>
            <w:r w:rsidRPr="009D100F">
              <w:rPr>
                <w:rStyle w:val="FontStyle19"/>
                <w:rFonts w:ascii="Times New Roman" w:hAnsi="Times New Roman" w:cs="Times New Roman"/>
                <w:lang w:eastAsia="en-US"/>
              </w:rPr>
              <w:t>с техникой вырезания симметрич</w:t>
            </w:r>
            <w:r w:rsidRPr="009D100F">
              <w:rPr>
                <w:rStyle w:val="FontStyle19"/>
                <w:rFonts w:ascii="Times New Roman" w:hAnsi="Times New Roman" w:cs="Times New Roman"/>
                <w:lang w:eastAsia="en-US"/>
              </w:rPr>
              <w:softHyphen/>
              <w:t>ных форм из бумаги.</w:t>
            </w:r>
            <w:r w:rsidRPr="009D100F">
              <w:rPr>
                <w:rStyle w:val="FontStyle19"/>
                <w:rFonts w:ascii="Times New Roman" w:hAnsi="Times New Roman" w:cs="Times New Roman"/>
              </w:rPr>
              <w:t xml:space="preserve"> </w:t>
            </w:r>
            <w:r w:rsidRPr="009D100F">
              <w:rPr>
                <w:rStyle w:val="FontStyle19"/>
                <w:rFonts w:ascii="Times New Roman" w:hAnsi="Times New Roman" w:cs="Times New Roman"/>
                <w:lang w:eastAsia="en-US"/>
              </w:rPr>
              <w:t>Овладение умением находить оси симметрии. Использова</w:t>
            </w:r>
            <w:r w:rsidRPr="009D100F">
              <w:rPr>
                <w:rStyle w:val="FontStyle19"/>
                <w:rFonts w:ascii="Times New Roman" w:hAnsi="Times New Roman" w:cs="Times New Roman"/>
                <w:lang w:eastAsia="en-US"/>
              </w:rPr>
              <w:softHyphen/>
              <w:t>ние свойств симметрии для вырезания бумажных загото</w:t>
            </w:r>
            <w:r w:rsidRPr="009D100F">
              <w:rPr>
                <w:rStyle w:val="FontStyle19"/>
                <w:rFonts w:ascii="Times New Roman" w:hAnsi="Times New Roman" w:cs="Times New Roman"/>
                <w:lang w:eastAsia="en-US"/>
              </w:rPr>
              <w:softHyphen/>
              <w:t>вок для поделок. Изготовле</w:t>
            </w:r>
            <w:r w:rsidRPr="009D100F">
              <w:rPr>
                <w:rStyle w:val="FontStyle19"/>
                <w:rFonts w:ascii="Times New Roman" w:hAnsi="Times New Roman" w:cs="Times New Roman"/>
                <w:lang w:eastAsia="en-US"/>
              </w:rPr>
              <w:softHyphen/>
              <w:t>ние поделок «Зелёный луг», «Бумажная ферма».</w:t>
            </w:r>
            <w:r>
              <w:rPr>
                <w:rStyle w:val="FontStyle19"/>
                <w:rFonts w:ascii="Times New Roman" w:hAnsi="Times New Roman" w:cs="Times New Roman"/>
                <w:lang w:eastAsia="en-US"/>
              </w:rPr>
              <w:t xml:space="preserve"> </w:t>
            </w:r>
            <w:r w:rsidRPr="00AF7542">
              <w:rPr>
                <w:rStyle w:val="FontStyle19"/>
                <w:rFonts w:ascii="Times New Roman" w:hAnsi="Times New Roman" w:cs="Times New Roman"/>
                <w:u w:val="single"/>
                <w:lang w:eastAsia="en-US"/>
              </w:rPr>
              <w:t>Знакомство с основными правилами создания рисунка на компьютере</w:t>
            </w:r>
            <w:r>
              <w:rPr>
                <w:rStyle w:val="FontStyle19"/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417D" w14:textId="77777777" w:rsidR="00335D9A" w:rsidRDefault="00335D9A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09.12</w:t>
            </w:r>
          </w:p>
          <w:p w14:paraId="4F82FB16" w14:textId="483D2BA8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4EFC" w14:textId="158288DE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5D9A" w:rsidRPr="009D100F" w14:paraId="7ED12DDF" w14:textId="77777777" w:rsidTr="005C556B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25A5" w14:textId="77777777" w:rsidR="00335D9A" w:rsidRPr="009D100F" w:rsidRDefault="00335D9A" w:rsidP="000D0026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6DBF2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Style w:val="FontStyle19"/>
                <w:rFonts w:ascii="Times New Roman" w:hAnsi="Times New Roman" w:cs="Times New Roman"/>
                <w:lang w:eastAsia="en-US"/>
              </w:rPr>
              <w:t>Бумажная бахрома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0A4D0" w14:textId="77777777" w:rsidR="00335D9A" w:rsidRPr="009D100F" w:rsidRDefault="00335D9A" w:rsidP="000D0026">
            <w:pPr>
              <w:spacing w:after="0" w:line="240" w:lineRule="auto"/>
              <w:jc w:val="both"/>
              <w:rPr>
                <w:rStyle w:val="FontStyle19"/>
                <w:rFonts w:ascii="Times New Roman" w:hAnsi="Times New Roman" w:cs="Times New Roman"/>
              </w:rPr>
            </w:pPr>
            <w:r w:rsidRPr="009D100F">
              <w:rPr>
                <w:rStyle w:val="FontStyle19"/>
                <w:rFonts w:ascii="Times New Roman" w:hAnsi="Times New Roman" w:cs="Times New Roman"/>
              </w:rPr>
              <w:t>Знакомство и историей укра</w:t>
            </w:r>
            <w:r w:rsidRPr="009D100F">
              <w:rPr>
                <w:rStyle w:val="FontStyle19"/>
                <w:rFonts w:ascii="Times New Roman" w:hAnsi="Times New Roman" w:cs="Times New Roman"/>
              </w:rPr>
              <w:softHyphen/>
              <w:t xml:space="preserve">шения изделий из ткани </w:t>
            </w:r>
            <w:r>
              <w:rPr>
                <w:rStyle w:val="FontStyle19"/>
                <w:rFonts w:ascii="Times New Roman" w:hAnsi="Times New Roman" w:cs="Times New Roman"/>
                <w:b/>
              </w:rPr>
              <w:t>де</w:t>
            </w:r>
            <w:r w:rsidRPr="009D100F">
              <w:rPr>
                <w:rStyle w:val="FontStyle19"/>
                <w:rFonts w:ascii="Times New Roman" w:hAnsi="Times New Roman" w:cs="Times New Roman"/>
                <w:b/>
              </w:rPr>
              <w:t>коративной</w:t>
            </w:r>
            <w:r w:rsidRPr="009D100F">
              <w:rPr>
                <w:rStyle w:val="FontStyle19"/>
                <w:rFonts w:ascii="Times New Roman" w:hAnsi="Times New Roman" w:cs="Times New Roman"/>
              </w:rPr>
              <w:t xml:space="preserve"> бахромой. Техно</w:t>
            </w:r>
            <w:r w:rsidRPr="009D100F">
              <w:rPr>
                <w:rStyle w:val="FontStyle19"/>
                <w:rFonts w:ascii="Times New Roman" w:hAnsi="Times New Roman" w:cs="Times New Roman"/>
              </w:rPr>
              <w:softHyphen/>
              <w:t xml:space="preserve">логия нарезания бумаги.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Изделие, деталь изделия (общее представление)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поделки « Коврик» (объёмная поделка из бумаги с примене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технологии нарезания «лапшой»).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9E4D" w14:textId="77777777" w:rsidR="00335D9A" w:rsidRDefault="00335D9A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16.12.</w:t>
            </w:r>
          </w:p>
          <w:p w14:paraId="1A6F877F" w14:textId="1185DAC0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D500" w14:textId="4BC956D5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5D9A" w:rsidRPr="009D100F" w14:paraId="4D5E73E4" w14:textId="77777777" w:rsidTr="005C556B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D227" w14:textId="77777777" w:rsidR="00335D9A" w:rsidRPr="009D100F" w:rsidRDefault="00335D9A" w:rsidP="000D0026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FEBAB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Бумажные завитки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10698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Знакомство с историей ново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годних игрушек. Изучение </w:t>
            </w:r>
            <w:r w:rsidRPr="009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технологии подготовки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яич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ной скорлупы для изготовле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ния самодельных игрушек. Изучение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технологии закру</w:t>
            </w:r>
            <w:r w:rsidRPr="009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чивания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бумаги при помощи ножниц. Изготовление по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делки «Золотая рыбка.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Общее представление о конструировании как создании конструкции каких-либо изделий. Бережное отношение к природе как источнику сырьевых ресурсов.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A515" w14:textId="77777777" w:rsidR="00335D9A" w:rsidRDefault="00335D9A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</w:t>
            </w:r>
          </w:p>
          <w:p w14:paraId="39C6B848" w14:textId="5A3AEC58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6B70" w14:textId="061518D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5D9A" w:rsidRPr="009D100F" w14:paraId="61B0A230" w14:textId="77777777" w:rsidTr="005C556B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C141" w14:textId="77777777" w:rsidR="00335D9A" w:rsidRPr="009D100F" w:rsidRDefault="00335D9A" w:rsidP="000D0026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A2C5" w14:textId="77777777" w:rsidR="00335D9A" w:rsidRPr="000D7B56" w:rsidRDefault="00335D9A" w:rsidP="000D0026">
            <w:pPr>
              <w:autoSpaceDE w:val="0"/>
              <w:autoSpaceDN w:val="0"/>
              <w:adjustRightInd w:val="0"/>
              <w:spacing w:after="0" w:line="298" w:lineRule="exact"/>
              <w:ind w:right="-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кие достиже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B3655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представлений о материалах для изготовления первых елочных игрушек на Руси. Изготовление поделок: «Птичка-невеличка» (поделка из бумаги на основе елочного шарика или яичной скорлупы), «Дед Мороз и Снегурочка» (поделки из бумаги на основе цилиндра).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Общее представление о конструировании как создании конструкции каких-либо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E461" w14:textId="77777777" w:rsidR="00335D9A" w:rsidRDefault="00335D9A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13.01.</w:t>
            </w:r>
          </w:p>
          <w:p w14:paraId="36A041C2" w14:textId="420B331B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7217" w14:textId="726697AA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5D9A" w:rsidRPr="009D100F" w14:paraId="65F41353" w14:textId="77777777" w:rsidTr="00CE2537">
        <w:trPr>
          <w:trHeight w:val="68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AF05E" w14:textId="77777777" w:rsidR="00335D9A" w:rsidRPr="009D100F" w:rsidRDefault="00335D9A" w:rsidP="0044124F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Конструкторское бюро (9 ч)</w:t>
            </w:r>
          </w:p>
        </w:tc>
      </w:tr>
      <w:tr w:rsidR="00335D9A" w:rsidRPr="009D100F" w14:paraId="73217F12" w14:textId="77777777" w:rsidTr="005C556B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3470" w14:textId="77777777" w:rsidR="00335D9A" w:rsidRPr="009D100F" w:rsidRDefault="00335D9A" w:rsidP="000D0026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8C00" w14:textId="77777777" w:rsidR="00335D9A" w:rsidRPr="009D100F" w:rsidRDefault="00335D9A" w:rsidP="000D00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Иголка-белошвейка</w:t>
            </w:r>
          </w:p>
          <w:p w14:paraId="19159147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309E3" w14:textId="77777777" w:rsidR="00335D9A" w:rsidRPr="009D100F" w:rsidRDefault="00335D9A" w:rsidP="000D0026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Мастера и их профессии;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традиции и творчество мастера в создании предметной среды (общее представление)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Общее представление о конструировании как создании конструкции каких-либо изделий.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чества. Знакомство с тради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циями вышивки. 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вание представлений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профессии портного и о ремонте одежды. Закреп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навыков вышивания на основе шва «вперёд-иголку». Обучение раскрою тка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ни. Изготовление поделки «Шарфик для куклы»</w:t>
            </w:r>
          </w:p>
          <w:p w14:paraId="374F330A" w14:textId="77777777" w:rsidR="00335D9A" w:rsidRPr="009D100F" w:rsidRDefault="00335D9A" w:rsidP="000D0026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Повторение правил работы и техники безопасности при обращении с иглой.</w:t>
            </w:r>
          </w:p>
          <w:p w14:paraId="7465DDEC" w14:textId="77777777" w:rsidR="00335D9A" w:rsidRPr="009D100F" w:rsidRDefault="00335D9A" w:rsidP="000D0026">
            <w:pPr>
              <w:spacing w:after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Самопроверка по памятке.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5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Овладение приёмами поиска и использования информации. Работа с доступными электронными ресурсами.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424A" w14:textId="77777777" w:rsidR="00335D9A" w:rsidRDefault="00335D9A" w:rsidP="00335D9A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20.01.</w:t>
            </w:r>
          </w:p>
          <w:p w14:paraId="02FF9808" w14:textId="65E0E5B3" w:rsidR="00335D9A" w:rsidRPr="009D100F" w:rsidRDefault="00335D9A" w:rsidP="00335D9A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1099" w14:textId="64D5515D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5D9A" w:rsidRPr="009D100F" w14:paraId="15B4D745" w14:textId="77777777" w:rsidTr="005C556B">
        <w:trPr>
          <w:trHeight w:val="1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BCF0" w14:textId="77777777" w:rsidR="00335D9A" w:rsidRPr="009D100F" w:rsidRDefault="00335D9A" w:rsidP="000D0026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3681" w14:textId="77777777" w:rsidR="00335D9A" w:rsidRPr="009D100F" w:rsidRDefault="00335D9A" w:rsidP="000D002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Иголка-белошвейка</w:t>
            </w:r>
          </w:p>
          <w:p w14:paraId="40B4BB3F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02531" w14:textId="77777777" w:rsidR="00335D9A" w:rsidRPr="009D100F" w:rsidRDefault="00335D9A" w:rsidP="000D0026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историей тка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чества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. Знакомство с тради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циями вышивки. 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вание представлений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об истории 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портного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и о ремонте одежды.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Мастера и их профессии;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традиции и творчество мастера в создании предметной среды (общее представление)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.</w:t>
            </w:r>
          </w:p>
          <w:p w14:paraId="7F1FC9AD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Закреп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ление навыков вышивания на основе шва «вперёд-иголку». Обучение раскрою тка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ни. Изготовление поделки «Шарфик для куклы»</w:t>
            </w:r>
          </w:p>
          <w:p w14:paraId="0188DBE0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Повторение правил работы и техники безопасности при обращении с иглой.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Общее представление о конструировании как создании конструкции каких-либо изделий.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9A68" w14:textId="77777777" w:rsidR="00335D9A" w:rsidRDefault="00335D9A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27.01.</w:t>
            </w:r>
          </w:p>
          <w:p w14:paraId="7A67D4BF" w14:textId="55E3455F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A250" w14:textId="669F3952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5D9A" w:rsidRPr="009D100F" w14:paraId="081D90CC" w14:textId="77777777" w:rsidTr="005C556B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1D73" w14:textId="77777777" w:rsidR="00335D9A" w:rsidRPr="009D100F" w:rsidRDefault="00335D9A" w:rsidP="000D0026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DA522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Мастерская игрушек.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4F9D2" w14:textId="77777777" w:rsidR="00335D9A" w:rsidRPr="009D100F" w:rsidRDefault="00335D9A" w:rsidP="000D0026">
            <w:pPr>
              <w:autoSpaceDE w:val="0"/>
              <w:autoSpaceDN w:val="0"/>
              <w:adjustRightInd w:val="0"/>
              <w:spacing w:after="0" w:line="302" w:lineRule="exact"/>
              <w:ind w:left="5" w:hanging="5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вышивки на картонной основе. Обучение раскрою ткани 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по шаблону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, пришиванию пуго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виц на ткань.</w:t>
            </w:r>
            <w:r w:rsidRPr="009D10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«Пау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чок на паутине».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Подготовка материалов к работе. Экономное расходование материалов.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3331" w14:textId="77777777" w:rsidR="00335D9A" w:rsidRDefault="00335D9A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03.02.</w:t>
            </w:r>
          </w:p>
          <w:p w14:paraId="0960B96B" w14:textId="2F5DA4EF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0653" w14:textId="0566E525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5D9A" w:rsidRPr="009D100F" w14:paraId="4AFC9340" w14:textId="77777777" w:rsidTr="005C556B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89223" w14:textId="77777777" w:rsidR="00335D9A" w:rsidRPr="009D100F" w:rsidRDefault="00335D9A" w:rsidP="000D0026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B331E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Портновский переулок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4B6AE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Формирование представле</w:t>
            </w:r>
            <w:r w:rsidRPr="009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ний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 машинных и ручных швах, </w:t>
            </w:r>
            <w:r w:rsidRPr="009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разделении техн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ологи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softHyphen/>
              <w:t>ческих операций при произ</w:t>
            </w:r>
            <w:r w:rsidRPr="009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водстве изделий из ткани.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Ознакомление с новым видом шва — «обмёточным соеди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нительным швом через край». Обучение технологии вшивания петельки между слоями ткани. Изучать и использовать технологию обметочного со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единительного шва через край. </w:t>
            </w:r>
            <w:r w:rsidRPr="009D10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Выполнить 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поделку из бумаги с вышивкой Изготовление поделки «Мышка-сердеч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ко».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Изделие, деталь изделия (общее представление).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3F43" w14:textId="77777777" w:rsidR="00335D9A" w:rsidRDefault="00335D9A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10.02.</w:t>
            </w:r>
          </w:p>
          <w:p w14:paraId="7C60EE33" w14:textId="63C0D065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1530" w14:textId="57717490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5D9A" w:rsidRPr="009D100F" w14:paraId="4A49D797" w14:textId="77777777" w:rsidTr="005C556B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9DCA9" w14:textId="77777777" w:rsidR="00335D9A" w:rsidRPr="009D100F" w:rsidRDefault="00335D9A" w:rsidP="000D0026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31423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Портновский переулок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86D43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Формирование представле</w:t>
            </w:r>
            <w:r w:rsidRPr="009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ний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 машинных и ручных швах,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разделении технологи</w:t>
            </w:r>
            <w:r w:rsidRPr="009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ческих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операций при произ</w:t>
            </w:r>
            <w:r w:rsidRPr="009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водстве изделий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из ткани. Изучать и использовать технологию обметочного со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единительного шва через край. </w:t>
            </w:r>
            <w:r w:rsidRPr="009D10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Выполнить 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поделку из бумаги с вышивкой. Изготовление поделки  «Прихватка для мамы».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Изделие, деталь изделия (общее представление).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9179" w14:textId="77777777" w:rsidR="00335D9A" w:rsidRDefault="00335D9A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17.02.</w:t>
            </w:r>
          </w:p>
          <w:p w14:paraId="3074886B" w14:textId="7864C68A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4BFD" w14:textId="3691940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5D9A" w:rsidRPr="009D100F" w14:paraId="3C474A3A" w14:textId="77777777" w:rsidTr="005C556B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09BEB" w14:textId="77777777" w:rsidR="00335D9A" w:rsidRPr="009D100F" w:rsidRDefault="00335D9A" w:rsidP="000D0026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/6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A4010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Деловая бумага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8A0C4" w14:textId="77777777" w:rsidR="00335D9A" w:rsidRPr="009D100F" w:rsidRDefault="00335D9A" w:rsidP="000D0026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Бережное отношение к природе как источнику сырьевых ресурсов. Мастера и их профессии;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традиции и творчество мастера в создании предметной среды (общее представление)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.</w:t>
            </w:r>
          </w:p>
          <w:p w14:paraId="440C8241" w14:textId="77777777" w:rsidR="00335D9A" w:rsidRPr="009D100F" w:rsidRDefault="00335D9A" w:rsidP="000D0026">
            <w:pPr>
              <w:autoSpaceDE w:val="0"/>
              <w:autoSpaceDN w:val="0"/>
              <w:adjustRightInd w:val="0"/>
              <w:spacing w:after="0" w:line="307" w:lineRule="exact"/>
              <w:ind w:left="10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миром мужских профессий, первич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ная профориентация. Изуче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свойств самоклеющейся бумаги. Изготовление поделок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дарок папе», «Визитница-кар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машек».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9870" w14:textId="77777777" w:rsidR="00335D9A" w:rsidRDefault="00335D9A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03.03.</w:t>
            </w:r>
          </w:p>
          <w:p w14:paraId="2EEDC59D" w14:textId="1CE1E7B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F53E" w14:textId="09E8909C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5D9A" w:rsidRPr="009D100F" w14:paraId="36B9CD3A" w14:textId="77777777" w:rsidTr="005C556B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772E8" w14:textId="77777777" w:rsidR="00335D9A" w:rsidRPr="009D100F" w:rsidRDefault="00335D9A" w:rsidP="000D0026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FEDF8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Бумажная оранжерея.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92C12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Знакомство с гофрированной бумагой. Изучение свойств гофрированной бумаги.  Применять свойства гофрированной бумаги для создания объёмных элементов из бумаги Изготовление поделки «Роза».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 Называние и выполнение основных технологических операций ручной обработки материалов: разметка деталей по трафарету и не глаз;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выделение деталей  ножницами; сгибание, складывание, клеевая сборка изделия ;отделка изделия или его деталей  аппликацией. Разметка деталей с опорой на простейший чертеж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Чтение условных графических изображений.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27F5" w14:textId="77777777" w:rsidR="00335D9A" w:rsidRDefault="00335D9A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10.03.</w:t>
            </w:r>
          </w:p>
          <w:p w14:paraId="48FC745F" w14:textId="3FA098A1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4571" w14:textId="3A006FC3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5D9A" w:rsidRPr="009D100F" w14:paraId="27C3B569" w14:textId="77777777" w:rsidTr="005C556B">
        <w:trPr>
          <w:trHeight w:val="55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3075C" w14:textId="77777777" w:rsidR="00335D9A" w:rsidRPr="009D100F" w:rsidRDefault="00335D9A" w:rsidP="000D0026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E0D5E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Серебряное царство.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3AAC9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Общее представление о технологическом процессе</w:t>
            </w:r>
            <w:r w:rsidRPr="009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Знакомство с технологией изготовления и назначением фольги. Изучение </w:t>
            </w:r>
            <w:r w:rsidRPr="009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свойств фольги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Сравнение свойств фольги и бумаги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Использо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вание фольги для конструи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рования и декорирования. Изготовление поделок «Серебряные предметы», «Лебединое озеро».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1BED" w14:textId="77777777" w:rsidR="00335D9A" w:rsidRDefault="00335D9A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17.03.</w:t>
            </w:r>
          </w:p>
          <w:p w14:paraId="430BC07A" w14:textId="5E9818DB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1E5" w14:textId="3DCC636E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5D9A" w:rsidRPr="009D100F" w14:paraId="0EF069F6" w14:textId="77777777" w:rsidTr="005C556B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3411B" w14:textId="77777777" w:rsidR="00335D9A" w:rsidRPr="009D100F" w:rsidRDefault="00335D9A" w:rsidP="000D0026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578FB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Твои творчес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кие достиже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F1CA9" w14:textId="77777777" w:rsidR="00335D9A" w:rsidRPr="009D100F" w:rsidRDefault="00335D9A" w:rsidP="000D0026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Бережное отношение к природе как источнику сырьевых ресурсов. Мастера и их профессии;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традиции и творчество мастера в создании предметной среды (общее представление)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.</w:t>
            </w:r>
          </w:p>
          <w:p w14:paraId="332B5364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Ознакомление с </w:t>
            </w:r>
            <w:r w:rsidRPr="009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историей ювелирного дела и ювелир</w:t>
            </w:r>
            <w:r w:rsidRPr="009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softHyphen/>
              <w:t>ных украшений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D10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Создавать 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поделки в технике оригами в сочетании с изученными техниками. Создавать поделки-украше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ния из фольги и бумаги.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6786" w14:textId="77777777" w:rsidR="00335D9A" w:rsidRDefault="00335D9A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24.03.</w:t>
            </w:r>
          </w:p>
          <w:p w14:paraId="202AEE8F" w14:textId="39D62A9D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A583" w14:textId="650F59C3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5D9A" w:rsidRPr="009D100F" w14:paraId="65A53ED9" w14:textId="77777777" w:rsidTr="00CE2537">
        <w:trPr>
          <w:trHeight w:val="68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DADE7" w14:textId="77777777" w:rsidR="00335D9A" w:rsidRPr="009D100F" w:rsidRDefault="00335D9A" w:rsidP="000D0026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Поделочный ералаш (8 ч)</w:t>
            </w:r>
          </w:p>
        </w:tc>
      </w:tr>
      <w:tr w:rsidR="00335D9A" w:rsidRPr="009D100F" w14:paraId="07F21859" w14:textId="77777777" w:rsidTr="005C556B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8F310" w14:textId="77777777" w:rsidR="00335D9A" w:rsidRPr="009D100F" w:rsidRDefault="00335D9A" w:rsidP="000D0026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15353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Книжная фабрика.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67EEE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Знакомство с историей воз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никновения книг и книгопе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чатания, современными ти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пографиями.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Простейшие приемы поиска информации: по ключевым словам, каталогам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. Соблюдение безопасных приемов труда при работе на компьютере; бережное отношение к техническим устройствам. 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Обучение изготов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лению закладок для книг из цветного картона, </w:t>
            </w:r>
            <w:r w:rsidRPr="009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технология ламинирования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Изготовление поделок «Закладка для порядка».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F75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Источники информации и способы её поиска: использование интернета.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64A1" w14:textId="77777777" w:rsidR="00335D9A" w:rsidRDefault="00335D9A" w:rsidP="00335D9A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</w:t>
            </w:r>
          </w:p>
          <w:p w14:paraId="18E039E5" w14:textId="0F932199" w:rsidR="00335D9A" w:rsidRPr="009D100F" w:rsidRDefault="00335D9A" w:rsidP="00335D9A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E190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5D9A" w:rsidRPr="009D100F" w14:paraId="0E0C28B2" w14:textId="77777777" w:rsidTr="005C556B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C94C" w14:textId="77777777" w:rsidR="00335D9A" w:rsidRPr="009D100F" w:rsidRDefault="00335D9A" w:rsidP="000D0026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366F1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Книжная фабрика.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0E89E" w14:textId="77777777" w:rsidR="00335D9A" w:rsidRPr="009D100F" w:rsidRDefault="00335D9A" w:rsidP="000D0026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Бережное отношение к природе как источнику сырьевых ресурсов. Мастера и их профессии;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традиции и творчество мастера в создании предметной среды (общее представление)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.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воз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никновения книг и книгопе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чатания, современная ти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пография. Обучение изго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товлению сшивной книжки, книжного переплёта.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Простейшие приемы поиска информации: по ключевым словам, каталогам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. Соблюдение безопасных приемов труда при работе на компьютере.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Изучение приёмов ремонта книг при помощи прозрачно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го скотча. Изготовление поделок «Книжка-малыш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ка», «Книжный переплёт».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93C6" w14:textId="77777777" w:rsidR="00335D9A" w:rsidRDefault="00335D9A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14.04.</w:t>
            </w:r>
          </w:p>
          <w:p w14:paraId="2D18D0AA" w14:textId="248908B8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C660" w14:textId="18F36FC6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5D9A" w:rsidRPr="009D100F" w14:paraId="779A9FF1" w14:textId="77777777" w:rsidTr="005C556B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1E3A6" w14:textId="77777777" w:rsidR="00335D9A" w:rsidRPr="009D100F" w:rsidRDefault="00335D9A" w:rsidP="000D0026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70683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Помощники человека.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193B4" w14:textId="77777777" w:rsidR="00335D9A" w:rsidRPr="009D100F" w:rsidRDefault="00335D9A" w:rsidP="000D0026">
            <w:pPr>
              <w:pStyle w:val="a6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D100F"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Ознакомление с ролью быто</w:t>
            </w:r>
            <w:r w:rsidRPr="009D100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вых приборов, машин и ме</w:t>
            </w:r>
            <w:r w:rsidRPr="009D100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ханизмов в жизни человека. Изучать правила пользова</w:t>
            </w:r>
            <w:r w:rsidRPr="009D100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ния бытовыми приборами. </w:t>
            </w:r>
            <w:r w:rsidRPr="009D100F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Простейшие приемы поиска информации: по ключевым словам, каталогам</w:t>
            </w:r>
            <w:r w:rsidRPr="009D100F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. Соблюдение безопасных приемов труда при работе на компьютере; бережное отношение к техническим устройствам.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4300" w14:textId="77777777" w:rsidR="00335D9A" w:rsidRDefault="00335D9A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21.04.</w:t>
            </w:r>
          </w:p>
          <w:p w14:paraId="24DC1824" w14:textId="48B72DC4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D5F3" w14:textId="4E13C1EA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5D9A" w:rsidRPr="009D100F" w14:paraId="44912088" w14:textId="77777777" w:rsidTr="005C556B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6EA7F" w14:textId="77777777" w:rsidR="00335D9A" w:rsidRPr="009D100F" w:rsidRDefault="00335D9A" w:rsidP="000D0026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/4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ECD0B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Помощники человека.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D2712" w14:textId="77777777" w:rsidR="00335D9A" w:rsidRPr="009D100F" w:rsidRDefault="00335D9A" w:rsidP="000D0026">
            <w:pPr>
              <w:pStyle w:val="a6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D100F">
              <w:rPr>
                <w:rFonts w:ascii="Times New Roman" w:hAnsi="Times New Roman"/>
                <w:sz w:val="24"/>
                <w:szCs w:val="24"/>
                <w:lang w:eastAsia="en-US"/>
              </w:rPr>
              <w:t>Беседа о диких и домашних животных и уходе за домаш</w:t>
            </w:r>
            <w:r w:rsidRPr="009D100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ними питомцами. Беседа о растениях в жизни челове</w:t>
            </w:r>
            <w:r w:rsidRPr="009D100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ка: видах сельскохозяйствен</w:t>
            </w:r>
            <w:r w:rsidRPr="009D100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ных и комнатных растений. </w:t>
            </w:r>
            <w:r w:rsidRPr="009D100F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Простейшие приемы поиска информации: по ключевым словам, каталогам</w:t>
            </w:r>
            <w:r w:rsidRPr="009D100F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 xml:space="preserve">. </w:t>
            </w:r>
          </w:p>
          <w:p w14:paraId="25B0A2B3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проращиванию се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мян растений. Изготовление поделки: «Весенний огород».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9F15" w14:textId="77777777" w:rsidR="00335D9A" w:rsidRDefault="00335D9A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28.04.</w:t>
            </w:r>
          </w:p>
          <w:p w14:paraId="045E799C" w14:textId="26DAAB2B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FB36" w14:textId="670316AE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5D9A" w:rsidRPr="009D100F" w14:paraId="056B9F15" w14:textId="77777777" w:rsidTr="005C556B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9DA0D" w14:textId="77777777" w:rsidR="00335D9A" w:rsidRPr="009D100F" w:rsidRDefault="00335D9A" w:rsidP="000D0026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ED3A1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Крылатые вестники.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99616" w14:textId="77777777" w:rsidR="00335D9A" w:rsidRPr="009D100F" w:rsidRDefault="00335D9A" w:rsidP="000D0026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Бережное отношение к природе как источнику сырьевых ресурсов. Мастера и их профессии;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традиции и творчество мастера в создании предметной среды (общее представление)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.</w:t>
            </w:r>
          </w:p>
          <w:p w14:paraId="469FB896" w14:textId="77777777" w:rsidR="00335D9A" w:rsidRPr="009D100F" w:rsidRDefault="00335D9A" w:rsidP="000D0026">
            <w:pPr>
              <w:autoSpaceDE w:val="0"/>
              <w:autoSpaceDN w:val="0"/>
              <w:adjustRightInd w:val="0"/>
              <w:spacing w:after="0" w:line="307" w:lineRule="exact"/>
              <w:ind w:righ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 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историей  почтового сообщения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. Закрепление на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выков выполнения поделок в технике оригами. Изготовление поделки «Почтовый голубь».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4F7D" w14:textId="77777777" w:rsidR="00335D9A" w:rsidRDefault="00335D9A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05.05.</w:t>
            </w:r>
          </w:p>
          <w:p w14:paraId="78793039" w14:textId="51273118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03D3" w14:textId="7C8A07E5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5D9A" w:rsidRPr="009D100F" w14:paraId="080B089E" w14:textId="77777777" w:rsidTr="005C556B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28B8D" w14:textId="77777777" w:rsidR="00335D9A" w:rsidRPr="009D100F" w:rsidRDefault="00335D9A" w:rsidP="000D0026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04610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Проволочная фантазия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CA33C" w14:textId="77777777" w:rsidR="00335D9A" w:rsidRPr="009D100F" w:rsidRDefault="00335D9A" w:rsidP="000D0026">
            <w:pPr>
              <w:pStyle w:val="a6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D100F"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производством и сферой применения прово</w:t>
            </w:r>
            <w:r w:rsidRPr="009D100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локи. </w:t>
            </w:r>
            <w:r w:rsidRPr="009D100F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Общее представление о технологическом процессе.</w:t>
            </w:r>
            <w:r w:rsidRPr="009D1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Простейшие приемы поиска информации: по ключевым словам, каталогам</w:t>
            </w:r>
            <w:r w:rsidRPr="009D100F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. Соблюдение безопасных приемов труда при работе на компьютере; бережное отношение к техническим устройствам.</w:t>
            </w:r>
          </w:p>
          <w:p w14:paraId="354F2351" w14:textId="77777777" w:rsidR="00335D9A" w:rsidRPr="009D100F" w:rsidRDefault="00335D9A" w:rsidP="000D0026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Сравнение свойств ма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териалов для творчества — проволоки, фольги и шерстя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нити. Обучение модели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рованию из проволоки.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Особенности тематики, материалов, внешнего вида изделий декоративного искусства.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14:paraId="380AB132" w14:textId="77777777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поделок: «Де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коративные жгуты», «Бук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вы из проволоки». </w:t>
            </w:r>
            <w:r w:rsidRPr="009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Коллек</w:t>
            </w:r>
            <w:r w:rsidRPr="009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softHyphen/>
              <w:t>тивный  проект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«Весёлые лозунги»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58E2" w14:textId="77777777" w:rsidR="00335D9A" w:rsidRDefault="00335D9A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12.05.</w:t>
            </w:r>
          </w:p>
          <w:p w14:paraId="0D3C8BAE" w14:textId="1AC5B6E9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4BF" w14:textId="565DD19A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5D9A" w:rsidRPr="009D100F" w14:paraId="3E1BDA42" w14:textId="77777777" w:rsidTr="005C556B">
        <w:trPr>
          <w:trHeight w:val="147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5816" w14:textId="77777777" w:rsidR="00335D9A" w:rsidRPr="009D100F" w:rsidRDefault="00335D9A" w:rsidP="0044124F">
            <w:pPr>
              <w:pStyle w:val="af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E10CB" w14:textId="77777777" w:rsidR="00335D9A" w:rsidRPr="009D100F" w:rsidRDefault="00335D9A" w:rsidP="0044124F">
            <w:pPr>
              <w:autoSpaceDE w:val="0"/>
              <w:autoSpaceDN w:val="0"/>
              <w:adjustRightInd w:val="0"/>
              <w:spacing w:line="307" w:lineRule="exact"/>
              <w:ind w:right="-30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Твои творчес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кие достиже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B5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71C8D" w14:textId="77777777" w:rsidR="00335D9A" w:rsidRPr="009D100F" w:rsidRDefault="00335D9A" w:rsidP="0044124F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и закрепление изученных навыков плете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ния проволоки для декориро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вания предметов и создания поделок. Изготовление поде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лки: «Оплетённый каран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даш».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D632" w14:textId="77777777" w:rsidR="00335D9A" w:rsidRDefault="00335D9A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19.05.</w:t>
            </w:r>
          </w:p>
          <w:p w14:paraId="40EF4123" w14:textId="575415ED" w:rsidR="00335D9A" w:rsidRPr="009D100F" w:rsidRDefault="00335D9A" w:rsidP="000D0026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B58E" w14:textId="683EF30F" w:rsidR="00335D9A" w:rsidRPr="009D100F" w:rsidRDefault="00335D9A" w:rsidP="0044124F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5D9A" w:rsidRPr="009D100F" w14:paraId="42EFA29A" w14:textId="77777777" w:rsidTr="005C556B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0EF5E" w14:textId="77777777" w:rsidR="00335D9A" w:rsidRPr="009D100F" w:rsidRDefault="00335D9A" w:rsidP="0044124F">
            <w:pPr>
              <w:pStyle w:val="af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BB760" w14:textId="77777777" w:rsidR="00335D9A" w:rsidRPr="009D100F" w:rsidRDefault="00335D9A" w:rsidP="0044124F">
            <w:pPr>
              <w:autoSpaceDE w:val="0"/>
              <w:autoSpaceDN w:val="0"/>
              <w:adjustRightInd w:val="0"/>
              <w:spacing w:line="307" w:lineRule="exact"/>
              <w:ind w:right="-30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Твои творчес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кие достиже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65176" w14:textId="66745016" w:rsidR="00335D9A" w:rsidRPr="002C0D2E" w:rsidRDefault="00335D9A" w:rsidP="0044124F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и закрепление изученных навыков плете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ния проволоки для декориро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вания предметов и создания поделок. Изготовление поде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лки «Проволочный челове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чек».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162A" w14:textId="77777777" w:rsidR="00335D9A" w:rsidRDefault="00335D9A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26.05.</w:t>
            </w:r>
          </w:p>
          <w:p w14:paraId="1700231E" w14:textId="7C9126C4" w:rsidR="00335D9A" w:rsidRPr="009D100F" w:rsidRDefault="00335D9A" w:rsidP="00692E86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E420" w14:textId="77777777" w:rsidR="00335D9A" w:rsidRPr="009D100F" w:rsidRDefault="00335D9A" w:rsidP="0044124F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E3DB4E6" w14:textId="77777777" w:rsidR="00AD315A" w:rsidRDefault="00E3084D" w:rsidP="00791AE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14:paraId="6742CAC5" w14:textId="75669FF4" w:rsidR="00FE50C9" w:rsidRDefault="00FE50C9" w:rsidP="00AD315A">
      <w:pPr>
        <w:pStyle w:val="af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1356FD" w14:textId="77777777" w:rsidR="00903FF3" w:rsidRDefault="00903FF3" w:rsidP="00AD315A">
      <w:pPr>
        <w:pStyle w:val="af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8AC290" w14:textId="69FBEBB3" w:rsidR="00903FF3" w:rsidRDefault="00903FF3" w:rsidP="00903FF3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контрольных и проверочных работ по технологии  во 2  Б классе УМК «Планета знаний»</w:t>
      </w:r>
    </w:p>
    <w:p w14:paraId="0256F9EA" w14:textId="77777777" w:rsidR="00903FF3" w:rsidRDefault="00903FF3" w:rsidP="00903FF3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024"/>
        <w:gridCol w:w="1394"/>
        <w:gridCol w:w="4425"/>
        <w:gridCol w:w="2045"/>
        <w:gridCol w:w="2290"/>
      </w:tblGrid>
      <w:tr w:rsidR="00903FF3" w14:paraId="67696249" w14:textId="77777777" w:rsidTr="006730D8">
        <w:trPr>
          <w:trHeight w:val="52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3330" w14:textId="77777777" w:rsidR="00903FF3" w:rsidRDefault="00903FF3" w:rsidP="006730D8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A695" w14:textId="77777777" w:rsidR="00903FF3" w:rsidRDefault="00903FF3" w:rsidP="006730D8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936D" w14:textId="77777777" w:rsidR="00903FF3" w:rsidRDefault="00903FF3" w:rsidP="006730D8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</w:tr>
      <w:tr w:rsidR="00903FF3" w14:paraId="4D440536" w14:textId="77777777" w:rsidTr="006730D8">
        <w:trPr>
          <w:trHeight w:val="76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725F" w14:textId="77777777" w:rsidR="00903FF3" w:rsidRDefault="00903FF3" w:rsidP="006730D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8260" w14:textId="77777777" w:rsidR="00903FF3" w:rsidRDefault="00903FF3" w:rsidP="006730D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6AE1" w14:textId="77777777" w:rsidR="00903FF3" w:rsidRDefault="00903FF3" w:rsidP="006730D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F095" w14:textId="77777777" w:rsidR="00903FF3" w:rsidRDefault="00903FF3" w:rsidP="006730D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82D4" w14:textId="77777777" w:rsidR="00903FF3" w:rsidRDefault="00903FF3" w:rsidP="006730D8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03FF3" w14:paraId="30412F01" w14:textId="77777777" w:rsidTr="006730D8">
        <w:trPr>
          <w:trHeight w:val="47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CEBF" w14:textId="77777777" w:rsidR="00903FF3" w:rsidRDefault="00903FF3" w:rsidP="006730D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EF8" w14:textId="77777777" w:rsidR="00903FF3" w:rsidRDefault="00903FF3" w:rsidP="006730D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71CE" w14:textId="77777777" w:rsidR="00903FF3" w:rsidRDefault="00903FF3" w:rsidP="006730D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D123" w14:textId="77777777" w:rsidR="00903FF3" w:rsidRDefault="00903FF3" w:rsidP="006730D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1BBC" w14:textId="77777777" w:rsidR="00903FF3" w:rsidRDefault="00903FF3" w:rsidP="006730D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C3FA" w14:textId="77777777" w:rsidR="00903FF3" w:rsidRDefault="00903FF3" w:rsidP="006730D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903FF3" w14:paraId="78B021EC" w14:textId="77777777" w:rsidTr="006730D8">
        <w:trPr>
          <w:trHeight w:val="7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0377" w14:textId="77777777" w:rsidR="00903FF3" w:rsidRDefault="00903FF3" w:rsidP="006730D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DEB8" w14:textId="77777777" w:rsidR="00903FF3" w:rsidRDefault="00903FF3" w:rsidP="006730D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Твои творческие достижения.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27A9" w14:textId="77777777" w:rsidR="00903FF3" w:rsidRDefault="00903FF3" w:rsidP="006730D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711C" w14:textId="77777777" w:rsidR="00903FF3" w:rsidRDefault="00903FF3" w:rsidP="006730D8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проверочная работа.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1C9B" w14:textId="77777777" w:rsidR="00903FF3" w:rsidRDefault="00903FF3" w:rsidP="006730D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53A0" w14:textId="77777777" w:rsidR="00903FF3" w:rsidRDefault="00903FF3" w:rsidP="006730D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12643B" w14:textId="77777777" w:rsidR="00903FF3" w:rsidRDefault="00903FF3" w:rsidP="00903FF3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149BEAE7" w14:textId="77777777" w:rsidR="00903FF3" w:rsidRPr="004A47F6" w:rsidRDefault="00903FF3" w:rsidP="00903FF3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47F6">
        <w:rPr>
          <w:rFonts w:ascii="Times New Roman" w:hAnsi="Times New Roman"/>
          <w:b/>
          <w:sz w:val="24"/>
          <w:szCs w:val="24"/>
          <w:lang w:eastAsia="ru-RU"/>
        </w:rPr>
        <w:t>Тематический план</w:t>
      </w:r>
    </w:p>
    <w:tbl>
      <w:tblPr>
        <w:tblpPr w:leftFromText="180" w:rightFromText="180" w:vertAnchor="text" w:horzAnchor="margin" w:tblpY="112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5827"/>
        <w:gridCol w:w="7188"/>
        <w:gridCol w:w="1233"/>
      </w:tblGrid>
      <w:tr w:rsidR="00903FF3" w:rsidRPr="004A47F6" w14:paraId="53D530F5" w14:textId="77777777" w:rsidTr="006730D8">
        <w:trPr>
          <w:trHeight w:val="1002"/>
        </w:trPr>
        <w:tc>
          <w:tcPr>
            <w:tcW w:w="759" w:type="dxa"/>
          </w:tcPr>
          <w:p w14:paraId="3C8F4DA0" w14:textId="77777777" w:rsidR="00903FF3" w:rsidRPr="004A47F6" w:rsidRDefault="00903FF3" w:rsidP="006730D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27" w:type="dxa"/>
          </w:tcPr>
          <w:p w14:paraId="60A1C552" w14:textId="77777777" w:rsidR="00903FF3" w:rsidRPr="004A47F6" w:rsidRDefault="00903FF3" w:rsidP="006730D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188" w:type="dxa"/>
          </w:tcPr>
          <w:p w14:paraId="391BBE98" w14:textId="77777777" w:rsidR="00903FF3" w:rsidRPr="004A47F6" w:rsidRDefault="00903FF3" w:rsidP="006730D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F6">
              <w:rPr>
                <w:rFonts w:ascii="Times New Roman" w:hAnsi="Times New Roman" w:cs="Times New Roman"/>
                <w:sz w:val="24"/>
                <w:szCs w:val="24"/>
              </w:rPr>
              <w:t>Задачи воспитания</w:t>
            </w:r>
          </w:p>
          <w:p w14:paraId="786BA4F5" w14:textId="77777777" w:rsidR="00903FF3" w:rsidRPr="004A47F6" w:rsidRDefault="00903FF3" w:rsidP="00673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14:paraId="54A43FBE" w14:textId="77777777" w:rsidR="00903FF3" w:rsidRPr="004A47F6" w:rsidRDefault="00903FF3" w:rsidP="00673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3C2E35DD" w14:textId="77777777" w:rsidR="00903FF3" w:rsidRPr="004A47F6" w:rsidRDefault="00903FF3" w:rsidP="00673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903FF3" w:rsidRPr="004A47F6" w14:paraId="41621C6A" w14:textId="77777777" w:rsidTr="006730D8">
        <w:trPr>
          <w:trHeight w:val="482"/>
        </w:trPr>
        <w:tc>
          <w:tcPr>
            <w:tcW w:w="759" w:type="dxa"/>
          </w:tcPr>
          <w:p w14:paraId="34C40065" w14:textId="77777777" w:rsidR="00903FF3" w:rsidRPr="004A47F6" w:rsidRDefault="00903FF3" w:rsidP="00673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7" w:type="dxa"/>
          </w:tcPr>
          <w:p w14:paraId="5E4FF0EA" w14:textId="77777777" w:rsidR="00903FF3" w:rsidRPr="004A47F6" w:rsidRDefault="00903FF3" w:rsidP="006730D8">
            <w:pPr>
              <w:pStyle w:val="1"/>
              <w:rPr>
                <w:rFonts w:ascii="Times New Roman" w:eastAsiaTheme="minorEastAsia" w:hAnsi="Times New Roman"/>
                <w:bCs/>
                <w:spacing w:val="10"/>
                <w:sz w:val="24"/>
                <w:szCs w:val="24"/>
              </w:rPr>
            </w:pPr>
            <w:r w:rsidRPr="004A47F6">
              <w:rPr>
                <w:rFonts w:ascii="Times New Roman" w:eastAsiaTheme="minorEastAsia" w:hAnsi="Times New Roman"/>
                <w:bCs/>
                <w:spacing w:val="10"/>
                <w:sz w:val="24"/>
                <w:szCs w:val="24"/>
              </w:rPr>
              <w:t>Работа с пластичными материалами и конструирование из бумаги.</w:t>
            </w:r>
          </w:p>
          <w:p w14:paraId="3BDA3320" w14:textId="77777777" w:rsidR="00903FF3" w:rsidRPr="004A47F6" w:rsidRDefault="00903FF3" w:rsidP="006730D8">
            <w:pPr>
              <w:pStyle w:val="1"/>
              <w:rPr>
                <w:rFonts w:ascii="Times New Roman" w:eastAsiaTheme="minorEastAsia" w:hAnsi="Times New Roman"/>
                <w:bCs/>
                <w:spacing w:val="10"/>
                <w:sz w:val="24"/>
                <w:szCs w:val="24"/>
                <w:lang w:eastAsia="ru-RU"/>
              </w:rPr>
            </w:pPr>
          </w:p>
          <w:p w14:paraId="3CE81E9A" w14:textId="77777777" w:rsidR="00903FF3" w:rsidRPr="004A47F6" w:rsidRDefault="00903FF3" w:rsidP="006730D8">
            <w:pPr>
              <w:pStyle w:val="1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A47F6">
              <w:rPr>
                <w:rFonts w:ascii="Times New Roman" w:eastAsiaTheme="minorEastAsia" w:hAnsi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7188" w:type="dxa"/>
          </w:tcPr>
          <w:p w14:paraId="2FEADAD4" w14:textId="77777777" w:rsidR="00903FF3" w:rsidRPr="004A47F6" w:rsidRDefault="00903FF3" w:rsidP="006730D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      </w:r>
            <w:r w:rsidRPr="004A47F6">
              <w:t xml:space="preserve"> </w:t>
            </w: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миролюбие — не затевать конфликтов и стремиться решать спорные вопросы, не прибегая к силе;</w:t>
            </w:r>
            <w:r w:rsidRPr="004A47F6">
              <w:t xml:space="preserve"> </w:t>
            </w: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      </w:r>
          </w:p>
        </w:tc>
        <w:tc>
          <w:tcPr>
            <w:tcW w:w="1233" w:type="dxa"/>
          </w:tcPr>
          <w:p w14:paraId="5FD9CB88" w14:textId="77777777" w:rsidR="00903FF3" w:rsidRPr="004A47F6" w:rsidRDefault="00903FF3" w:rsidP="00673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3FF3" w:rsidRPr="004A47F6" w14:paraId="20B53F09" w14:textId="77777777" w:rsidTr="006730D8">
        <w:trPr>
          <w:trHeight w:val="482"/>
        </w:trPr>
        <w:tc>
          <w:tcPr>
            <w:tcW w:w="759" w:type="dxa"/>
          </w:tcPr>
          <w:p w14:paraId="6BE8D995" w14:textId="77777777" w:rsidR="00903FF3" w:rsidRPr="004A47F6" w:rsidRDefault="00903FF3" w:rsidP="00673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7" w:type="dxa"/>
          </w:tcPr>
          <w:p w14:paraId="5EF0297B" w14:textId="77777777" w:rsidR="00903FF3" w:rsidRPr="004A47F6" w:rsidRDefault="00903FF3" w:rsidP="006730D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природными и рукотворными материалами, объёмное конструирование из бумаги</w:t>
            </w:r>
          </w:p>
          <w:p w14:paraId="3E74335E" w14:textId="77777777" w:rsidR="00903FF3" w:rsidRPr="004A47F6" w:rsidRDefault="00903FF3" w:rsidP="006730D8">
            <w:pPr>
              <w:pStyle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Студия вдохновения</w:t>
            </w:r>
          </w:p>
        </w:tc>
        <w:tc>
          <w:tcPr>
            <w:tcW w:w="7188" w:type="dxa"/>
          </w:tcPr>
          <w:p w14:paraId="0AE37545" w14:textId="77777777" w:rsidR="00903FF3" w:rsidRPr="004A47F6" w:rsidRDefault="00903FF3" w:rsidP="006730D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Беречь и охранять природу   не засорять бытовым мусором улицы, леса, водоемы);</w:t>
            </w:r>
            <w:r w:rsidRPr="004A47F6">
              <w:t xml:space="preserve"> </w:t>
            </w: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      </w:r>
          </w:p>
        </w:tc>
        <w:tc>
          <w:tcPr>
            <w:tcW w:w="1233" w:type="dxa"/>
          </w:tcPr>
          <w:p w14:paraId="53167C8E" w14:textId="77777777" w:rsidR="00903FF3" w:rsidRPr="004A47F6" w:rsidRDefault="00903FF3" w:rsidP="00673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03FF3" w:rsidRPr="004A47F6" w14:paraId="04B82727" w14:textId="77777777" w:rsidTr="006730D8">
        <w:trPr>
          <w:trHeight w:val="482"/>
        </w:trPr>
        <w:tc>
          <w:tcPr>
            <w:tcW w:w="759" w:type="dxa"/>
          </w:tcPr>
          <w:p w14:paraId="644001E0" w14:textId="77777777" w:rsidR="00903FF3" w:rsidRPr="004A47F6" w:rsidRDefault="00903FF3" w:rsidP="00673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7" w:type="dxa"/>
          </w:tcPr>
          <w:p w14:paraId="0694E4C4" w14:textId="77777777" w:rsidR="00903FF3" w:rsidRPr="004A47F6" w:rsidRDefault="00903FF3" w:rsidP="006730D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текстильными материалами, оригами и работа с фольгой </w:t>
            </w:r>
          </w:p>
          <w:p w14:paraId="1918E662" w14:textId="77777777" w:rsidR="00903FF3" w:rsidRPr="004A47F6" w:rsidRDefault="00903FF3" w:rsidP="006730D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4AF366" w14:textId="77777777" w:rsidR="00903FF3" w:rsidRPr="004A47F6" w:rsidRDefault="00903FF3" w:rsidP="006730D8">
            <w:pPr>
              <w:pStyle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Конструкторское бюро</w:t>
            </w:r>
          </w:p>
        </w:tc>
        <w:tc>
          <w:tcPr>
            <w:tcW w:w="7188" w:type="dxa"/>
          </w:tcPr>
          <w:p w14:paraId="356879EE" w14:textId="77777777" w:rsidR="00903FF3" w:rsidRPr="004A47F6" w:rsidRDefault="00903FF3" w:rsidP="006730D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Знать и любить свою Родину – свой родной дом, двор, улицу, поселок, свою страну;</w:t>
            </w:r>
            <w:r w:rsidRPr="004A47F6">
              <w:t xml:space="preserve"> </w:t>
            </w: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быть вежливым и опрятным, скромным и приветливым;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      </w:r>
          </w:p>
        </w:tc>
        <w:tc>
          <w:tcPr>
            <w:tcW w:w="1233" w:type="dxa"/>
          </w:tcPr>
          <w:p w14:paraId="041A6C44" w14:textId="77777777" w:rsidR="00903FF3" w:rsidRPr="004A47F6" w:rsidRDefault="00903FF3" w:rsidP="00673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03FF3" w:rsidRPr="004A47F6" w14:paraId="4BF7253B" w14:textId="77777777" w:rsidTr="006730D8">
        <w:trPr>
          <w:trHeight w:val="482"/>
        </w:trPr>
        <w:tc>
          <w:tcPr>
            <w:tcW w:w="759" w:type="dxa"/>
          </w:tcPr>
          <w:p w14:paraId="27C2AA5B" w14:textId="77777777" w:rsidR="00903FF3" w:rsidRPr="004A47F6" w:rsidRDefault="00903FF3" w:rsidP="00673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7" w:type="dxa"/>
          </w:tcPr>
          <w:p w14:paraId="720E3ED2" w14:textId="77777777" w:rsidR="00903FF3" w:rsidRPr="004A47F6" w:rsidRDefault="00903FF3" w:rsidP="006730D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окружающим миром, конструирование из бумаги и проволоки</w:t>
            </w:r>
          </w:p>
          <w:p w14:paraId="278CEF5C" w14:textId="77777777" w:rsidR="00903FF3" w:rsidRPr="004A47F6" w:rsidRDefault="00903FF3" w:rsidP="006730D8">
            <w:pPr>
              <w:rPr>
                <w:lang w:eastAsia="ru-RU"/>
              </w:rPr>
            </w:pPr>
          </w:p>
          <w:p w14:paraId="64C753A4" w14:textId="77777777" w:rsidR="00903FF3" w:rsidRPr="004A47F6" w:rsidRDefault="00903FF3" w:rsidP="006730D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Поделочный ералаш</w:t>
            </w:r>
          </w:p>
        </w:tc>
        <w:tc>
          <w:tcPr>
            <w:tcW w:w="7188" w:type="dxa"/>
          </w:tcPr>
          <w:p w14:paraId="4DE0B5C2" w14:textId="77777777" w:rsidR="00903FF3" w:rsidRPr="004A47F6" w:rsidRDefault="00903FF3" w:rsidP="006730D8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      </w:r>
            <w:r w:rsidRPr="004A47F6">
              <w:t xml:space="preserve"> </w:t>
            </w: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соблюдать правила личной гигиены, режим </w:t>
            </w: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дня, вести здоровый образ жизни;</w:t>
            </w:r>
            <w:r w:rsidRPr="004A47F6">
              <w:t xml:space="preserve"> </w:t>
            </w: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t>уметь ставить перед собой цели и проявлять инициативу, отстаивать свое мнение и действовать самостоятельно, без помощи старших.</w:t>
            </w:r>
          </w:p>
        </w:tc>
        <w:tc>
          <w:tcPr>
            <w:tcW w:w="1233" w:type="dxa"/>
          </w:tcPr>
          <w:p w14:paraId="40A9C4FE" w14:textId="77777777" w:rsidR="00903FF3" w:rsidRPr="004A47F6" w:rsidRDefault="00903FF3" w:rsidP="00673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903FF3" w:rsidRPr="006B220F" w14:paraId="5DE8F5F6" w14:textId="77777777" w:rsidTr="006730D8">
        <w:trPr>
          <w:trHeight w:val="508"/>
        </w:trPr>
        <w:tc>
          <w:tcPr>
            <w:tcW w:w="759" w:type="dxa"/>
          </w:tcPr>
          <w:p w14:paraId="635C23EB" w14:textId="77777777" w:rsidR="00903FF3" w:rsidRPr="004A47F6" w:rsidRDefault="00903FF3" w:rsidP="006730D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7" w:type="dxa"/>
          </w:tcPr>
          <w:p w14:paraId="60DAE641" w14:textId="77777777" w:rsidR="00903FF3" w:rsidRPr="004A47F6" w:rsidRDefault="00903FF3" w:rsidP="006730D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88" w:type="dxa"/>
          </w:tcPr>
          <w:p w14:paraId="48C03D6E" w14:textId="77777777" w:rsidR="00903FF3" w:rsidRPr="004A47F6" w:rsidRDefault="00903FF3" w:rsidP="006730D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14:paraId="12017B6E" w14:textId="77777777" w:rsidR="00903FF3" w:rsidRPr="006B220F" w:rsidRDefault="00903FF3" w:rsidP="006730D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14:paraId="3B6B7375" w14:textId="77777777" w:rsidR="00903FF3" w:rsidRDefault="00903FF3" w:rsidP="00903FF3">
      <w:pPr>
        <w:pStyle w:val="af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DA3351" w14:textId="77777777" w:rsidR="00903FF3" w:rsidRPr="009D100F" w:rsidRDefault="00903FF3" w:rsidP="00903FF3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</w:t>
      </w:r>
      <w:r w:rsidRPr="009D100F">
        <w:rPr>
          <w:rFonts w:ascii="Times New Roman" w:hAnsi="Times New Roman" w:cs="Times New Roman"/>
          <w:b/>
          <w:bCs/>
          <w:sz w:val="24"/>
          <w:szCs w:val="24"/>
        </w:rPr>
        <w:t xml:space="preserve"> Календарно-тематическое планирование  по  технологии </w:t>
      </w:r>
    </w:p>
    <w:p w14:paraId="53EF71AF" w14:textId="671ED627" w:rsidR="00903FF3" w:rsidRPr="005C556B" w:rsidRDefault="00903FF3" w:rsidP="00903FF3">
      <w:pPr>
        <w:spacing w:after="160" w:line="259" w:lineRule="auto"/>
        <w:rPr>
          <w:rFonts w:ascii="Times New Roman" w:hAnsi="Times New Roman" w:cs="Times New Roman"/>
          <w:caps/>
          <w:sz w:val="24"/>
          <w:szCs w:val="24"/>
        </w:rPr>
      </w:pPr>
      <w:r w:rsidRPr="009D10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2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 </w:t>
      </w:r>
      <w:r w:rsidRPr="009D100F">
        <w:rPr>
          <w:rFonts w:ascii="Times New Roman" w:hAnsi="Times New Roman" w:cs="Times New Roman"/>
          <w:b/>
          <w:bCs/>
          <w:sz w:val="24"/>
          <w:szCs w:val="24"/>
        </w:rPr>
        <w:t>класс УМК «Планета знаний» (34 ч)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8"/>
        <w:gridCol w:w="1908"/>
        <w:gridCol w:w="10814"/>
        <w:gridCol w:w="992"/>
        <w:gridCol w:w="709"/>
      </w:tblGrid>
      <w:tr w:rsidR="00903FF3" w:rsidRPr="009D100F" w14:paraId="7E628728" w14:textId="77777777" w:rsidTr="006730D8">
        <w:trPr>
          <w:trHeight w:val="220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1673" w14:textId="77777777" w:rsidR="00903FF3" w:rsidRPr="002F0FA8" w:rsidRDefault="00903FF3" w:rsidP="006730D8">
            <w:pPr>
              <w:pStyle w:val="af3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F0F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F0561" w14:textId="77777777" w:rsidR="00903FF3" w:rsidRPr="002F0FA8" w:rsidRDefault="00903FF3" w:rsidP="006730D8">
            <w:pPr>
              <w:pStyle w:val="af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F0F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0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E3EA5" w14:textId="77777777" w:rsidR="00903FF3" w:rsidRPr="002F0FA8" w:rsidRDefault="00903FF3" w:rsidP="006730D8">
            <w:pPr>
              <w:pStyle w:val="af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</w:t>
            </w:r>
            <w:r w:rsidRPr="002F0F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урока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02B4" w14:textId="77777777" w:rsidR="00903FF3" w:rsidRPr="002F0FA8" w:rsidRDefault="00903FF3" w:rsidP="006730D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F0F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</w:tr>
      <w:tr w:rsidR="00903FF3" w:rsidRPr="009D100F" w14:paraId="0EECADBD" w14:textId="77777777" w:rsidTr="006730D8">
        <w:trPr>
          <w:trHeight w:val="284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0C95" w14:textId="77777777" w:rsidR="00903FF3" w:rsidRPr="009D100F" w:rsidRDefault="00903FF3" w:rsidP="006730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7E20" w14:textId="77777777" w:rsidR="00903FF3" w:rsidRPr="009D100F" w:rsidRDefault="00903FF3" w:rsidP="006730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9532" w14:textId="77777777" w:rsidR="00903FF3" w:rsidRPr="009D100F" w:rsidRDefault="00903FF3" w:rsidP="006730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9DDF" w14:textId="77777777" w:rsidR="00903FF3" w:rsidRPr="002F0FA8" w:rsidRDefault="00903FF3" w:rsidP="006730D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F0F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2D7B" w14:textId="77777777" w:rsidR="00903FF3" w:rsidRPr="002F0FA8" w:rsidRDefault="00903FF3" w:rsidP="006730D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F0F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Факт</w:t>
            </w:r>
          </w:p>
        </w:tc>
      </w:tr>
      <w:tr w:rsidR="00903FF3" w:rsidRPr="009D100F" w14:paraId="18AEB944" w14:textId="77777777" w:rsidTr="006730D8">
        <w:trPr>
          <w:trHeight w:val="37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1EE46" w14:textId="77777777" w:rsidR="00903FF3" w:rsidRPr="009D100F" w:rsidRDefault="00903FF3" w:rsidP="006730D8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Творческая мастерская (10 ч)</w:t>
            </w:r>
          </w:p>
        </w:tc>
      </w:tr>
      <w:tr w:rsidR="00903FF3" w:rsidRPr="009D100F" w14:paraId="1B0D211E" w14:textId="77777777" w:rsidTr="006730D8">
        <w:trPr>
          <w:trHeight w:val="74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62446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383E" w14:textId="77777777" w:rsidR="00903FF3" w:rsidRPr="009D100F" w:rsidRDefault="00903FF3" w:rsidP="006730D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Веселое тесто</w:t>
            </w:r>
          </w:p>
          <w:p w14:paraId="5D3C7FCF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01E82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Многообразие материалов и область их применения.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работы с пластилином. Знакомство с учебником. 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Ориентирование в учебнике. 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Формирование представления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процессе хлебопечения, изготовлении съедобного и декоративного теста. Сравнение соленого теста и пластилина. Цветное тесто. Тестопластика. 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Применение свойств теста при изготовлении объемных элементов.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со скалкой. Поделка из теста « Каравай-каравай»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5A2A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02.09.</w:t>
            </w:r>
          </w:p>
          <w:p w14:paraId="1C52B754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E297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02.09.</w:t>
            </w:r>
          </w:p>
          <w:p w14:paraId="0FB482DD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903FF3" w:rsidRPr="009D100F" w14:paraId="3F46F8B8" w14:textId="77777777" w:rsidTr="006730D8">
        <w:trPr>
          <w:trHeight w:val="8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44A7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A2D2" w14:textId="77777777" w:rsidR="00903FF3" w:rsidRPr="009D100F" w:rsidRDefault="00903FF3" w:rsidP="006730D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Веселое тесто</w:t>
            </w:r>
          </w:p>
          <w:p w14:paraId="104D1833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6220F" w14:textId="77777777" w:rsidR="00903FF3" w:rsidRPr="009D100F" w:rsidRDefault="00903FF3" w:rsidP="006730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материалов и область их применения.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Трудовая деятельность и ее значение в жизни человека. Рукотворный мир как результат труда человека. </w:t>
            </w:r>
          </w:p>
          <w:p w14:paraId="187588DF" w14:textId="77777777" w:rsidR="00903FF3" w:rsidRPr="009D100F" w:rsidRDefault="00903FF3" w:rsidP="0067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работы с пластилином.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представления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о процессе хлебопечения, изготовлении съедобного и декоративного теста. Применение свойств теста при изготовлении объемных элементов. Работа со скалкой. 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по тестопластике.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8A62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09.09.</w:t>
            </w:r>
          </w:p>
          <w:p w14:paraId="4599B45B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F07C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09.09.</w:t>
            </w:r>
          </w:p>
          <w:p w14:paraId="501E8E53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903FF3" w:rsidRPr="009D100F" w14:paraId="3054000B" w14:textId="77777777" w:rsidTr="006730D8">
        <w:trPr>
          <w:trHeight w:val="1362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07A45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713A" w14:textId="77777777" w:rsidR="00903FF3" w:rsidRPr="009D100F" w:rsidRDefault="00903FF3" w:rsidP="006730D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Пластилиновая гравюра</w:t>
            </w:r>
          </w:p>
          <w:p w14:paraId="38476E7A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FED6" w14:textId="77777777" w:rsidR="00903FF3" w:rsidRPr="009D100F" w:rsidRDefault="00903FF3" w:rsidP="006730D8">
            <w:pPr>
              <w:pStyle w:val="af3"/>
              <w:spacing w:after="0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Трудовая деятельность и ее значение в жизни человека. Рукотворный мир как результат труда человека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сграффито на пластилиновой платформе на картонной основе. 3 способа примазывания пластилина к цветному картону.  Поделки из пластилина на картонной основе в технике сграффито: «пиктограмма», «подарки осени». 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презентации «Осенний листопад» - групповой проект.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Включение и выключение компьютера и подключаемых к нему устройств.</w:t>
            </w:r>
          </w:p>
          <w:p w14:paraId="0EEE1A48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«Шифровальщик»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Работа в малых группах, осуществление сотрудничества, выполнение социальных ролей (руководитель и подчиненный). Культура межличностных отношений в совместной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FB05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16.09.</w:t>
            </w:r>
          </w:p>
          <w:p w14:paraId="5914D7DD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2C74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16.09.</w:t>
            </w:r>
          </w:p>
          <w:p w14:paraId="0E781897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903FF3" w:rsidRPr="009D100F" w14:paraId="39A45751" w14:textId="77777777" w:rsidTr="006730D8">
        <w:trPr>
          <w:trHeight w:val="22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27FC3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C268C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Пластилино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 картины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F8001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техники промазывания мазками. Последова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тельность выполнения рабо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ты объёмными мазками. Изготовление поделки из пластилина в технике промазывания объёмными мазка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ми «Волшебное перо жар-птицы».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Отбор и анализ информации (из учебника и других дидактических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lastRenderedPageBreak/>
              <w:t>материалов), ее использование в организации работы. Контроль и корректировка хода работы.</w:t>
            </w:r>
            <w:r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AF7542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  <w:u w:val="single"/>
              </w:rPr>
              <w:t>Источники информации и способы её поиска: использование интернета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9A94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  <w:r w:rsidRPr="0081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  <w:p w14:paraId="697CEF1D" w14:textId="77777777" w:rsidR="00903FF3" w:rsidRPr="0081709C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1315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Pr="0081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  <w:p w14:paraId="605F0DE1" w14:textId="77777777" w:rsidR="00903FF3" w:rsidRPr="0081709C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903FF3" w:rsidRPr="009D100F" w14:paraId="420527EA" w14:textId="77777777" w:rsidTr="006730D8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68B73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B07E" w14:textId="77777777" w:rsidR="00903FF3" w:rsidRPr="009D100F" w:rsidRDefault="00903FF3" w:rsidP="006730D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Скульптурный мир</w:t>
            </w:r>
          </w:p>
          <w:p w14:paraId="694F9309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8A221" w14:textId="77777777" w:rsidR="00903FF3" w:rsidRPr="009D100F" w:rsidRDefault="00903FF3" w:rsidP="006730D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Знакомство с разнообразием мира скульптуры. Изготов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поделок из солёного теста и пластилина «Круг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лые игрушки», «Скульптура из пластилина».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Подготовка материалов к работе. Экономное расходование материалов.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8802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Pr="0081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Pr="0081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376E7B29" w14:textId="77777777" w:rsidR="00903FF3" w:rsidRPr="0081709C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A3D8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Pr="0081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Pr="0081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1CD5680B" w14:textId="77777777" w:rsidR="00903FF3" w:rsidRPr="0081709C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903FF3" w:rsidRPr="009D100F" w14:paraId="60019A63" w14:textId="77777777" w:rsidTr="006730D8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92581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BC79" w14:textId="77777777" w:rsidR="00903FF3" w:rsidRPr="009D100F" w:rsidRDefault="00903FF3" w:rsidP="006730D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Бумажный цветник.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B5C68" w14:textId="77777777" w:rsidR="00903FF3" w:rsidRPr="009D100F" w:rsidRDefault="00903FF3" w:rsidP="006730D8">
            <w:pPr>
              <w:keepNext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Систематизировать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знания о 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бумаге и её свойствах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Узнать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об истории возникновения бумаги, её видах и сортах.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Повторять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правила работы с ножницами и технику безопасности при обращении с ними.Обучение созда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декоративных элемен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из бумаги. Выполнение коллективного проекта «Цветы на лугу» (объёмная апплика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из бумаги), «Цветная башня» (объёмная конструк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из бумажных трубочек).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Работа в малых группах, осуществление сотрудничества, выполнение социальных ролей (руководитель и подчиненный).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Культура межличностных отношений в совместной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AB38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</w:t>
            </w:r>
          </w:p>
          <w:p w14:paraId="0C4947FC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35D8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</w:t>
            </w:r>
          </w:p>
          <w:p w14:paraId="302D96DE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903FF3" w:rsidRPr="009D100F" w14:paraId="0DD3BFFA" w14:textId="77777777" w:rsidTr="006730D8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BCB4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01F15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Бумажный лоскуток.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52C5C" w14:textId="77777777" w:rsidR="00903FF3" w:rsidRPr="009D100F" w:rsidRDefault="00903FF3" w:rsidP="006730D8">
            <w:pPr>
              <w:pStyle w:val="af3"/>
              <w:spacing w:after="0"/>
              <w:rPr>
                <w:rStyle w:val="Zag11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новых приёмов об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рывной аппликации. Обуче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ние технике вырезания из бумаги иглой.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Особенности тематики, материалов, внешнего вида изделий декоративного искусства. 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поделки: «Декоративна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я открытка». 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проект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«Лос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кутное одеяло-панно» (плос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костная аппликация из бу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маги).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 Работа в малых группах, осуществление сотрудничества, выполнение социальных ролей (руководитель и подчиненный).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Культура межличностных отношений в совместной деятельности.</w:t>
            </w:r>
          </w:p>
          <w:p w14:paraId="7423CD6A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рабочего места, выполнения последовательности операций , контроль за ходом и результатом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4F6D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</w:t>
            </w:r>
          </w:p>
          <w:p w14:paraId="4DCFBC13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F693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</w:t>
            </w:r>
          </w:p>
          <w:p w14:paraId="7CF63ECA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903FF3" w:rsidRPr="009D100F" w14:paraId="7331A4FC" w14:textId="77777777" w:rsidTr="006730D8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87F36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50699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Удивитель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приборы.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AD619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Формирование представлений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 измерительных приборах и их истории (часы, термометр и пр.) Гофрированный картон, его свойства. 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Техника безопасности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работе с канцелярской кнопкой с прямой ножкой. 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Изготовление поделок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«Разноцветные часы» (макет часов из цветного гофрированного картона), Веселый термометр (макет термометра из цветного картона).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Отбор и анализ информации (из учебника и других дидактических материалов), ее использование в организации работы. Контроль и корректировка хода работы.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Включение и выключение компьютера и подключаемых к нему устройств.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77F6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21.10.</w:t>
            </w:r>
          </w:p>
          <w:p w14:paraId="53FB145F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7207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21.10.</w:t>
            </w:r>
          </w:p>
          <w:p w14:paraId="36A85780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903FF3" w:rsidRPr="009D100F" w14:paraId="0F21EBAA" w14:textId="77777777" w:rsidTr="006730D8">
        <w:trPr>
          <w:trHeight w:val="262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4F6E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B20C6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Удивитель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приборы.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548C2" w14:textId="77777777" w:rsidR="00903FF3" w:rsidRPr="009D100F" w:rsidRDefault="00903FF3" w:rsidP="006730D8">
            <w:pPr>
              <w:pStyle w:val="a6"/>
              <w:spacing w:line="240" w:lineRule="auto"/>
              <w:ind w:firstLine="709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Выполнение доступных видов работ по самообслуживанию</w:t>
            </w:r>
            <w:r w:rsidRPr="009D100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r w:rsidRPr="009D100F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домашнему труду</w:t>
            </w:r>
            <w:r w:rsidRPr="009D100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74C52BFD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Формирование представлений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 измерительных приборах и их истории (часы, термометр и пр.) Гофрированный картон, его свойства. Техника безопасности при работе с канцелярской кнопкой с прямой ножкой. Изготовление поделок: «Разноцветные часы» (макет часов из цветного гофрированного картона), Веселый термометр (макет термометра из цветного картона).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Отбор и анализ информации (из учебника и других дидактических материалов), ее использование в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lastRenderedPageBreak/>
              <w:t>организации работы. Контроль и корректировка хода работы.</w:t>
            </w:r>
            <w:r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AF7542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  <w:u w:val="single"/>
              </w:rPr>
              <w:t>Источники информации и способы её поиска: использование интернета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903B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28.10.</w:t>
            </w:r>
          </w:p>
          <w:p w14:paraId="60EB0312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  <w:p w14:paraId="32E1A900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61D2837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76D5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28.10.</w:t>
            </w:r>
          </w:p>
          <w:p w14:paraId="4887B3B4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  <w:p w14:paraId="1905D0A4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FF3" w:rsidRPr="009D100F" w14:paraId="0FB61887" w14:textId="77777777" w:rsidTr="006730D8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A8232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7CCC" w14:textId="77777777" w:rsidR="00903FF3" w:rsidRDefault="00903FF3" w:rsidP="0067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5D86A3" w14:textId="77777777" w:rsidR="00903FF3" w:rsidRPr="009D100F" w:rsidRDefault="00903FF3" w:rsidP="0067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2DD99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Формирование представлений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единицах измерения расстояний и о приспособлениях для измерения расстояний. Сравнение сантиметровой ленты и линейки, их применения. Изготовление поделки в парах: «Ростомер «Я расту» (плоскостная поделка из обойной бумаги).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Выполнение доступных видов работ по самообслуживанию, домашнему труду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7542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  <w:u w:val="single"/>
              </w:rPr>
              <w:t>Источники информации и способы её поиска: использование интернета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343D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11.11.</w:t>
            </w:r>
          </w:p>
          <w:p w14:paraId="3E6CD32A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C547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FF3" w:rsidRPr="009D100F" w14:paraId="05C31D83" w14:textId="77777777" w:rsidTr="006730D8">
        <w:trPr>
          <w:trHeight w:val="68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79D87" w14:textId="77777777" w:rsidR="00903FF3" w:rsidRPr="009D100F" w:rsidRDefault="00903FF3" w:rsidP="006730D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Студия вдохновения (7)</w:t>
            </w:r>
          </w:p>
        </w:tc>
      </w:tr>
      <w:tr w:rsidR="00903FF3" w:rsidRPr="009D100F" w14:paraId="6BED612A" w14:textId="77777777" w:rsidTr="006730D8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FD96C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4CBDD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Древо жизни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DD001" w14:textId="77777777" w:rsidR="00903FF3" w:rsidRPr="009D100F" w:rsidRDefault="00903FF3" w:rsidP="006730D8">
            <w:pPr>
              <w:spacing w:after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сбора и хранения природных материалов.</w:t>
            </w:r>
          </w:p>
          <w:p w14:paraId="11C16D70" w14:textId="77777777" w:rsidR="00903FF3" w:rsidRPr="009D100F" w:rsidRDefault="00903FF3" w:rsidP="006730D8">
            <w:pPr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Особенности засушивания и хранения плоскостных материалов (листья, цветы).</w:t>
            </w:r>
          </w:p>
          <w:p w14:paraId="44902892" w14:textId="77777777" w:rsidR="00903FF3" w:rsidRPr="009D100F" w:rsidRDefault="00903FF3" w:rsidP="006730D8">
            <w:pPr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Особенности сбора и хранения объемных материалов (шишки, желуди, крылатки, мох, камни, веточки и пр.).</w:t>
            </w:r>
          </w:p>
          <w:p w14:paraId="69713C6F" w14:textId="77777777" w:rsidR="00903FF3" w:rsidRPr="009D100F" w:rsidRDefault="00903FF3" w:rsidP="006730D8">
            <w:pPr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Особенности засушивания и хранения заготовок из цитрусовых.</w:t>
            </w:r>
          </w:p>
          <w:p w14:paraId="38284E88" w14:textId="77777777" w:rsidR="00903FF3" w:rsidRPr="009D100F" w:rsidRDefault="00903FF3" w:rsidP="006730D8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распространения и использования пряностей и специй.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Бережное отношение к природе как источнику сырьевых ресурсов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Ознакомление с устройством генеалогического древа.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Коллективный проект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«Древо класса» (плоскостная поделка из засушенных листьев).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Работа в группе, осуществление сотрудничества, выполнение социальных ролей (руководитель и подчиненный).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Культура межличностных отношений в совместной деятельности.</w:t>
            </w:r>
            <w:r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AF7542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  <w:u w:val="single"/>
              </w:rPr>
              <w:t>Источники информации и способы её поиска: использование интернета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99EF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18.11.</w:t>
            </w:r>
          </w:p>
          <w:p w14:paraId="7173608E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15CD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FF3" w:rsidRPr="009D100F" w14:paraId="142F7AF9" w14:textId="77777777" w:rsidTr="006730D8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586AA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BEBB8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Макаронная симфония.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EC205" w14:textId="77777777" w:rsidR="00903FF3" w:rsidRPr="009D100F" w:rsidRDefault="00903FF3" w:rsidP="006730D8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появ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макарон. Обучение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ники работы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с макаронными изделиями, с семена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тений. Изготовление поде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лок: «Чудеса из макарон», «Соломка из спагетти».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Бережное отношение к природе как источнику сырьевых ресурсов.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Работа узкими полосами — нареза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«лапшой» по наметке и без. Изготовление поделки «Еловая веточка» (объёмная поделка из бумаги с примене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нием технологии нарезания «лапшой»). Сравнивать 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декоративные свойства бумаги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, нарезан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узкими и широкими полосами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FAEF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25.11.</w:t>
            </w:r>
          </w:p>
          <w:p w14:paraId="48685061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83DC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FF3" w:rsidRPr="009D100F" w14:paraId="7F8916B6" w14:textId="77777777" w:rsidTr="006730D8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D5315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94869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Style w:val="FontStyle19"/>
                <w:rFonts w:ascii="Times New Roman" w:hAnsi="Times New Roman" w:cs="Times New Roman"/>
                <w:lang w:eastAsia="en-US"/>
              </w:rPr>
              <w:t>Праздничное вдохновение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C0AE" w14:textId="77777777" w:rsidR="00903FF3" w:rsidRPr="009D100F" w:rsidRDefault="00903FF3" w:rsidP="00673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Style w:val="FontStyle19"/>
                <w:rFonts w:ascii="Times New Roman" w:hAnsi="Times New Roman" w:cs="Times New Roman"/>
                <w:b/>
              </w:rPr>
              <w:t>Формирование представлений</w:t>
            </w:r>
            <w:r w:rsidRPr="009D100F">
              <w:rPr>
                <w:rStyle w:val="FontStyle19"/>
                <w:rFonts w:ascii="Times New Roman" w:hAnsi="Times New Roman" w:cs="Times New Roman"/>
              </w:rPr>
              <w:t xml:space="preserve"> о сфере работы женщин. </w:t>
            </w:r>
            <w:r w:rsidRPr="009D100F">
              <w:rPr>
                <w:rStyle w:val="FontStyle19"/>
                <w:rFonts w:ascii="Times New Roman" w:hAnsi="Times New Roman" w:cs="Times New Roman"/>
                <w:b/>
              </w:rPr>
              <w:t>Первичная профориента</w:t>
            </w:r>
            <w:r w:rsidRPr="009D100F">
              <w:rPr>
                <w:rStyle w:val="FontStyle19"/>
                <w:rFonts w:ascii="Times New Roman" w:hAnsi="Times New Roman" w:cs="Times New Roman"/>
                <w:b/>
              </w:rPr>
              <w:softHyphen/>
              <w:t>ция</w:t>
            </w:r>
            <w:r w:rsidRPr="009D100F">
              <w:rPr>
                <w:rStyle w:val="FontStyle19"/>
                <w:rFonts w:ascii="Times New Roman" w:hAnsi="Times New Roman" w:cs="Times New Roman"/>
              </w:rPr>
              <w:t>. Знакомство со свойства</w:t>
            </w:r>
            <w:r w:rsidRPr="009D100F">
              <w:rPr>
                <w:rStyle w:val="FontStyle19"/>
                <w:rFonts w:ascii="Times New Roman" w:hAnsi="Times New Roman" w:cs="Times New Roman"/>
              </w:rPr>
              <w:softHyphen/>
              <w:t>ми пластичного материала — влажной мыльной стружки. Изготовление поделки «Ду</w:t>
            </w:r>
            <w:r w:rsidRPr="009D100F">
              <w:rPr>
                <w:rStyle w:val="FontStyle19"/>
                <w:rFonts w:ascii="Times New Roman" w:hAnsi="Times New Roman" w:cs="Times New Roman"/>
              </w:rPr>
              <w:softHyphen/>
              <w:t>шистое мыло».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 Особенности тематики, материалов, внешнего вида изделия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Выполнение доступных видов работ по самообслуживанию, домашнему труду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B990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02.12.</w:t>
            </w:r>
          </w:p>
          <w:p w14:paraId="4ECAA7CC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18D2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FF3" w:rsidRPr="009D100F" w14:paraId="3EAB99BA" w14:textId="77777777" w:rsidTr="006730D8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4FEF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C5B91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9"/>
                <w:rFonts w:ascii="Times New Roman" w:hAnsi="Times New Roman" w:cs="Times New Roman"/>
                <w:lang w:eastAsia="en-US"/>
              </w:rPr>
              <w:t>Удивительные поло</w:t>
            </w:r>
            <w:r w:rsidRPr="009D100F">
              <w:rPr>
                <w:rStyle w:val="FontStyle19"/>
                <w:rFonts w:ascii="Times New Roman" w:hAnsi="Times New Roman" w:cs="Times New Roman"/>
                <w:lang w:eastAsia="en-US"/>
              </w:rPr>
              <w:t>винки.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1980C" w14:textId="77777777" w:rsidR="00903FF3" w:rsidRPr="009D100F" w:rsidRDefault="00903FF3" w:rsidP="006730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Называние и выполнение основных технологических операций ручной обработки материалов: разметка деталей по шаблону, трафарету с помощью линейки;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выделение деталей отрыванием, резание ножницами; сгибание, складывание, клеевая сборка изделия отделка изделия или его деталей  аппликацией. Разметка деталей с опорой на простейший чертеж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Назначение линий чертежа. Чтение условных графических изображений.</w:t>
            </w:r>
          </w:p>
          <w:p w14:paraId="0503046A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Style w:val="FontStyle18"/>
                <w:rFonts w:ascii="Times New Roman" w:hAnsi="Times New Roman" w:cs="Times New Roman"/>
                <w:lang w:eastAsia="en-US"/>
              </w:rPr>
              <w:lastRenderedPageBreak/>
              <w:t xml:space="preserve">Узнать </w:t>
            </w:r>
            <w:r w:rsidRPr="009D100F">
              <w:rPr>
                <w:rStyle w:val="FontStyle19"/>
                <w:rFonts w:ascii="Times New Roman" w:hAnsi="Times New Roman" w:cs="Times New Roman"/>
                <w:lang w:eastAsia="en-US"/>
              </w:rPr>
              <w:t xml:space="preserve">о различных видах симметрии. </w:t>
            </w:r>
            <w:r w:rsidRPr="009D100F">
              <w:rPr>
                <w:rStyle w:val="FontStyle18"/>
                <w:rFonts w:ascii="Times New Roman" w:hAnsi="Times New Roman" w:cs="Times New Roman"/>
                <w:lang w:eastAsia="en-US"/>
              </w:rPr>
              <w:t xml:space="preserve">Познакомиться </w:t>
            </w:r>
            <w:r w:rsidRPr="009D100F">
              <w:rPr>
                <w:rStyle w:val="FontStyle19"/>
                <w:rFonts w:ascii="Times New Roman" w:hAnsi="Times New Roman" w:cs="Times New Roman"/>
                <w:lang w:eastAsia="en-US"/>
              </w:rPr>
              <w:t>с техникой вырезания симметрич</w:t>
            </w:r>
            <w:r w:rsidRPr="009D100F">
              <w:rPr>
                <w:rStyle w:val="FontStyle19"/>
                <w:rFonts w:ascii="Times New Roman" w:hAnsi="Times New Roman" w:cs="Times New Roman"/>
                <w:lang w:eastAsia="en-US"/>
              </w:rPr>
              <w:softHyphen/>
              <w:t>ных форм из бумаги.</w:t>
            </w:r>
            <w:r w:rsidRPr="009D100F">
              <w:rPr>
                <w:rStyle w:val="FontStyle19"/>
                <w:rFonts w:ascii="Times New Roman" w:hAnsi="Times New Roman" w:cs="Times New Roman"/>
              </w:rPr>
              <w:t xml:space="preserve"> </w:t>
            </w:r>
            <w:r w:rsidRPr="009D100F">
              <w:rPr>
                <w:rStyle w:val="FontStyle19"/>
                <w:rFonts w:ascii="Times New Roman" w:hAnsi="Times New Roman" w:cs="Times New Roman"/>
                <w:lang w:eastAsia="en-US"/>
              </w:rPr>
              <w:t>Овладение умением находить оси симметрии. Использова</w:t>
            </w:r>
            <w:r w:rsidRPr="009D100F">
              <w:rPr>
                <w:rStyle w:val="FontStyle19"/>
                <w:rFonts w:ascii="Times New Roman" w:hAnsi="Times New Roman" w:cs="Times New Roman"/>
                <w:lang w:eastAsia="en-US"/>
              </w:rPr>
              <w:softHyphen/>
              <w:t>ние свойств симметрии для вырезания бумажных загото</w:t>
            </w:r>
            <w:r w:rsidRPr="009D100F">
              <w:rPr>
                <w:rStyle w:val="FontStyle19"/>
                <w:rFonts w:ascii="Times New Roman" w:hAnsi="Times New Roman" w:cs="Times New Roman"/>
                <w:lang w:eastAsia="en-US"/>
              </w:rPr>
              <w:softHyphen/>
              <w:t>вок для поделок. Изготовле</w:t>
            </w:r>
            <w:r w:rsidRPr="009D100F">
              <w:rPr>
                <w:rStyle w:val="FontStyle19"/>
                <w:rFonts w:ascii="Times New Roman" w:hAnsi="Times New Roman" w:cs="Times New Roman"/>
                <w:lang w:eastAsia="en-US"/>
              </w:rPr>
              <w:softHyphen/>
              <w:t>ние поделок «Зелёный луг», «Бумажная ферма».</w:t>
            </w:r>
            <w:r>
              <w:rPr>
                <w:rStyle w:val="FontStyle19"/>
                <w:rFonts w:ascii="Times New Roman" w:hAnsi="Times New Roman" w:cs="Times New Roman"/>
                <w:lang w:eastAsia="en-US"/>
              </w:rPr>
              <w:t xml:space="preserve"> </w:t>
            </w:r>
            <w:r w:rsidRPr="00AF7542">
              <w:rPr>
                <w:rStyle w:val="FontStyle19"/>
                <w:rFonts w:ascii="Times New Roman" w:hAnsi="Times New Roman" w:cs="Times New Roman"/>
                <w:u w:val="single"/>
                <w:lang w:eastAsia="en-US"/>
              </w:rPr>
              <w:t>Знакомство с основными правилами создания рисунка на компьютере</w:t>
            </w:r>
            <w:r>
              <w:rPr>
                <w:rStyle w:val="FontStyle19"/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A51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09.12</w:t>
            </w:r>
          </w:p>
          <w:p w14:paraId="5A777E06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9BE6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FF3" w:rsidRPr="009D100F" w14:paraId="181D3652" w14:textId="77777777" w:rsidTr="006730D8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53FDF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03CE9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Style w:val="FontStyle19"/>
                <w:rFonts w:ascii="Times New Roman" w:hAnsi="Times New Roman" w:cs="Times New Roman"/>
                <w:lang w:eastAsia="en-US"/>
              </w:rPr>
              <w:t>Бумажная бахрома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D6386" w14:textId="77777777" w:rsidR="00903FF3" w:rsidRPr="009D100F" w:rsidRDefault="00903FF3" w:rsidP="006730D8">
            <w:pPr>
              <w:spacing w:after="0" w:line="240" w:lineRule="auto"/>
              <w:jc w:val="both"/>
              <w:rPr>
                <w:rStyle w:val="FontStyle19"/>
                <w:rFonts w:ascii="Times New Roman" w:hAnsi="Times New Roman" w:cs="Times New Roman"/>
              </w:rPr>
            </w:pPr>
            <w:r w:rsidRPr="009D100F">
              <w:rPr>
                <w:rStyle w:val="FontStyle19"/>
                <w:rFonts w:ascii="Times New Roman" w:hAnsi="Times New Roman" w:cs="Times New Roman"/>
              </w:rPr>
              <w:t>Знакомство и историей укра</w:t>
            </w:r>
            <w:r w:rsidRPr="009D100F">
              <w:rPr>
                <w:rStyle w:val="FontStyle19"/>
                <w:rFonts w:ascii="Times New Roman" w:hAnsi="Times New Roman" w:cs="Times New Roman"/>
              </w:rPr>
              <w:softHyphen/>
              <w:t xml:space="preserve">шения изделий из ткани </w:t>
            </w:r>
            <w:r>
              <w:rPr>
                <w:rStyle w:val="FontStyle19"/>
                <w:rFonts w:ascii="Times New Roman" w:hAnsi="Times New Roman" w:cs="Times New Roman"/>
                <w:b/>
              </w:rPr>
              <w:t>де</w:t>
            </w:r>
            <w:r w:rsidRPr="009D100F">
              <w:rPr>
                <w:rStyle w:val="FontStyle19"/>
                <w:rFonts w:ascii="Times New Roman" w:hAnsi="Times New Roman" w:cs="Times New Roman"/>
                <w:b/>
              </w:rPr>
              <w:t>коративной</w:t>
            </w:r>
            <w:r w:rsidRPr="009D100F">
              <w:rPr>
                <w:rStyle w:val="FontStyle19"/>
                <w:rFonts w:ascii="Times New Roman" w:hAnsi="Times New Roman" w:cs="Times New Roman"/>
              </w:rPr>
              <w:t xml:space="preserve"> бахромой. Техно</w:t>
            </w:r>
            <w:r w:rsidRPr="009D100F">
              <w:rPr>
                <w:rStyle w:val="FontStyle19"/>
                <w:rFonts w:ascii="Times New Roman" w:hAnsi="Times New Roman" w:cs="Times New Roman"/>
              </w:rPr>
              <w:softHyphen/>
              <w:t xml:space="preserve">логия нарезания бумаги.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Изделие, деталь изделия (общее представление)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поделки « Коврик» (объёмная поделка из бумаги с примене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технологии нарезания «лапшой»).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0451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16.12.</w:t>
            </w:r>
          </w:p>
          <w:p w14:paraId="6A225BFC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B41B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FF3" w:rsidRPr="009D100F" w14:paraId="27DDE346" w14:textId="77777777" w:rsidTr="006730D8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99858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6366A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Бумажные завитки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28787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Знакомство с историей ново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годних игрушек. Изучение </w:t>
            </w:r>
            <w:r w:rsidRPr="009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технологии подготовки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яич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ной скорлупы для изготовле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ния самодельных игрушек. Изучение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технологии закру</w:t>
            </w:r>
            <w:r w:rsidRPr="009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чивания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бумаги при помощи ножниц. Изготовление по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делки «Золотая рыбка.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Общее представление о конструировании как создании конструкции каких-либо изделий. Бережное отношение к природе как источнику сырьевых ресурсов.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2C2D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</w:t>
            </w:r>
          </w:p>
          <w:p w14:paraId="70595D90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4564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FF3" w:rsidRPr="009D100F" w14:paraId="52CB48EE" w14:textId="77777777" w:rsidTr="006730D8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B506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14A52" w14:textId="77777777" w:rsidR="00903FF3" w:rsidRPr="000D7B56" w:rsidRDefault="00903FF3" w:rsidP="006730D8">
            <w:pPr>
              <w:autoSpaceDE w:val="0"/>
              <w:autoSpaceDN w:val="0"/>
              <w:adjustRightInd w:val="0"/>
              <w:spacing w:after="0" w:line="298" w:lineRule="exact"/>
              <w:ind w:right="-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кие достиже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D0CE5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представлений о материалах для изготовления первых елочных игрушек на Руси. Изготовление поделок: «Птичка-невеличка» (поделка из бумаги на основе елочного шарика или яичной скорлупы), «Дед Мороз и Снегурочка» (поделки из бумаги на основе цилиндра).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Общее представление о конструировании как создании конструкции каких-либо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969E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13.01.</w:t>
            </w:r>
          </w:p>
          <w:p w14:paraId="1102F4AE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836A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FF3" w:rsidRPr="009D100F" w14:paraId="002D33F4" w14:textId="77777777" w:rsidTr="006730D8">
        <w:trPr>
          <w:trHeight w:val="68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9C0FB" w14:textId="77777777" w:rsidR="00903FF3" w:rsidRPr="009D100F" w:rsidRDefault="00903FF3" w:rsidP="006730D8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Конструкторское бюро (9 ч)</w:t>
            </w:r>
          </w:p>
        </w:tc>
      </w:tr>
      <w:tr w:rsidR="00903FF3" w:rsidRPr="009D100F" w14:paraId="5481FE5B" w14:textId="77777777" w:rsidTr="006730D8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ED827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73911" w14:textId="77777777" w:rsidR="00903FF3" w:rsidRPr="009D100F" w:rsidRDefault="00903FF3" w:rsidP="006730D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Иголка-белошвейка</w:t>
            </w:r>
          </w:p>
          <w:p w14:paraId="44C534CA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70DA3" w14:textId="77777777" w:rsidR="00903FF3" w:rsidRPr="009D100F" w:rsidRDefault="00903FF3" w:rsidP="006730D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Мастера и их профессии;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традиции и творчество мастера в создании предметной среды (общее представление)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Общее представление о конструировании как создании конструкции каких-либо изделий.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чества. Знакомство с тради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циями вышивки. 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вание представлений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профессии портного и о ремонте одежды. Закреп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навыков вышивания на основе шва «вперёд-иголку». Обучение раскрою тка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ни. Изготовление поделки «Шарфик для куклы»</w:t>
            </w:r>
          </w:p>
          <w:p w14:paraId="44230167" w14:textId="77777777" w:rsidR="00903FF3" w:rsidRPr="009D100F" w:rsidRDefault="00903FF3" w:rsidP="006730D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Повторение правил работы и техники безопасности при обращении с иглой.</w:t>
            </w:r>
          </w:p>
          <w:p w14:paraId="0DF9A86F" w14:textId="77777777" w:rsidR="00903FF3" w:rsidRPr="009D100F" w:rsidRDefault="00903FF3" w:rsidP="006730D8">
            <w:pPr>
              <w:spacing w:after="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Самопроверка по памятке.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5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Овладение приёмами поиска и использования информации. Работа с доступными электронными ресурсами.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5FE6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20.01.</w:t>
            </w:r>
          </w:p>
          <w:p w14:paraId="71CECF85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0C5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FF3" w:rsidRPr="009D100F" w14:paraId="4455E668" w14:textId="77777777" w:rsidTr="006730D8">
        <w:trPr>
          <w:trHeight w:val="12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7CC44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41310" w14:textId="77777777" w:rsidR="00903FF3" w:rsidRPr="009D100F" w:rsidRDefault="00903FF3" w:rsidP="006730D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Иголка-белошвейка</w:t>
            </w:r>
          </w:p>
          <w:p w14:paraId="40CC15CB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CE36F" w14:textId="77777777" w:rsidR="00903FF3" w:rsidRPr="009D100F" w:rsidRDefault="00903FF3" w:rsidP="006730D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историей тка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чества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. Знакомство с тради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циями вышивки. 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вание представлений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об истории 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портного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и о ремонте одежды.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Мастера и их профессии;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традиции и творчество мастера в создании предметной среды (общее представление)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.</w:t>
            </w:r>
          </w:p>
          <w:p w14:paraId="1C5E1F99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Закреп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ление навыков вышивания на основе шва «вперёд-иголку». Обучение раскрою тка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ни. Изготовление поделки «Шарфик для куклы»</w:t>
            </w:r>
          </w:p>
          <w:p w14:paraId="61EEF73D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Повторение правил работы и техники безопасности при обращении с иглой.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Общее представление о конструировании как создании конструкции каких-либо изделий.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C404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27.01.</w:t>
            </w:r>
          </w:p>
          <w:p w14:paraId="515F93A9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BCD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FF3" w:rsidRPr="009D100F" w14:paraId="5DAD47BD" w14:textId="77777777" w:rsidTr="006730D8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502F1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/3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EA540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Мастерская игрушек.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66FF4" w14:textId="77777777" w:rsidR="00903FF3" w:rsidRPr="009D100F" w:rsidRDefault="00903FF3" w:rsidP="006730D8">
            <w:pPr>
              <w:autoSpaceDE w:val="0"/>
              <w:autoSpaceDN w:val="0"/>
              <w:adjustRightInd w:val="0"/>
              <w:spacing w:after="0" w:line="302" w:lineRule="exact"/>
              <w:ind w:left="5" w:hanging="5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вышивки на картонной основе. Обучение раскрою ткани 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по шаблону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, пришиванию пуго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виц на ткань.</w:t>
            </w:r>
            <w:r w:rsidRPr="009D10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«Пау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чок на паутине».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Подготовка материалов к работе. Экономное расходование материалов.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A61B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03.02.</w:t>
            </w:r>
          </w:p>
          <w:p w14:paraId="61DE11B4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390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FF3" w:rsidRPr="009D100F" w14:paraId="5CF9495E" w14:textId="77777777" w:rsidTr="006730D8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01FD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72912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Портновский переулок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F4911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Формирование представле</w:t>
            </w:r>
            <w:r w:rsidRPr="009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ний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 машинных и ручных швах, </w:t>
            </w:r>
            <w:r w:rsidRPr="009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разделении техн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ологи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softHyphen/>
              <w:t>ческих операций при произ</w:t>
            </w:r>
            <w:r w:rsidRPr="009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водстве изделий из ткани.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Ознакомление с новым видом шва — «обмёточным соеди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нительным швом через край». Обучение технологии вшивания петельки между слоями ткани. Изучать и использовать технологию обметочного со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единительного шва через край. </w:t>
            </w:r>
            <w:r w:rsidRPr="009D10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Выполнить 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поделку из бумаги с вышивкой Изготовление поделки «Мышка-сердеч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ко».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Изделие, деталь изделия (общее представление).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ED7E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10.02.</w:t>
            </w:r>
          </w:p>
          <w:p w14:paraId="095DA5DC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AD67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FF3" w:rsidRPr="009D100F" w14:paraId="23819516" w14:textId="77777777" w:rsidTr="006730D8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8C23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D179E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Портновский переулок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000BB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Формирование представле</w:t>
            </w:r>
            <w:r w:rsidRPr="009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ний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 машинных и ручных швах,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разделении технологи</w:t>
            </w:r>
            <w:r w:rsidRPr="009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ческих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операций при произ</w:t>
            </w:r>
            <w:r w:rsidRPr="009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водстве изделий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из ткани. Изучать и использовать технологию обметочного со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единительного шва через край. </w:t>
            </w:r>
            <w:r w:rsidRPr="009D10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Выполнить 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поделку из бумаги с вышивкой. Изготовление поделки  «Прихватка для мамы».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Изделие, деталь изделия (общее представление).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FB58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17.02.</w:t>
            </w:r>
          </w:p>
          <w:p w14:paraId="108F5103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A519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FF3" w:rsidRPr="009D100F" w14:paraId="43FF61B9" w14:textId="77777777" w:rsidTr="006730D8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14123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CB4E2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Деловая бумага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3FB6B" w14:textId="77777777" w:rsidR="00903FF3" w:rsidRPr="009D100F" w:rsidRDefault="00903FF3" w:rsidP="006730D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Бережное отношение к природе как источнику сырьевых ресурсов. Мастера и их профессии;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традиции и творчество мастера в создании предметной среды (общее представление)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.</w:t>
            </w:r>
          </w:p>
          <w:p w14:paraId="6AB13659" w14:textId="77777777" w:rsidR="00903FF3" w:rsidRPr="009D100F" w:rsidRDefault="00903FF3" w:rsidP="006730D8">
            <w:pPr>
              <w:autoSpaceDE w:val="0"/>
              <w:autoSpaceDN w:val="0"/>
              <w:adjustRightInd w:val="0"/>
              <w:spacing w:after="0" w:line="307" w:lineRule="exact"/>
              <w:ind w:left="10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миром мужских профессий, первич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ная профориентация. Изуче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свойств самоклеющейся бумаги. Изготовление поделок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дарок папе», «Визитница-кар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машек».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E58D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03.03.</w:t>
            </w:r>
          </w:p>
          <w:p w14:paraId="3E39174F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F74F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FF3" w:rsidRPr="009D100F" w14:paraId="360E18F3" w14:textId="77777777" w:rsidTr="006730D8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4CFBF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2AE8C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Бумажная оранжерея.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F1ABC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Знакомство с гофрированной бумагой. Изучение свойств гофрированной бумаги.  Применять свойства гофрированной бумаги для создания объёмных элементов из бумаги Изготовление поделки «Роза».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 Называние и выполнение основных технологических операций ручной обработки материалов: разметка деталей по трафарету и не глаз;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выделение деталей  ножницами; сгибание, складывание, клеевая сборка изделия ;отделка изделия или его деталей  аппликацией. Разметка деталей с опорой на простейший чертеж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Чтение условных графических изображений.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6B06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10.03.</w:t>
            </w:r>
          </w:p>
          <w:p w14:paraId="79439F04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547D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FF3" w:rsidRPr="009D100F" w14:paraId="56A44BF6" w14:textId="77777777" w:rsidTr="006730D8">
        <w:trPr>
          <w:trHeight w:val="55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FE70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0F891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Серебряное царство.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C790A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Общее представление о технологическом процессе</w:t>
            </w:r>
            <w:r w:rsidRPr="009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Знакомство с технологией изготовления и назначением фольги. Изучение </w:t>
            </w:r>
            <w:r w:rsidRPr="009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свойств фольги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Сравнение свойств фольги и бумаги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Использо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вание фольги для конструи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рования и декорирования. Изготовление поделок «Серебряные предметы», «Лебединое озеро».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4E79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17.03.</w:t>
            </w:r>
          </w:p>
          <w:p w14:paraId="0ADB49A2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7EE1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FF3" w:rsidRPr="009D100F" w14:paraId="444C1BA7" w14:textId="77777777" w:rsidTr="006730D8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0E7B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F7707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Твои творчес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кие достиже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60237" w14:textId="77777777" w:rsidR="00903FF3" w:rsidRPr="009D100F" w:rsidRDefault="00903FF3" w:rsidP="006730D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Бережное отношение к природе как источнику сырьевых ресурсов. Мастера и их профессии;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традиции и творчество мастера в создании предметной среды (общее представление)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.</w:t>
            </w:r>
          </w:p>
          <w:p w14:paraId="14DFB413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Ознакомление с </w:t>
            </w:r>
            <w:r w:rsidRPr="009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историей ювелирного дела и ювелир</w:t>
            </w:r>
            <w:r w:rsidRPr="009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softHyphen/>
              <w:t>ных украшений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D10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Создавать 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поделки в технике оригами в сочетании с изученными техниками. Создавать поделки-украше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ния из фольги и бумаги.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A4D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24.03.</w:t>
            </w:r>
          </w:p>
          <w:p w14:paraId="19F41E2B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0434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FF3" w:rsidRPr="009D100F" w14:paraId="0B152870" w14:textId="77777777" w:rsidTr="006730D8">
        <w:trPr>
          <w:trHeight w:val="68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DAA90" w14:textId="77777777" w:rsidR="00903FF3" w:rsidRPr="009D100F" w:rsidRDefault="00903FF3" w:rsidP="006730D8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Поделочный ералаш (8 ч)</w:t>
            </w:r>
          </w:p>
        </w:tc>
      </w:tr>
      <w:tr w:rsidR="00903FF3" w:rsidRPr="009D100F" w14:paraId="6F06E6BA" w14:textId="77777777" w:rsidTr="006730D8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0729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88BC1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Книжная фабрика.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65F7A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Знакомство с историей воз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никновения книг и книгопе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чатания, современными ти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пографиями.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Простейшие приемы поиска информации: по ключевым словам, каталогам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. Соблюдение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lastRenderedPageBreak/>
              <w:t xml:space="preserve">безопасных приемов труда при работе на компьютере; бережное отношение к техническим устройствам. 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Обучение изготов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лению закладок для книг из цветного картона, </w:t>
            </w:r>
            <w:r w:rsidRPr="009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технология ламинирования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Изготовление поделок «Закладка для порядка».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F75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Источники информации и способы её поиска: использование интернета.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A89B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07.04.</w:t>
            </w:r>
          </w:p>
          <w:p w14:paraId="2FB6219E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8608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FF3" w:rsidRPr="009D100F" w14:paraId="61C08C85" w14:textId="77777777" w:rsidTr="006730D8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E574B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7BD79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Книжная фабрика.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CB416" w14:textId="77777777" w:rsidR="00903FF3" w:rsidRPr="009D100F" w:rsidRDefault="00903FF3" w:rsidP="006730D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Бережное отношение к природе как источнику сырьевых ресурсов. Мастера и их профессии;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традиции и творчество мастера в создании предметной среды (общее представление)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.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воз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никновения книг и книгопе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чатания, современная ти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пография. Обучение изго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товлению сшивной книжки, книжного переплёта.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Простейшие приемы поиска информации: по ключевым словам, каталогам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. Соблюдение безопасных приемов труда при работе на компьютере.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Изучение приёмов ремонта книг при помощи прозрачно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го скотча. Изготовление поделок «Книжка-малыш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ка», «Книжный переплёт».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5D66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14.04.</w:t>
            </w:r>
          </w:p>
          <w:p w14:paraId="05DCEEBF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CF4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FF3" w:rsidRPr="009D100F" w14:paraId="1544D590" w14:textId="77777777" w:rsidTr="006730D8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BA6C7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9FFAE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Помощники человека.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27274" w14:textId="77777777" w:rsidR="00903FF3" w:rsidRPr="009D100F" w:rsidRDefault="00903FF3" w:rsidP="006730D8">
            <w:pPr>
              <w:pStyle w:val="a6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D100F"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Ознакомление с ролью быто</w:t>
            </w:r>
            <w:r w:rsidRPr="009D100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вых приборов, машин и ме</w:t>
            </w:r>
            <w:r w:rsidRPr="009D100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ханизмов в жизни человека. Изучать правила пользова</w:t>
            </w:r>
            <w:r w:rsidRPr="009D100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ния бытовыми приборами. </w:t>
            </w:r>
            <w:r w:rsidRPr="009D100F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Простейшие приемы поиска информации: по ключевым словам, каталогам</w:t>
            </w:r>
            <w:r w:rsidRPr="009D100F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. Соблюдение безопасных приемов труда при работе на компьютере; бережное отношение к техническим устройствам.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A77B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21.04.</w:t>
            </w:r>
          </w:p>
          <w:p w14:paraId="45AEDD45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73C2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FF3" w:rsidRPr="009D100F" w14:paraId="702BF37D" w14:textId="77777777" w:rsidTr="006730D8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A100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A2C80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Помощники человека.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A30D8" w14:textId="77777777" w:rsidR="00903FF3" w:rsidRPr="009D100F" w:rsidRDefault="00903FF3" w:rsidP="006730D8">
            <w:pPr>
              <w:pStyle w:val="a6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D100F">
              <w:rPr>
                <w:rFonts w:ascii="Times New Roman" w:hAnsi="Times New Roman"/>
                <w:sz w:val="24"/>
                <w:szCs w:val="24"/>
                <w:lang w:eastAsia="en-US"/>
              </w:rPr>
              <w:t>Беседа о диких и домашних животных и уходе за домаш</w:t>
            </w:r>
            <w:r w:rsidRPr="009D100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ними питомцами. Беседа о растениях в жизни челове</w:t>
            </w:r>
            <w:r w:rsidRPr="009D100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ка: видах сельскохозяйствен</w:t>
            </w:r>
            <w:r w:rsidRPr="009D100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ных и комнатных растений. </w:t>
            </w:r>
            <w:r w:rsidRPr="009D100F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Простейшие приемы поиска информации: по ключевым словам, каталогам</w:t>
            </w:r>
            <w:r w:rsidRPr="009D100F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 xml:space="preserve">. </w:t>
            </w:r>
          </w:p>
          <w:p w14:paraId="2150C289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проращиванию се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мян растений. Изготовление поделки: «Весенний огород».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C31C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28.04.</w:t>
            </w:r>
          </w:p>
          <w:p w14:paraId="6CA0CBA2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E41C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FF3" w:rsidRPr="009D100F" w14:paraId="4E6FAD90" w14:textId="77777777" w:rsidTr="006730D8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90336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D11BE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Крылатые вестники.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EB223" w14:textId="77777777" w:rsidR="00903FF3" w:rsidRPr="009D100F" w:rsidRDefault="00903FF3" w:rsidP="006730D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Бережное отношение к природе как источнику сырьевых ресурсов. Мастера и их профессии;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традиции и творчество мастера в создании предметной среды (общее представление)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.</w:t>
            </w:r>
          </w:p>
          <w:p w14:paraId="5214DC54" w14:textId="77777777" w:rsidR="00903FF3" w:rsidRPr="009D100F" w:rsidRDefault="00903FF3" w:rsidP="006730D8">
            <w:pPr>
              <w:autoSpaceDE w:val="0"/>
              <w:autoSpaceDN w:val="0"/>
              <w:adjustRightInd w:val="0"/>
              <w:spacing w:after="0" w:line="307" w:lineRule="exact"/>
              <w:ind w:righ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 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историей  почтового сообщения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. Закрепление на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выков выполнения поделок в технике оригами. Изготовление поделки «Почтовый голубь».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66C6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05.05.</w:t>
            </w:r>
          </w:p>
          <w:p w14:paraId="38546EC1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BE21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FF3" w:rsidRPr="009D100F" w14:paraId="2ADB1318" w14:textId="77777777" w:rsidTr="006730D8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4248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59D3F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Проволочная фантазия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E529A" w14:textId="77777777" w:rsidR="00903FF3" w:rsidRPr="009D100F" w:rsidRDefault="00903FF3" w:rsidP="006730D8">
            <w:pPr>
              <w:pStyle w:val="a6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D100F"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производством и сферой применения прово</w:t>
            </w:r>
            <w:r w:rsidRPr="009D100F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локи. </w:t>
            </w:r>
            <w:r w:rsidRPr="009D100F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Общее представление о технологическом процессе.</w:t>
            </w:r>
            <w:r w:rsidRPr="009D1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Простейшие приемы поиска информации: по ключевым словам, каталогам</w:t>
            </w:r>
            <w:r w:rsidRPr="009D100F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. Соблюдение безопасных приемов труда при работе на компьютере; бережное отношение к техническим устройствам.</w:t>
            </w:r>
          </w:p>
          <w:p w14:paraId="2373BA2F" w14:textId="77777777" w:rsidR="00903FF3" w:rsidRPr="009D100F" w:rsidRDefault="00903FF3" w:rsidP="006730D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Сравнение свойств ма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териалов для творчества — проволоки, фольги и шерстя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нити. Обучение модели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рованию из проволоки.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Особенности тематики, материалов, внешнего вида изделий декоративного искусства.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14:paraId="29BA678E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 поделок: «Де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коративные жгуты», «Бук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вы из проволоки». </w:t>
            </w:r>
            <w:r w:rsidRPr="009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Коллек</w:t>
            </w:r>
            <w:r w:rsidRPr="009D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softHyphen/>
              <w:t>тивный  проект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«Весёлые лозунги»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7B30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12.05.</w:t>
            </w:r>
          </w:p>
          <w:p w14:paraId="3F39E104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249B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FF3" w:rsidRPr="009D100F" w14:paraId="4765B369" w14:textId="77777777" w:rsidTr="006730D8">
        <w:trPr>
          <w:trHeight w:val="147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84FD1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/7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AE56E" w14:textId="77777777" w:rsidR="00903FF3" w:rsidRPr="009D100F" w:rsidRDefault="00903FF3" w:rsidP="006730D8">
            <w:pPr>
              <w:autoSpaceDE w:val="0"/>
              <w:autoSpaceDN w:val="0"/>
              <w:adjustRightInd w:val="0"/>
              <w:spacing w:line="307" w:lineRule="exact"/>
              <w:ind w:right="-30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Твои творчес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кие достиже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B5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0AB5E" w14:textId="77777777" w:rsidR="00903FF3" w:rsidRPr="009D100F" w:rsidRDefault="00903FF3" w:rsidP="006730D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и закрепление изученных навыков плете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ния проволоки для декориро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вания предметов и создания поделок. Изготовление поде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лки: «Оплетённый каран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даш».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F91C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19.05.</w:t>
            </w:r>
          </w:p>
          <w:p w14:paraId="73537758" w14:textId="77777777" w:rsidR="00903FF3" w:rsidRPr="009D100F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5271" w14:textId="77777777" w:rsidR="00903FF3" w:rsidRPr="009D100F" w:rsidRDefault="00903FF3" w:rsidP="006730D8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FF3" w:rsidRPr="009D100F" w14:paraId="327328A1" w14:textId="77777777" w:rsidTr="006730D8">
        <w:trPr>
          <w:trHeight w:val="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8E60" w14:textId="77777777" w:rsidR="00903FF3" w:rsidRPr="009D100F" w:rsidRDefault="00903FF3" w:rsidP="006730D8">
            <w:pPr>
              <w:pStyle w:val="af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2BA6F" w14:textId="77777777" w:rsidR="00903FF3" w:rsidRPr="009D100F" w:rsidRDefault="00903FF3" w:rsidP="006730D8">
            <w:pPr>
              <w:autoSpaceDE w:val="0"/>
              <w:autoSpaceDN w:val="0"/>
              <w:adjustRightInd w:val="0"/>
              <w:spacing w:line="307" w:lineRule="exact"/>
              <w:ind w:right="-30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Твои творчес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кие достиже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7320D" w14:textId="77777777" w:rsidR="00903FF3" w:rsidRPr="002C0D2E" w:rsidRDefault="00903FF3" w:rsidP="006730D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и закрепление изученных навыков плете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ния проволоки для декориро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вания предметов и создания поделок. Изготовление поде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лки «Проволочный челове</w:t>
            </w:r>
            <w:r w:rsidRPr="009D10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чек».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14FC" w14:textId="77777777" w:rsidR="00903FF3" w:rsidRDefault="00903FF3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26.05.</w:t>
            </w:r>
          </w:p>
          <w:p w14:paraId="0699CF8F" w14:textId="77777777" w:rsidR="00903FF3" w:rsidRPr="009D100F" w:rsidRDefault="00903FF3" w:rsidP="006730D8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436A" w14:textId="77777777" w:rsidR="00903FF3" w:rsidRPr="009D100F" w:rsidRDefault="00903FF3" w:rsidP="006730D8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AFD3678" w14:textId="7EDC5F59" w:rsidR="00AD315A" w:rsidRDefault="00AD315A" w:rsidP="00AD315A">
      <w:pPr>
        <w:pStyle w:val="af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14:paraId="1BB0110C" w14:textId="77777777" w:rsidR="00903FF3" w:rsidRDefault="00903FF3" w:rsidP="00AD315A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0F1F857E" w14:textId="31EE3D3D" w:rsidR="00AD315A" w:rsidRDefault="00AD315A" w:rsidP="00AD315A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контрольных и проверочных работ по технологии  в 3  классе УМК «Планета знаний»</w:t>
      </w:r>
    </w:p>
    <w:p w14:paraId="4750FBD4" w14:textId="77777777" w:rsidR="00AD315A" w:rsidRDefault="00AD315A" w:rsidP="00AD315A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975"/>
        <w:gridCol w:w="1376"/>
        <w:gridCol w:w="4370"/>
        <w:gridCol w:w="2020"/>
        <w:gridCol w:w="2447"/>
      </w:tblGrid>
      <w:tr w:rsidR="00AD315A" w14:paraId="42F65338" w14:textId="77777777" w:rsidTr="000D0026">
        <w:trPr>
          <w:trHeight w:val="57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D1AE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B5A3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F53F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</w:tr>
      <w:tr w:rsidR="00AD315A" w14:paraId="3469EA0F" w14:textId="77777777" w:rsidTr="000D0026">
        <w:trPr>
          <w:trHeight w:val="83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6362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90D9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C48C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2878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55DE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AD315A" w14:paraId="32BCEF8B" w14:textId="77777777" w:rsidTr="000D0026">
        <w:trPr>
          <w:trHeight w:val="51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1511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224B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470C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9338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8890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BF26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AD315A" w14:paraId="155686C3" w14:textId="77777777" w:rsidTr="000D0026">
        <w:trPr>
          <w:trHeight w:val="84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8010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B41D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творческие достижения.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8F43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9ED4" w14:textId="77777777" w:rsidR="00AD315A" w:rsidRDefault="00AD315A" w:rsidP="00427263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проверочная работа.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32A4" w14:textId="2BDADA14" w:rsidR="00AD315A" w:rsidRDefault="00FE50C9" w:rsidP="00AD315A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685C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7CAB8D" w14:textId="46994FDA" w:rsidR="00AD315A" w:rsidRDefault="00AD315A" w:rsidP="00AD315A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02992CE0" w14:textId="495B3636" w:rsidR="005C556B" w:rsidRDefault="005C556B" w:rsidP="00AD315A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4B3B8F3C" w14:textId="46F2C491" w:rsidR="005C556B" w:rsidRDefault="005C556B" w:rsidP="00AD315A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6A6BCB5C" w14:textId="44657CB6" w:rsidR="005C556B" w:rsidRDefault="005C556B" w:rsidP="00AD315A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5C0DF37B" w14:textId="7131A85C" w:rsidR="005C556B" w:rsidRDefault="005C556B" w:rsidP="00AD315A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50CE095A" w14:textId="77777777" w:rsidR="00AD315A" w:rsidRDefault="00AD315A" w:rsidP="00AD315A">
      <w:pPr>
        <w:pStyle w:val="af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</w:t>
      </w:r>
    </w:p>
    <w:p w14:paraId="2E410AB4" w14:textId="77777777" w:rsidR="00B6001C" w:rsidRPr="00FE50C9" w:rsidRDefault="00B6001C" w:rsidP="00B6001C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50C9">
        <w:rPr>
          <w:rFonts w:ascii="Times New Roman" w:hAnsi="Times New Roman"/>
          <w:b/>
          <w:sz w:val="24"/>
          <w:szCs w:val="24"/>
          <w:lang w:eastAsia="ru-RU"/>
        </w:rPr>
        <w:t>Тематический план</w:t>
      </w:r>
    </w:p>
    <w:tbl>
      <w:tblPr>
        <w:tblpPr w:leftFromText="180" w:rightFromText="180" w:vertAnchor="text" w:horzAnchor="margin" w:tblpY="112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5827"/>
        <w:gridCol w:w="7188"/>
        <w:gridCol w:w="1233"/>
      </w:tblGrid>
      <w:tr w:rsidR="00B6001C" w:rsidRPr="00FE50C9" w14:paraId="6F3311D4" w14:textId="77777777" w:rsidTr="004A47F6">
        <w:trPr>
          <w:trHeight w:val="1002"/>
        </w:trPr>
        <w:tc>
          <w:tcPr>
            <w:tcW w:w="759" w:type="dxa"/>
          </w:tcPr>
          <w:p w14:paraId="10446905" w14:textId="77777777" w:rsidR="00B6001C" w:rsidRPr="00FE50C9" w:rsidRDefault="00B6001C" w:rsidP="004A47F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27" w:type="dxa"/>
          </w:tcPr>
          <w:p w14:paraId="2B7D9F30" w14:textId="77777777" w:rsidR="00B6001C" w:rsidRPr="00FE50C9" w:rsidRDefault="00B6001C" w:rsidP="004A47F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188" w:type="dxa"/>
          </w:tcPr>
          <w:p w14:paraId="0D50BB06" w14:textId="77777777" w:rsidR="00B6001C" w:rsidRPr="00FE50C9" w:rsidRDefault="00B6001C" w:rsidP="004A47F6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9">
              <w:rPr>
                <w:rFonts w:ascii="Times New Roman" w:hAnsi="Times New Roman" w:cs="Times New Roman"/>
                <w:sz w:val="24"/>
                <w:szCs w:val="24"/>
              </w:rPr>
              <w:t>Задачи воспитания</w:t>
            </w:r>
          </w:p>
          <w:p w14:paraId="6D238CB3" w14:textId="77777777" w:rsidR="00B6001C" w:rsidRPr="00FE50C9" w:rsidRDefault="00B6001C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14:paraId="07D99FB9" w14:textId="77777777" w:rsidR="00B6001C" w:rsidRPr="00FE50C9" w:rsidRDefault="00B6001C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42D136E0" w14:textId="77777777" w:rsidR="00B6001C" w:rsidRPr="00FE50C9" w:rsidRDefault="00B6001C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B6001C" w:rsidRPr="00FE50C9" w14:paraId="0DFE3F5F" w14:textId="77777777" w:rsidTr="004A47F6">
        <w:trPr>
          <w:trHeight w:val="482"/>
        </w:trPr>
        <w:tc>
          <w:tcPr>
            <w:tcW w:w="759" w:type="dxa"/>
          </w:tcPr>
          <w:p w14:paraId="153FE5C8" w14:textId="77777777" w:rsidR="00B6001C" w:rsidRPr="00FE50C9" w:rsidRDefault="00B6001C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7" w:type="dxa"/>
          </w:tcPr>
          <w:p w14:paraId="6B23F1A1" w14:textId="77777777" w:rsidR="00B6001C" w:rsidRPr="00FE50C9" w:rsidRDefault="00B6001C" w:rsidP="004A47F6">
            <w:pPr>
              <w:pStyle w:val="1"/>
              <w:rPr>
                <w:rFonts w:ascii="Times New Roman" w:eastAsiaTheme="minorEastAsia" w:hAnsi="Times New Roman"/>
                <w:bCs/>
                <w:spacing w:val="10"/>
                <w:sz w:val="24"/>
                <w:szCs w:val="24"/>
              </w:rPr>
            </w:pPr>
            <w:r w:rsidRPr="00FE50C9">
              <w:rPr>
                <w:rFonts w:ascii="Times New Roman" w:eastAsiaTheme="minorEastAsia" w:hAnsi="Times New Roman"/>
                <w:bCs/>
                <w:spacing w:val="10"/>
                <w:sz w:val="24"/>
                <w:szCs w:val="24"/>
              </w:rPr>
              <w:t>Объёмное конструирование из бумаги, работа с рукотворными и природными материалами и предметами, их нестандартное применение</w:t>
            </w:r>
          </w:p>
          <w:p w14:paraId="6CB528A8" w14:textId="77777777" w:rsidR="00DA1A2C" w:rsidRPr="00FE50C9" w:rsidRDefault="00DA1A2C" w:rsidP="00DA1A2C">
            <w:pPr>
              <w:rPr>
                <w:rFonts w:ascii="Times New Roman" w:eastAsiaTheme="minorEastAsia" w:hAnsi="Times New Roman" w:cs="Times New Roman"/>
                <w:bCs/>
                <w:spacing w:val="10"/>
                <w:sz w:val="24"/>
                <w:szCs w:val="24"/>
              </w:rPr>
            </w:pPr>
          </w:p>
          <w:p w14:paraId="4F5EF58F" w14:textId="039B9797" w:rsidR="00DA1A2C" w:rsidRPr="00FE50C9" w:rsidRDefault="00DA1A2C" w:rsidP="00DA1A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Страна новаторов</w:t>
            </w:r>
          </w:p>
        </w:tc>
        <w:tc>
          <w:tcPr>
            <w:tcW w:w="7188" w:type="dxa"/>
          </w:tcPr>
          <w:p w14:paraId="08FF48DE" w14:textId="77777777" w:rsidR="00B6001C" w:rsidRPr="00FE50C9" w:rsidRDefault="00B6001C" w:rsidP="004A47F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Быть любящим, послушным и отзывчивым ; уважать старших и заботиться о младших членах семьи; выполнять посильную для ребенка домашнюю работу, помогать старшим; быть трудолюбивым, следуя принципу «делу — время, потехе — час» как в учебных занятиях, так и в домашних делах, доводить начатое дело до конца;</w:t>
            </w:r>
            <w:r w:rsidRPr="00FE50C9">
              <w:t xml:space="preserve"> </w:t>
            </w: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миролюбие — не затевать конфликтов и стремиться решать спорные вопросы, не прибегая к силе;</w:t>
            </w:r>
            <w:r w:rsidRPr="00FE50C9">
              <w:t xml:space="preserve"> </w:t>
            </w: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беречь и охранять природу</w:t>
            </w:r>
          </w:p>
        </w:tc>
        <w:tc>
          <w:tcPr>
            <w:tcW w:w="1233" w:type="dxa"/>
          </w:tcPr>
          <w:p w14:paraId="449B1EED" w14:textId="77777777" w:rsidR="00B6001C" w:rsidRPr="00FE50C9" w:rsidRDefault="00B6001C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6001C" w:rsidRPr="00FE50C9" w14:paraId="686728E6" w14:textId="77777777" w:rsidTr="004A47F6">
        <w:trPr>
          <w:trHeight w:val="482"/>
        </w:trPr>
        <w:tc>
          <w:tcPr>
            <w:tcW w:w="759" w:type="dxa"/>
          </w:tcPr>
          <w:p w14:paraId="6DD1C7BF" w14:textId="77777777" w:rsidR="00B6001C" w:rsidRPr="00FE50C9" w:rsidRDefault="00B6001C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7" w:type="dxa"/>
          </w:tcPr>
          <w:p w14:paraId="3FDA5FE3" w14:textId="77777777" w:rsidR="00B6001C" w:rsidRPr="00FE50C9" w:rsidRDefault="00B6001C" w:rsidP="004A47F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из бумаги, фольги и проволоки, работа с пластичными материалами, знакомство с культурой поведения в обществе и проведения праздников</w:t>
            </w:r>
          </w:p>
          <w:p w14:paraId="23E8D8FC" w14:textId="5817E423" w:rsidR="00DA1A2C" w:rsidRPr="00FE50C9" w:rsidRDefault="00DA1A2C" w:rsidP="004A47F6">
            <w:pPr>
              <w:pStyle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Страна нестандартных решений</w:t>
            </w:r>
          </w:p>
        </w:tc>
        <w:tc>
          <w:tcPr>
            <w:tcW w:w="7188" w:type="dxa"/>
          </w:tcPr>
          <w:p w14:paraId="36D8F2EB" w14:textId="77777777" w:rsidR="00B6001C" w:rsidRPr="00FE50C9" w:rsidRDefault="00B6001C" w:rsidP="004A47F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Беречь и охранять природу   не засорять бытовым мусором улицы, леса, водоемы ;</w:t>
            </w:r>
            <w:r w:rsidRPr="00FE50C9">
              <w:t xml:space="preserve"> </w:t>
            </w: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узнавать что-то новое, проявлять любознательность, ценить знания;</w:t>
            </w:r>
            <w:r w:rsidRPr="00FE50C9">
              <w:t xml:space="preserve"> </w:t>
            </w: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быть вежливым и опрятным, скромным и приветливым;</w:t>
            </w:r>
          </w:p>
        </w:tc>
        <w:tc>
          <w:tcPr>
            <w:tcW w:w="1233" w:type="dxa"/>
          </w:tcPr>
          <w:p w14:paraId="3BEC0421" w14:textId="77777777" w:rsidR="00B6001C" w:rsidRPr="00FE50C9" w:rsidRDefault="00B6001C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6001C" w:rsidRPr="00FE50C9" w14:paraId="03B382A5" w14:textId="77777777" w:rsidTr="004A47F6">
        <w:trPr>
          <w:trHeight w:val="482"/>
        </w:trPr>
        <w:tc>
          <w:tcPr>
            <w:tcW w:w="759" w:type="dxa"/>
          </w:tcPr>
          <w:p w14:paraId="5898E143" w14:textId="77777777" w:rsidR="00B6001C" w:rsidRPr="00FE50C9" w:rsidRDefault="00B6001C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7" w:type="dxa"/>
          </w:tcPr>
          <w:p w14:paraId="0A43D64C" w14:textId="77777777" w:rsidR="00B6001C" w:rsidRPr="00FE50C9" w:rsidRDefault="00B6001C" w:rsidP="004A47F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из различных материалов, работа с текстильными материалами</w:t>
            </w:r>
          </w:p>
          <w:p w14:paraId="539B48C0" w14:textId="77777777" w:rsidR="00DA1A2C" w:rsidRPr="00FE50C9" w:rsidRDefault="00DA1A2C" w:rsidP="004A47F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069BC8" w14:textId="2361CF11" w:rsidR="00DA1A2C" w:rsidRPr="00FE50C9" w:rsidRDefault="00DA1A2C" w:rsidP="004A47F6">
            <w:pPr>
              <w:pStyle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Страна умелых рук</w:t>
            </w:r>
          </w:p>
        </w:tc>
        <w:tc>
          <w:tcPr>
            <w:tcW w:w="7188" w:type="dxa"/>
          </w:tcPr>
          <w:p w14:paraId="24933CB2" w14:textId="77777777" w:rsidR="00B6001C" w:rsidRPr="00FE50C9" w:rsidRDefault="00B6001C" w:rsidP="004A47F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уметь ставить перед собой цели и проявлять инициативу, отстаивать свое мнение и действовать самостоятельно, без помощи старших.</w:t>
            </w:r>
          </w:p>
        </w:tc>
        <w:tc>
          <w:tcPr>
            <w:tcW w:w="1233" w:type="dxa"/>
          </w:tcPr>
          <w:p w14:paraId="3F8C4803" w14:textId="77777777" w:rsidR="00B6001C" w:rsidRPr="00FE50C9" w:rsidRDefault="00B6001C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B6001C" w:rsidRPr="00FE50C9" w14:paraId="3D3EB12A" w14:textId="77777777" w:rsidTr="004A47F6">
        <w:trPr>
          <w:trHeight w:val="482"/>
        </w:trPr>
        <w:tc>
          <w:tcPr>
            <w:tcW w:w="759" w:type="dxa"/>
          </w:tcPr>
          <w:p w14:paraId="18A7A878" w14:textId="77777777" w:rsidR="00B6001C" w:rsidRPr="00FE50C9" w:rsidRDefault="00B6001C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7" w:type="dxa"/>
          </w:tcPr>
          <w:p w14:paraId="5BF8C232" w14:textId="77777777" w:rsidR="00B6001C" w:rsidRPr="00FE50C9" w:rsidRDefault="00B6001C" w:rsidP="004A47F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Устройство и работа компьютера, программы Paint, Word и работа с ними</w:t>
            </w:r>
            <w:r w:rsidR="00DA1A2C"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72F6C3BB" w14:textId="1B621F31" w:rsidR="00DA1A2C" w:rsidRPr="00FE50C9" w:rsidRDefault="00DA1A2C" w:rsidP="004A47F6">
            <w:pPr>
              <w:pStyle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Страна высоких технологий</w:t>
            </w:r>
          </w:p>
        </w:tc>
        <w:tc>
          <w:tcPr>
            <w:tcW w:w="7188" w:type="dxa"/>
          </w:tcPr>
          <w:p w14:paraId="7FBFC95A" w14:textId="77777777" w:rsidR="00B6001C" w:rsidRPr="00FE50C9" w:rsidRDefault="00B6001C" w:rsidP="004A47F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Соблюдать правила личной гигиены, режим дня, вести здоровый образ жизни; </w:t>
            </w:r>
            <w:r w:rsidRPr="00FE50C9">
              <w:t xml:space="preserve"> </w:t>
            </w: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узнавать что-то новое, проявлять любознательность, ценить знания; быть вежливым и опрятным, скромным и приветливым;</w:t>
            </w:r>
          </w:p>
        </w:tc>
        <w:tc>
          <w:tcPr>
            <w:tcW w:w="1233" w:type="dxa"/>
          </w:tcPr>
          <w:p w14:paraId="7B9C7B9A" w14:textId="77777777" w:rsidR="00B6001C" w:rsidRPr="00FE50C9" w:rsidRDefault="00B6001C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B6001C" w:rsidRPr="006B220F" w14:paraId="185CA503" w14:textId="77777777" w:rsidTr="004A47F6">
        <w:trPr>
          <w:trHeight w:val="508"/>
        </w:trPr>
        <w:tc>
          <w:tcPr>
            <w:tcW w:w="759" w:type="dxa"/>
          </w:tcPr>
          <w:p w14:paraId="291F7997" w14:textId="77777777" w:rsidR="00B6001C" w:rsidRPr="00FE50C9" w:rsidRDefault="00B6001C" w:rsidP="004A47F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7" w:type="dxa"/>
          </w:tcPr>
          <w:p w14:paraId="37886DD2" w14:textId="77777777" w:rsidR="00B6001C" w:rsidRPr="00FE50C9" w:rsidRDefault="00B6001C" w:rsidP="004A47F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88" w:type="dxa"/>
          </w:tcPr>
          <w:p w14:paraId="07E9F493" w14:textId="77777777" w:rsidR="00B6001C" w:rsidRPr="00FE50C9" w:rsidRDefault="00B6001C" w:rsidP="004A47F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14:paraId="3558525E" w14:textId="77777777" w:rsidR="00B6001C" w:rsidRPr="006B220F" w:rsidRDefault="00B6001C" w:rsidP="004A47F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14:paraId="0B49A654" w14:textId="77777777" w:rsidR="00AD315A" w:rsidRDefault="00AD315A" w:rsidP="00AD315A">
      <w:pPr>
        <w:pStyle w:val="af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391116" w14:textId="37D6DE01" w:rsidR="00716397" w:rsidRDefault="00716397" w:rsidP="00FA61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5D5BD" w14:textId="77777777" w:rsidR="00716397" w:rsidRDefault="00716397" w:rsidP="00FA61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945DB" w14:textId="6B5137C8" w:rsidR="00FA6140" w:rsidRPr="009D100F" w:rsidRDefault="00FA6140" w:rsidP="00FA61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00F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технологии</w:t>
      </w:r>
    </w:p>
    <w:p w14:paraId="2FA9B19C" w14:textId="77777777" w:rsidR="00FA6140" w:rsidRPr="009D100F" w:rsidRDefault="00FA6140" w:rsidP="00FA61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10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3 класс УМК «Планета знаний» (34 ч)</w:t>
      </w:r>
    </w:p>
    <w:p w14:paraId="1C0F795A" w14:textId="77777777" w:rsidR="00FA6140" w:rsidRPr="009D100F" w:rsidRDefault="00FA6140" w:rsidP="00FA61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"/>
        <w:gridCol w:w="1841"/>
        <w:gridCol w:w="9529"/>
        <w:gridCol w:w="1091"/>
        <w:gridCol w:w="1216"/>
      </w:tblGrid>
      <w:tr w:rsidR="00FA6140" w:rsidRPr="009D100F" w14:paraId="43F50DAF" w14:textId="77777777" w:rsidTr="00B928DA">
        <w:trPr>
          <w:trHeight w:val="352"/>
        </w:trPr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F36B5" w14:textId="77777777" w:rsidR="00FA6140" w:rsidRPr="009D100F" w:rsidRDefault="00FA6140" w:rsidP="00B92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  <w:p w14:paraId="14D27C66" w14:textId="77777777" w:rsidR="00FA6140" w:rsidRPr="009D100F" w:rsidRDefault="00FA6140" w:rsidP="00B928DA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B02D5" w14:textId="77777777" w:rsidR="00FA6140" w:rsidRPr="009D100F" w:rsidRDefault="00FA6140" w:rsidP="00B928DA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3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A4E8" w14:textId="77777777" w:rsidR="00FA6140" w:rsidRPr="009D100F" w:rsidRDefault="00FA6140" w:rsidP="00B928DA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37F7" w14:textId="77777777" w:rsidR="00FA6140" w:rsidRPr="009D100F" w:rsidRDefault="00FA6140" w:rsidP="00B92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ED6D8" w14:textId="77777777" w:rsidR="00FA6140" w:rsidRPr="009D100F" w:rsidRDefault="00FA6140" w:rsidP="00B928DA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FA6140" w:rsidRPr="009D100F" w14:paraId="0B9AB910" w14:textId="77777777" w:rsidTr="00B928DA">
        <w:trPr>
          <w:trHeight w:val="377"/>
        </w:trPr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ADE19" w14:textId="77777777" w:rsidR="00FA6140" w:rsidRPr="009D100F" w:rsidRDefault="00FA6140" w:rsidP="00B928D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731A9" w14:textId="77777777" w:rsidR="00FA6140" w:rsidRPr="009D100F" w:rsidRDefault="00FA6140" w:rsidP="00B928D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8EC4C" w14:textId="77777777" w:rsidR="00FA6140" w:rsidRPr="009D100F" w:rsidRDefault="00FA6140" w:rsidP="00B928D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DF987" w14:textId="77777777" w:rsidR="00FA6140" w:rsidRPr="009D100F" w:rsidRDefault="00FA6140" w:rsidP="00B928DA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A6251" w14:textId="77777777" w:rsidR="00FA6140" w:rsidRPr="009D100F" w:rsidRDefault="00FA6140" w:rsidP="00B928DA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FA6140" w:rsidRPr="009D100F" w14:paraId="02DC9B61" w14:textId="77777777" w:rsidTr="00B928DA">
        <w:trPr>
          <w:trHeight w:val="368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430C" w14:textId="77777777" w:rsidR="00FA6140" w:rsidRPr="009D100F" w:rsidRDefault="00FA6140" w:rsidP="00B928D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11F5" w14:textId="77777777" w:rsidR="00FA6140" w:rsidRPr="009D100F" w:rsidRDefault="00FA6140" w:rsidP="00B928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D10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«Страна новаторов» (8 ч.)</w:t>
            </w:r>
          </w:p>
        </w:tc>
      </w:tr>
      <w:tr w:rsidR="006730D8" w:rsidRPr="009D100F" w14:paraId="4529A0FF" w14:textId="77777777" w:rsidTr="006730D8">
        <w:trPr>
          <w:trHeight w:val="706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194A1" w14:textId="77777777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FCDC4" w14:textId="77777777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Страницы истории.</w:t>
            </w:r>
          </w:p>
          <w:p w14:paraId="04B5AA8E" w14:textId="77777777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CAE9A" w14:textId="77777777" w:rsidR="006730D8" w:rsidRPr="009D100F" w:rsidRDefault="006730D8" w:rsidP="006730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Трудовая деятельность и ее значение в жизни человека. Рукотворный мир как результат труда человека.</w:t>
            </w:r>
          </w:p>
          <w:p w14:paraId="26A31972" w14:textId="77777777" w:rsidR="006730D8" w:rsidRPr="009D100F" w:rsidRDefault="006730D8" w:rsidP="0067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ориентироваться в учебнике. История упаковки. Мастерская упаковки: коробочка для скрепок, подставка для карандашей «Лебедь».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Исследовать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склеивания.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Учиться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строить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чертежи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. Планирование этапов работы, чтение  чертежей. Самостоятельное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создание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развёртки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основе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готового образца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шаблона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9D10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равила техники безопасности при работе с ножницами</w:t>
            </w:r>
            <w:r w:rsidRPr="009D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122F" w14:textId="77777777" w:rsidR="006730D8" w:rsidRDefault="006730D8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02.09.</w:t>
            </w:r>
          </w:p>
          <w:p w14:paraId="4B58F5C7" w14:textId="26F74EC5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B028" w14:textId="77777777" w:rsidR="006730D8" w:rsidRDefault="006730D8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02.09.</w:t>
            </w:r>
          </w:p>
          <w:p w14:paraId="71D64BDF" w14:textId="2193F182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730D8" w:rsidRPr="009D100F" w14:paraId="6C57ED46" w14:textId="77777777" w:rsidTr="006730D8">
        <w:trPr>
          <w:trHeight w:val="74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2418F" w14:textId="77777777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9EC81" w14:textId="77777777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Занимательное градостроение.</w:t>
            </w:r>
          </w:p>
          <w:p w14:paraId="06A2FDBD" w14:textId="77777777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CEC4A" w14:textId="77777777" w:rsidR="006730D8" w:rsidRPr="009D100F" w:rsidRDefault="006730D8" w:rsidP="006730D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Мастера и их профессии;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традиции и творчество мастера в создании предметной среды (общее представление)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Конструируем параллелепипед. Игральный кубик.</w:t>
            </w:r>
          </w:p>
          <w:p w14:paraId="5D31A84D" w14:textId="77777777" w:rsidR="006730D8" w:rsidRPr="009D100F" w:rsidRDefault="006730D8" w:rsidP="0067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Общее представление о конструировании как создании конструкции каких-либо изделий. Изделие, деталь изделия (общее представление). Понятие о конструкции изделия.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Новый город (коллективная работа).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Решать творческую задачу: проектировать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и конструировать модели с прямоугольными формами из кубов и параллелепипедов различных размеров и формы.</w:t>
            </w:r>
          </w:p>
          <w:p w14:paraId="55126E82" w14:textId="77777777" w:rsidR="006730D8" w:rsidRPr="009D100F" w:rsidRDefault="006730D8" w:rsidP="006730D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Работа в  группах, осуществление сотрудничества, выполнение социальных ролей (руководитель и подчиненный).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Культура межличностных отношений в совместной деятельности.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свою работу. Самостоятельное построение</w:t>
            </w:r>
            <w:r w:rsidRPr="009D10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чертежа. Проверка гипотезы.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CF2F" w14:textId="77777777" w:rsidR="006730D8" w:rsidRDefault="006730D8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09.09.</w:t>
            </w:r>
          </w:p>
          <w:p w14:paraId="3CFAA740" w14:textId="24AD1871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5CC7" w14:textId="77777777" w:rsidR="006730D8" w:rsidRDefault="006730D8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09.09.</w:t>
            </w:r>
          </w:p>
          <w:p w14:paraId="4E5D4CCB" w14:textId="59E6FAD5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730D8" w:rsidRPr="009D100F" w14:paraId="7B003EBE" w14:textId="77777777" w:rsidTr="006730D8">
        <w:trPr>
          <w:trHeight w:val="74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674FE" w14:textId="77777777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2F0BE" w14:textId="77777777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Чертёжная мастерская</w:t>
            </w:r>
          </w:p>
          <w:p w14:paraId="154A72E8" w14:textId="77777777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6E580" w14:textId="77777777" w:rsidR="006730D8" w:rsidRPr="009D100F" w:rsidRDefault="006730D8" w:rsidP="006730D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Общее представление о конструировании как создании конструкции каких-либо изделий (технических). Изделие, деталь изделия (общее представление). Понятие о конструкции изделия; работа по чертежу.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Склеивание объёмных фигур по готовым развёрткам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Узнать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объёмных геометрических фигур.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 творческой задачи: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конструирование геометрических фигур стилизованных объёмных объектов.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построение моделей куба и параллелепипеда по данным размерам, склеивание объемных фигур по готовой развертке.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Элементарная  проектная деятельность.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B498" w14:textId="77777777" w:rsidR="006730D8" w:rsidRDefault="006730D8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16.09.</w:t>
            </w:r>
          </w:p>
          <w:p w14:paraId="7086B6BA" w14:textId="46E9DE52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C4FC" w14:textId="77777777" w:rsidR="006730D8" w:rsidRDefault="006730D8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16.09.</w:t>
            </w:r>
          </w:p>
          <w:p w14:paraId="1D91BCAF" w14:textId="264BBF2E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730D8" w:rsidRPr="009D100F" w14:paraId="7627DA31" w14:textId="77777777" w:rsidTr="006730D8">
        <w:trPr>
          <w:trHeight w:val="74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3EF91" w14:textId="77777777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A60EC" w14:textId="77777777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Загадочное животное.</w:t>
            </w:r>
          </w:p>
          <w:p w14:paraId="06251002" w14:textId="77777777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3E123" w14:textId="77777777" w:rsidR="006730D8" w:rsidRPr="009D100F" w:rsidRDefault="006730D8" w:rsidP="006730D8">
            <w:pPr>
              <w:spacing w:after="0"/>
              <w:rPr>
                <w:rStyle w:val="Zag1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Познакомиться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технологией скрепления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округлых деталей с вертикальной и наклонной поверхностью. Поделки из бумаги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Общее понятие о видах бумаги, их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происхождении. Исследование элементарных физических, механических и технологических свойств бумаги.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Многообразие материалов и их практическое применение в жизни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.</w:t>
            </w:r>
            <w:r w:rsidRPr="009D100F">
              <w:rPr>
                <w:rStyle w:val="Zag1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Подготовка материалов к работе. Экономное расходование материалов. </w:t>
            </w:r>
          </w:p>
          <w:p w14:paraId="7F40CF55" w14:textId="77777777" w:rsidR="006730D8" w:rsidRPr="009D100F" w:rsidRDefault="006730D8" w:rsidP="006730D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Сделай сам.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Элементарная творческая  деятельность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1410" w14:textId="77777777" w:rsidR="006730D8" w:rsidRDefault="006730D8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  <w:r w:rsidRPr="0081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  <w:p w14:paraId="7783BA83" w14:textId="5BF8872C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8942" w14:textId="77777777" w:rsidR="006730D8" w:rsidRDefault="006730D8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Pr="0081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  <w:p w14:paraId="2B123FD7" w14:textId="40ACA6DB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730D8" w:rsidRPr="009D100F" w14:paraId="257AE80F" w14:textId="77777777" w:rsidTr="006730D8">
        <w:trPr>
          <w:trHeight w:val="74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A87C1" w14:textId="77777777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6DDFD" w14:textId="77777777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порядка</w:t>
            </w:r>
          </w:p>
          <w:p w14:paraId="7E5F1BE2" w14:textId="77777777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D994D" w14:textId="77777777" w:rsidR="006730D8" w:rsidRPr="009D100F" w:rsidRDefault="006730D8" w:rsidP="006730D8">
            <w:pPr>
              <w:spacing w:after="0"/>
              <w:rPr>
                <w:rStyle w:val="Zag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Как правильно складывать вещи. Одёжное оригами. Узлы. Знакомство с приемами макраме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Правила ухода за одеждой: складывание одежды, её рациональное хранение на полке и во время транспортировки.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Выполнение доступных видов работ по самообслуживанию, домашнему труду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Мастера и их профессии;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традиции и творчество мастера в создании предметной среды (общее представление)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1AEDD8B" w14:textId="77777777" w:rsidR="006730D8" w:rsidRPr="009D100F" w:rsidRDefault="006730D8" w:rsidP="0067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Завязывание скользящих узлов для применения изученных навыков в бытовых ситуациях.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ростые способы завязывания декоративных узлов.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распределение рабочего времени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FF64" w14:textId="77777777" w:rsidR="006730D8" w:rsidRDefault="006730D8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Pr="0081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Pr="0081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3CF8E7FD" w14:textId="5B178561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C337" w14:textId="77777777" w:rsidR="006730D8" w:rsidRDefault="006730D8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Pr="0081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Pr="0081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7F095E7D" w14:textId="24A1DAD1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730D8" w:rsidRPr="009D100F" w14:paraId="1F84E5F4" w14:textId="77777777" w:rsidTr="006730D8">
        <w:trPr>
          <w:trHeight w:val="74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54AA8" w14:textId="77777777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E0C9C" w14:textId="77777777" w:rsidR="006730D8" w:rsidRPr="009D100F" w:rsidRDefault="006730D8" w:rsidP="0067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Ремонт на необитаемом острове</w:t>
            </w:r>
          </w:p>
          <w:p w14:paraId="6C26A6FE" w14:textId="77777777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154E3" w14:textId="77777777" w:rsidR="006730D8" w:rsidRPr="009D100F" w:rsidRDefault="006730D8" w:rsidP="006730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распределение рабочего времени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Контроль и корректировка хода работы. 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Поделка из пакета-сумки «Фартук». Поделка из пластиковых бутылок «Цветок».</w:t>
            </w:r>
          </w:p>
          <w:p w14:paraId="5C82509F" w14:textId="77777777" w:rsidR="006730D8" w:rsidRPr="009D100F" w:rsidRDefault="006730D8" w:rsidP="006730D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творческой задачи: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самостоятельно разработать области применения и назначения различных материалов в зависимости от их</w:t>
            </w:r>
            <w:r w:rsidRPr="009D10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характеристик, а также с учётом их практических свойств и внешних признаков. </w:t>
            </w:r>
          </w:p>
          <w:p w14:paraId="0E5BBA88" w14:textId="77777777" w:rsidR="006730D8" w:rsidRPr="009D100F" w:rsidRDefault="006730D8" w:rsidP="006730D8">
            <w:pPr>
              <w:autoSpaceDE w:val="0"/>
              <w:autoSpaceDN w:val="0"/>
              <w:adjustRightInd w:val="0"/>
              <w:spacing w:after="0"/>
              <w:rPr>
                <w:rStyle w:val="Zag11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r w:rsidRPr="009D10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равила техники безопасности</w:t>
            </w:r>
            <w:r w:rsidRPr="009D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работе с ножницами, шилом.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14:paraId="700FB3EB" w14:textId="77777777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Бережное отношение к природе как источнику сырьевых ресурсов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427D" w14:textId="77777777" w:rsidR="006730D8" w:rsidRDefault="006730D8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</w:t>
            </w:r>
          </w:p>
          <w:p w14:paraId="40CD674B" w14:textId="6B87A8F2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4FB6" w14:textId="77777777" w:rsidR="006730D8" w:rsidRDefault="006730D8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</w:t>
            </w:r>
          </w:p>
          <w:p w14:paraId="67D2DD69" w14:textId="3923E670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730D8" w:rsidRPr="009D100F" w14:paraId="479EF1B8" w14:textId="77777777" w:rsidTr="006730D8">
        <w:trPr>
          <w:trHeight w:val="74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68F31" w14:textId="77777777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02492" w14:textId="77777777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хлопоты. </w:t>
            </w: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9962" w14:textId="77777777" w:rsidR="006730D8" w:rsidRPr="009D100F" w:rsidRDefault="006730D8" w:rsidP="006730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планшета для планирования.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еседа о распределении домашних</w:t>
            </w:r>
            <w:r w:rsidRPr="009D10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всех членов семьи. Значение порядка в доме и на рабочем месте.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самообслуживания.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Выполнение доступных видов работ по самообслуживанию, домашнему труду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773FBC0" w14:textId="77777777" w:rsidR="006730D8" w:rsidRPr="009D100F" w:rsidRDefault="006730D8" w:rsidP="006730D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Распределение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в классе.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творческой задачи: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сделать плоскостную аппликацию из засушенных листьев с подвижным фиксирующим элементом — деревянной бельевой прищепкой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10D" w14:textId="77777777" w:rsidR="006730D8" w:rsidRDefault="006730D8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14.10.</w:t>
            </w:r>
          </w:p>
          <w:p w14:paraId="146F5D39" w14:textId="53029BCF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371B" w14:textId="77777777" w:rsidR="006730D8" w:rsidRDefault="006730D8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</w:t>
            </w:r>
          </w:p>
          <w:p w14:paraId="4020DBD9" w14:textId="3CEED7A8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730D8" w:rsidRPr="009D100F" w14:paraId="5797A368" w14:textId="77777777" w:rsidTr="00B928DA">
        <w:trPr>
          <w:trHeight w:val="74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BEA2C" w14:textId="77777777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/8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37B04" w14:textId="77777777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Твои творческие достижения. </w:t>
            </w: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32AEA" w14:textId="77777777" w:rsidR="006730D8" w:rsidRPr="009D100F" w:rsidRDefault="006730D8" w:rsidP="006730D8">
            <w:pPr>
              <w:autoSpaceDE w:val="0"/>
              <w:autoSpaceDN w:val="0"/>
              <w:adjustRightInd w:val="0"/>
              <w:spacing w:after="0"/>
              <w:rPr>
                <w:rStyle w:val="Zag11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Поделки из бумаги и пластиковых бутылок по выбору в группе.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Изготавливление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изделия по образцу, по рисунку, по сборной схеме. </w:t>
            </w:r>
            <w:r w:rsidRPr="009D10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 w:rsidRPr="009D10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технологических операций по</w:t>
            </w:r>
            <w:r w:rsidRPr="009D10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сборке изделия.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Работа в малых группах, осуществление сотрудничества, выполнение социальных ролей (руководитель и подчиненный).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Культура межличностных отношений в совместной деятельности. Результат проектной деятельности – изделия</w:t>
            </w:r>
          </w:p>
          <w:p w14:paraId="1C21FA0C" w14:textId="77777777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Бережное отношение к природе как источнику сырьевых ресурсов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291C" w14:textId="77777777" w:rsidR="006730D8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21.10.</w:t>
            </w:r>
          </w:p>
          <w:p w14:paraId="4C308662" w14:textId="5F5487CF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C4BC" w14:textId="77777777" w:rsidR="006730D8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21.10.</w:t>
            </w:r>
          </w:p>
          <w:p w14:paraId="336224B4" w14:textId="30B0224F" w:rsidR="006730D8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2022</w:t>
            </w:r>
          </w:p>
          <w:p w14:paraId="29EBD6AE" w14:textId="6B6C4363" w:rsidR="006730D8" w:rsidRPr="009D100F" w:rsidRDefault="006730D8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6730D8" w:rsidRPr="009D100F" w14:paraId="04D7423D" w14:textId="77777777" w:rsidTr="00B928DA">
        <w:trPr>
          <w:trHeight w:val="434"/>
        </w:trPr>
        <w:tc>
          <w:tcPr>
            <w:tcW w:w="5000" w:type="pct"/>
            <w:gridSpan w:val="5"/>
            <w:tcBorders>
              <w:right w:val="single" w:sz="4" w:space="0" w:color="000000"/>
            </w:tcBorders>
          </w:tcPr>
          <w:p w14:paraId="6F64B095" w14:textId="77777777" w:rsidR="006730D8" w:rsidRPr="009D100F" w:rsidRDefault="006730D8" w:rsidP="006730D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«Страна нестандартных решений»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0458C6" w:rsidRPr="009D100F" w14:paraId="2486B2AB" w14:textId="77777777" w:rsidTr="006730D8">
        <w:trPr>
          <w:trHeight w:val="706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C63F" w14:textId="77777777" w:rsidR="000458C6" w:rsidRPr="009D100F" w:rsidRDefault="000458C6" w:rsidP="006730D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63F8C" w14:textId="77777777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История игрушки. Танцующий зоопарк.</w:t>
            </w:r>
          </w:p>
          <w:p w14:paraId="7BC09D78" w14:textId="77777777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60CF7" w14:textId="77777777" w:rsidR="000458C6" w:rsidRPr="009D100F" w:rsidRDefault="000458C6" w:rsidP="006730D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распределение рабочего времени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Поделка с подвижными соединениями.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Действие по инструкции: Изготовить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поделку из нескольких частей, скреплённых при помощи подвижного соединения деталей.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Управлять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игрушкой</w:t>
            </w:r>
            <w:r w:rsidRPr="009D10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при помощи нитяного рычага. Самостоятельно декорировать изделие.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F372" w14:textId="77777777" w:rsidR="000458C6" w:rsidRDefault="000458C6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28.10.</w:t>
            </w:r>
          </w:p>
          <w:p w14:paraId="68C1234B" w14:textId="77777777" w:rsidR="000458C6" w:rsidRDefault="000458C6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  <w:p w14:paraId="5473EE01" w14:textId="77777777" w:rsidR="000458C6" w:rsidRDefault="000458C6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A80321" w14:textId="2A6D2CE5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618D" w14:textId="77777777" w:rsidR="000458C6" w:rsidRDefault="000458C6" w:rsidP="00375B9B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28.10.</w:t>
            </w:r>
          </w:p>
          <w:p w14:paraId="143D25DB" w14:textId="77777777" w:rsidR="000458C6" w:rsidRDefault="000458C6" w:rsidP="00375B9B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  <w:p w14:paraId="08E20EEA" w14:textId="77777777" w:rsidR="000458C6" w:rsidRDefault="000458C6" w:rsidP="00375B9B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8880077" w14:textId="652F3332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0458C6" w:rsidRPr="009D100F" w14:paraId="03AFF8D3" w14:textId="77777777" w:rsidTr="006730D8">
        <w:trPr>
          <w:trHeight w:val="74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1100" w14:textId="77777777" w:rsidR="000458C6" w:rsidRPr="009D100F" w:rsidRDefault="000458C6" w:rsidP="006730D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626C3" w14:textId="77777777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Марш игрушек. </w:t>
            </w: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9C0B0" w14:textId="77777777" w:rsidR="000458C6" w:rsidRPr="009D100F" w:rsidRDefault="000458C6" w:rsidP="006730D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Мастера и их профессии;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традиции и творчество мастера в создании предметной среды (общее представление)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. Кукловод.</w:t>
            </w:r>
          </w:p>
          <w:p w14:paraId="7C21DC1A" w14:textId="77777777" w:rsidR="000458C6" w:rsidRPr="009D100F" w:rsidRDefault="000458C6" w:rsidP="006730D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подвижного соединения деталей.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Изучать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различные приёмы изготовления моделей из</w:t>
            </w:r>
            <w:r w:rsidRPr="009D10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фольги на каркасной основе с подвижными элементами (зависимыми и независимыми).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отработку способов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подвижного соединения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деталей.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7C91" w14:textId="77777777" w:rsidR="000458C6" w:rsidRDefault="000458C6" w:rsidP="006730D8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11.11.</w:t>
            </w:r>
          </w:p>
          <w:p w14:paraId="0B76C892" w14:textId="557DCF92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DE01" w14:textId="77777777" w:rsidR="000458C6" w:rsidRDefault="000458C6" w:rsidP="00375B9B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11.11.</w:t>
            </w:r>
          </w:p>
          <w:p w14:paraId="66F943EE" w14:textId="62EBB2A3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458C6" w:rsidRPr="009D100F" w14:paraId="306E3411" w14:textId="77777777" w:rsidTr="00B928DA">
        <w:trPr>
          <w:trHeight w:val="74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77B1" w14:textId="77777777" w:rsidR="000458C6" w:rsidRPr="009D100F" w:rsidRDefault="000458C6" w:rsidP="006730D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18E40" w14:textId="77777777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лепка. </w:t>
            </w:r>
          </w:p>
          <w:p w14:paraId="3BDB1BFF" w14:textId="77777777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DCAF2" w14:textId="77777777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Весёлые фигурки:</w:t>
            </w:r>
            <w:r w:rsidRPr="009D10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значков и брошей из поделочной массы.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Решать творческую задачу: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9D10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объёмные формы, грунтовать и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декорировать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изделия.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Действовать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в соответствии с заданной последовательностью: закреплять английскую булавку и магнит в пластическую массу.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Общее понятие о материалах, их происхождении. Исследование элементарных физических, механических и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технологических свойств доступных материалов.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Многообразие материалов и их практическое применение в жизни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.</w:t>
            </w:r>
            <w:r w:rsidRPr="009D100F">
              <w:rPr>
                <w:rStyle w:val="Zag11"/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Подготовка материалов к работе. Экономное расходование материалов.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E749" w14:textId="77777777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18.11.</w:t>
            </w:r>
          </w:p>
          <w:p w14:paraId="231EBFA0" w14:textId="1E6CB92F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1519" w14:textId="77777777" w:rsidR="000458C6" w:rsidRDefault="000458C6" w:rsidP="00375B9B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18.11.</w:t>
            </w:r>
          </w:p>
          <w:p w14:paraId="6DAA117F" w14:textId="0103198E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0458C6" w:rsidRPr="009D100F" w14:paraId="3DB83FAC" w14:textId="77777777" w:rsidTr="00B928DA">
        <w:trPr>
          <w:trHeight w:val="74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3EA1" w14:textId="77777777" w:rsidR="000458C6" w:rsidRPr="009D100F" w:rsidRDefault="000458C6" w:rsidP="006730D8">
            <w:pPr>
              <w:pStyle w:val="af2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F60C8" w14:textId="77777777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Скульптурные секреты.</w:t>
            </w:r>
          </w:p>
          <w:p w14:paraId="1130BEA3" w14:textId="77777777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E2EDC" w14:textId="77777777" w:rsidR="000458C6" w:rsidRPr="009D100F" w:rsidRDefault="000458C6" w:rsidP="006730D8">
            <w:pPr>
              <w:spacing w:after="0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распределение рабочего времени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</w:t>
            </w:r>
          </w:p>
          <w:p w14:paraId="392877E0" w14:textId="77777777" w:rsidR="000458C6" w:rsidRPr="009D100F" w:rsidRDefault="000458C6" w:rsidP="0067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карандашей или ваза для сухих букетов. Изучить технологию изготовления папье-маше.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творческой задачи: с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амостоятельно выбирать нужную технологию, разрабатывать последовательность технологических операций по изготовлению изделия.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Бережное отношение к природе как источнику сырьевых ресурсов.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Мастера и их профессии;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традиции и творчество мастера в создании предметной среды (общее представление)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. Скульптор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0018" w14:textId="77777777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25.11.</w:t>
            </w:r>
          </w:p>
          <w:p w14:paraId="6A0F6B28" w14:textId="525A8580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1C46" w14:textId="77777777" w:rsidR="000458C6" w:rsidRDefault="000458C6" w:rsidP="00375B9B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25.11.</w:t>
            </w:r>
          </w:p>
          <w:p w14:paraId="6C8ECF6B" w14:textId="3F619268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0458C6" w:rsidRPr="009D100F" w14:paraId="64632E92" w14:textId="77777777" w:rsidTr="00B928DA">
        <w:trPr>
          <w:trHeight w:val="74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7071" w14:textId="77777777" w:rsidR="000458C6" w:rsidRDefault="000458C6" w:rsidP="006730D8">
            <w:pPr>
              <w:pStyle w:val="af2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796A" w14:textId="77777777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Скульптурные секреты.</w:t>
            </w:r>
          </w:p>
          <w:p w14:paraId="6DF3B398" w14:textId="77777777" w:rsidR="000458C6" w:rsidRPr="009D100F" w:rsidRDefault="000458C6" w:rsidP="0067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B120" w14:textId="77777777" w:rsidR="000458C6" w:rsidRPr="009D100F" w:rsidRDefault="000458C6" w:rsidP="006730D8">
            <w:pPr>
              <w:spacing w:after="0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распределение рабочего времени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</w:t>
            </w:r>
          </w:p>
          <w:p w14:paraId="0EC0E97A" w14:textId="77777777" w:rsidR="000458C6" w:rsidRPr="009D100F" w:rsidRDefault="000458C6" w:rsidP="006730D8">
            <w:pPr>
              <w:spacing w:after="0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карандашей или ваза для сухих букетов. Изучить технологию изготовления папье-маше.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творческой задачи: с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амостоятельно выбирать нужную технологию, разрабатывать последовательность технологических операций по изготовлению изделия.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Бережное отношение к природе как источнику сырьевых ресурсов.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Мастера и их профессии;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традиции и творчество мастера в создании предметной среды (общее представление)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. Скульптор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BEB4" w14:textId="77777777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02.12.</w:t>
            </w:r>
          </w:p>
          <w:p w14:paraId="671C246D" w14:textId="032932AF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5798" w14:textId="532A3D7F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0458C6" w:rsidRPr="009D100F" w14:paraId="5D17257A" w14:textId="77777777" w:rsidTr="00B928DA">
        <w:trPr>
          <w:trHeight w:val="74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7466" w14:textId="77777777" w:rsidR="000458C6" w:rsidRPr="009D100F" w:rsidRDefault="000458C6" w:rsidP="006730D8">
            <w:pPr>
              <w:pStyle w:val="af2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45354" w14:textId="77777777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Поход в гости. </w:t>
            </w: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DBB65" w14:textId="77777777" w:rsidR="000458C6" w:rsidRPr="009D100F" w:rsidRDefault="000458C6" w:rsidP="006730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открытки- приглашения.</w:t>
            </w:r>
            <w:r w:rsidRPr="009D1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радиции гостеприимства и проведения торжеств и праздников; последовательность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конструирования объёмных изделий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из плоскостных материалов; новые технологии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складывания, прорезания, скрепления различных материалов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4395" w14:textId="790D63ED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09.12.</w:t>
            </w:r>
          </w:p>
          <w:p w14:paraId="66A087BB" w14:textId="07FC8AAB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F9E9" w14:textId="1686080E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0458C6" w:rsidRPr="009D100F" w14:paraId="783BCE1B" w14:textId="77777777" w:rsidTr="00B928DA">
        <w:trPr>
          <w:trHeight w:val="74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9E3F" w14:textId="77777777" w:rsidR="000458C6" w:rsidRPr="009D100F" w:rsidRDefault="000458C6" w:rsidP="006730D8">
            <w:pPr>
              <w:pStyle w:val="af2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CA6D" w14:textId="77777777" w:rsidR="000458C6" w:rsidRPr="009D100F" w:rsidRDefault="000458C6" w:rsidP="0067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Поход в гости. </w:t>
            </w: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94E3" w14:textId="77777777" w:rsidR="000458C6" w:rsidRPr="009D100F" w:rsidRDefault="000458C6" w:rsidP="006730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открытки- приглашения. Традиции гостеприимства и проведения торжеств и праздников; способов подбора сервировки стола, букета на стол. Изготовление поделки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«Открытка» (многослойная, объёмная с отверстиями, раскладная )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Выполнение доступных видов работ по самообслуживанию, домашнему труду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780C" w14:textId="77777777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16.12.</w:t>
            </w:r>
          </w:p>
          <w:p w14:paraId="25B374C9" w14:textId="0D888185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FC1D" w14:textId="2EEFCF8A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0458C6" w:rsidRPr="009D100F" w14:paraId="05F76D6D" w14:textId="77777777" w:rsidTr="00B928DA">
        <w:trPr>
          <w:trHeight w:val="74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DF77" w14:textId="77777777" w:rsidR="000458C6" w:rsidRPr="009D100F" w:rsidRDefault="000458C6" w:rsidP="006730D8">
            <w:pPr>
              <w:pStyle w:val="af2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/8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FA33C" w14:textId="77777777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Твои творческие достижения.. </w:t>
            </w: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07D1" w14:textId="77777777" w:rsidR="000458C6" w:rsidRPr="009D100F" w:rsidRDefault="000458C6" w:rsidP="006730D8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Поделка с использованием изученных приемов и технологий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Формировать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представление об эстетической стороне жизни. Обсуждение традиции, самодельные подарки; самостоятельное планирование и организация своей деятельности.Коллективная работа «Новогодний огонёк».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Работа в малых группах, осуществление сотрудничества, выполнение социальных ролей (руководитель и подчиненный). Элементарная творческая и проектная деятельность.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Культура межличностных отношений в совместной деятельности. Результат проектной деятельности – изделия, услуги , праздники и т. п.</w:t>
            </w:r>
          </w:p>
          <w:p w14:paraId="3036C0A8" w14:textId="77777777" w:rsidR="000458C6" w:rsidRPr="009D100F" w:rsidRDefault="000458C6" w:rsidP="006730D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на выбор.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4559" w14:textId="77777777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23.12</w:t>
            </w:r>
          </w:p>
          <w:p w14:paraId="22435A56" w14:textId="1D9856F0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4832" w14:textId="40F99B6D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0458C6" w:rsidRPr="009D100F" w14:paraId="703135C6" w14:textId="77777777" w:rsidTr="00B928DA">
        <w:trPr>
          <w:trHeight w:val="338"/>
        </w:trPr>
        <w:tc>
          <w:tcPr>
            <w:tcW w:w="5000" w:type="pct"/>
            <w:gridSpan w:val="5"/>
            <w:tcBorders>
              <w:right w:val="single" w:sz="4" w:space="0" w:color="000000"/>
            </w:tcBorders>
          </w:tcPr>
          <w:p w14:paraId="002D981D" w14:textId="77777777" w:rsidR="000458C6" w:rsidRPr="009D100F" w:rsidRDefault="000458C6" w:rsidP="006730D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D10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«Страна умелых рук» (8 ч.)</w:t>
            </w:r>
          </w:p>
        </w:tc>
      </w:tr>
      <w:tr w:rsidR="000458C6" w:rsidRPr="009D100F" w14:paraId="4B11A261" w14:textId="77777777" w:rsidTr="00B928DA">
        <w:trPr>
          <w:trHeight w:val="706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D156" w14:textId="77777777" w:rsidR="000458C6" w:rsidRPr="009D100F" w:rsidRDefault="000458C6" w:rsidP="006730D8">
            <w:pPr>
              <w:pStyle w:val="af2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3A164" w14:textId="77777777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</w:p>
          <w:p w14:paraId="4643484D" w14:textId="77777777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9D0C" w14:textId="77777777" w:rsidR="000458C6" w:rsidRPr="009D100F" w:rsidRDefault="000458C6" w:rsidP="0067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Изобретение колеса. Колёсные истории. «Тележка»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Решение </w:t>
            </w:r>
            <w:r w:rsidRPr="009D10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творческой задачи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</w:t>
            </w:r>
            <w:r w:rsidRPr="009D10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конструированию: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принципа действия и устройства моделей на основе осей и колёс. Изготовление движущиеся модели транспортных средств из различных материалов на основе тележек разного вида.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инструментов и приспособлений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, требующихся для изготовления транспортного средства.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592F" w14:textId="77777777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13.01.</w:t>
            </w:r>
          </w:p>
          <w:p w14:paraId="00AF060B" w14:textId="149D1677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854C" w14:textId="42CC8A93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0458C6" w:rsidRPr="009D100F" w14:paraId="14268235" w14:textId="77777777" w:rsidTr="00B928DA">
        <w:trPr>
          <w:trHeight w:val="74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4C82" w14:textId="77777777" w:rsidR="000458C6" w:rsidRPr="009D100F" w:rsidRDefault="000458C6" w:rsidP="006730D8">
            <w:pPr>
              <w:pStyle w:val="af2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71F4C" w14:textId="77777777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Ателье игрушек.</w:t>
            </w:r>
          </w:p>
          <w:p w14:paraId="26F87B0E" w14:textId="77777777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596C3" w14:textId="77777777" w:rsidR="000458C6" w:rsidRPr="009D100F" w:rsidRDefault="000458C6" w:rsidP="0067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«Ушастые звери». Самодельная игрушка.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Изучать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технологию изготовления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объёмных набивных текстильных игрушек на основе готовых промышленных изделий. Закрепить навыки шитья, пришивания пуговиц.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</w:t>
            </w:r>
            <w:r w:rsidRPr="009D10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творческой задачи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декоративных элементов из текстильных материалов (нити, ленты,кружева и пр.), использование зажима.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 Т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ехника безопасности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режущими инструментами.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Особенности тематики, материалов, внешнего вида изделий декоративного искусства.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7C37" w14:textId="2B24B46B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20.01.</w:t>
            </w:r>
          </w:p>
          <w:p w14:paraId="12B40740" w14:textId="3853173C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DF05" w14:textId="3BED0B69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0458C6" w:rsidRPr="009D100F" w14:paraId="64D02B72" w14:textId="77777777" w:rsidTr="00B928DA">
        <w:trPr>
          <w:trHeight w:val="74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F85B" w14:textId="77777777" w:rsidR="000458C6" w:rsidRPr="009D100F" w:rsidRDefault="000458C6" w:rsidP="006730D8">
            <w:pPr>
              <w:pStyle w:val="af2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9160" w14:textId="77777777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Игрушки и подушки</w:t>
            </w:r>
          </w:p>
          <w:p w14:paraId="578EF34E" w14:textId="77777777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D29A" w14:textId="77777777" w:rsidR="000458C6" w:rsidRPr="009D100F" w:rsidRDefault="000458C6" w:rsidP="0067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Термосклеивание.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ехнологию изготовления объёмного набивного изделия (подушки) с термосклеиванием швов.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творческой задач: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декорировать готовое изделие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Самостоятельное 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планирование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своей деятельности при изготовлении термоаппликации на картоне. </w:t>
            </w:r>
            <w:r w:rsidRPr="009D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техники безопасности при работе с утюгом.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Особенности тематики, материалов, внешнего вида изделий декоративного искусства.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4A15" w14:textId="1A9B96F9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27.01.</w:t>
            </w:r>
          </w:p>
          <w:p w14:paraId="0E8BDE22" w14:textId="0368DFF9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6D55" w14:textId="0FDB851A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0458C6" w:rsidRPr="009D100F" w14:paraId="57125A92" w14:textId="77777777" w:rsidTr="00B928DA">
        <w:trPr>
          <w:trHeight w:val="74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9EE4" w14:textId="77777777" w:rsidR="000458C6" w:rsidRPr="009D100F" w:rsidRDefault="000458C6" w:rsidP="006730D8">
            <w:pPr>
              <w:pStyle w:val="af2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/4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F4893" w14:textId="77777777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Семинар раскройщиков</w:t>
            </w:r>
          </w:p>
          <w:p w14:paraId="2C300EA3" w14:textId="77777777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57E2" w14:textId="77777777" w:rsidR="000458C6" w:rsidRPr="009D100F" w:rsidRDefault="000458C6" w:rsidP="006730D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Самодельное бильбоке.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Многообразие материалов и их практическое применение в жизни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. Подготовка материалов к работе. Экономное расходование материалов. </w:t>
            </w:r>
          </w:p>
          <w:p w14:paraId="1D6E5CAF" w14:textId="77777777" w:rsidR="000458C6" w:rsidRPr="009D100F" w:rsidRDefault="000458C6" w:rsidP="006730D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Мячик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>. П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равила раскроя ткани для создания объёмной игрушки шаровидной формы.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Действие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по инструкции при перенесении выкройки с бумаги на</w:t>
            </w:r>
            <w:r w:rsidRPr="009D10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ткань, прибавлении припуска на швы, отработке обмёточного шва.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абота с тканью.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Мастера и их профессии;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традиции и творчество мастера в создании предметной среды (общее представление)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. Раскройщик.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DD5B" w14:textId="77777777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03.02.</w:t>
            </w:r>
          </w:p>
          <w:p w14:paraId="7B405EE1" w14:textId="5F4F2D75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DCAA" w14:textId="738DF4A2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0458C6" w:rsidRPr="009D100F" w14:paraId="4CBD3FE6" w14:textId="77777777" w:rsidTr="00B928DA">
        <w:trPr>
          <w:trHeight w:val="74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73C5" w14:textId="77777777" w:rsidR="000458C6" w:rsidRPr="009D100F" w:rsidRDefault="000458C6" w:rsidP="006730D8">
            <w:pPr>
              <w:pStyle w:val="af2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3983" w14:textId="77777777" w:rsidR="000458C6" w:rsidRPr="009D100F" w:rsidRDefault="000458C6" w:rsidP="0067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Чем пахнут ремесла</w:t>
            </w:r>
          </w:p>
          <w:p w14:paraId="73EA349F" w14:textId="77777777" w:rsidR="000458C6" w:rsidRPr="009D100F" w:rsidRDefault="000458C6" w:rsidP="0067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B663" w14:textId="77777777" w:rsidR="000458C6" w:rsidRPr="009D100F" w:rsidRDefault="000458C6" w:rsidP="006730D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Мастера и их профессии;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традиции и творчество мастера в создании предметной среды (общее представление)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Профессии   родителей; технологию работы с карандашной стружкой. Изготовление поделки</w:t>
            </w:r>
            <w:r w:rsidRPr="009D100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«Чудесные гвоздики».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Бережное отношение к природе как источнику сырьевых ресурсов</w:t>
            </w:r>
            <w:r w:rsidRPr="009D100F">
              <w:rPr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9B10" w14:textId="71C29CFE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10.02.</w:t>
            </w:r>
          </w:p>
          <w:p w14:paraId="5AF768EB" w14:textId="622BAD12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EAD1" w14:textId="27EEE1EA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0458C6" w:rsidRPr="009D100F" w14:paraId="47FE8248" w14:textId="77777777" w:rsidTr="00B928DA">
        <w:trPr>
          <w:trHeight w:val="74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2A95" w14:textId="77777777" w:rsidR="000458C6" w:rsidRPr="009D100F" w:rsidRDefault="000458C6" w:rsidP="006730D8">
            <w:pPr>
              <w:pStyle w:val="af2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3494D" w14:textId="77777777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Контурная графика. </w:t>
            </w: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1180" w14:textId="77777777" w:rsidR="000458C6" w:rsidRPr="009D100F" w:rsidRDefault="000458C6" w:rsidP="006730D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распределение рабочего времени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аппликации. Новые приёмы работы. Технология нитяной графики на основе картонной заготовки с отверстиями. Техника</w:t>
            </w:r>
            <w:r w:rsidRPr="009D10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при работе с шилом, швейной иглой.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Многообразие материалов и их практическое применение в жизни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Подготовка материалов к работе. Экономное расходование материалов.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A82B" w14:textId="3750C6B5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17.02.</w:t>
            </w:r>
          </w:p>
          <w:p w14:paraId="2604428F" w14:textId="70F96909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398D" w14:textId="125D999D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0458C6" w:rsidRPr="009D100F" w14:paraId="01A799CC" w14:textId="77777777" w:rsidTr="00B928DA">
        <w:trPr>
          <w:trHeight w:val="2041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D682" w14:textId="77777777" w:rsidR="000458C6" w:rsidRPr="009D100F" w:rsidRDefault="000458C6" w:rsidP="006730D8">
            <w:pPr>
              <w:pStyle w:val="af2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DE3D" w14:textId="77777777" w:rsidR="000458C6" w:rsidRPr="009D100F" w:rsidRDefault="000458C6" w:rsidP="006730D8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Любимые фенечки</w:t>
            </w:r>
          </w:p>
          <w:p w14:paraId="35BFC006" w14:textId="77777777" w:rsidR="000458C6" w:rsidRPr="009D100F" w:rsidRDefault="000458C6" w:rsidP="0067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754F" w14:textId="77777777" w:rsidR="000458C6" w:rsidRPr="009D100F" w:rsidRDefault="000458C6" w:rsidP="006730D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риёмы работы с бисером и проволокой.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Работа с бумагой при изготовлении объёмной поделки из бумаги. Работа с проволокой при изготовлении поделки.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Анализ задания, организация рабочего места в зависимости от вида работы, планирование трудового процесса.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Выполнение доступных видов работ по самообслуживанию, домашнему труду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14:paraId="7C3F03FA" w14:textId="77777777" w:rsidR="000458C6" w:rsidRPr="009D100F" w:rsidRDefault="000458C6" w:rsidP="006730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Рациональное размещение на рабочем месте материалов и инструментов,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распределение рабочего времени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. Контроль и корректировка хода работы.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E9FE" w14:textId="72D02B07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24.02.</w:t>
            </w:r>
          </w:p>
          <w:p w14:paraId="4BBFD6DA" w14:textId="32947FC1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47C2" w14:textId="77777777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0458C6" w:rsidRPr="009D100F" w14:paraId="0A3E2A41" w14:textId="77777777" w:rsidTr="00B928DA">
        <w:trPr>
          <w:trHeight w:val="2041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E30E" w14:textId="77777777" w:rsidR="000458C6" w:rsidRPr="009D100F" w:rsidRDefault="000458C6" w:rsidP="006730D8">
            <w:pPr>
              <w:pStyle w:val="af2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/8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4F8E" w14:textId="77777777" w:rsidR="000458C6" w:rsidRPr="009D100F" w:rsidRDefault="000458C6" w:rsidP="006730D8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B5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B3CB" w14:textId="77777777" w:rsidR="000458C6" w:rsidRPr="009D100F" w:rsidRDefault="000458C6" w:rsidP="006730D8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Свойства всех изученных материалов, технологий и приёмов для выбора итоговой поделки</w:t>
            </w:r>
            <w:r w:rsidRPr="009D10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С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амостоятельно планировать свою работу.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Бережное отношение к природе как источнику сырьевых ресурсов. Элементарная творческая и проектная деятельность. Коллективный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роект.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7542" w14:textId="77777777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03.03.</w:t>
            </w:r>
          </w:p>
          <w:p w14:paraId="6C23AC1B" w14:textId="0A94C5C9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8983" w14:textId="77777777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0458C6" w:rsidRPr="009D100F" w14:paraId="0CEDE99C" w14:textId="77777777" w:rsidTr="00B928DA">
        <w:trPr>
          <w:trHeight w:val="600"/>
        </w:trPr>
        <w:tc>
          <w:tcPr>
            <w:tcW w:w="5000" w:type="pct"/>
            <w:gridSpan w:val="5"/>
            <w:tcBorders>
              <w:right w:val="single" w:sz="4" w:space="0" w:color="000000"/>
            </w:tcBorders>
          </w:tcPr>
          <w:p w14:paraId="0DE7B3EB" w14:textId="77777777" w:rsidR="000458C6" w:rsidRPr="009D100F" w:rsidRDefault="000458C6" w:rsidP="006730D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Страна высоких технологий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ч 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458C6" w:rsidRPr="009D100F" w14:paraId="4489C6BF" w14:textId="77777777" w:rsidTr="00B928DA">
        <w:trPr>
          <w:trHeight w:val="74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B1BB" w14:textId="77777777" w:rsidR="000458C6" w:rsidRPr="009D100F" w:rsidRDefault="000458C6" w:rsidP="006730D8">
            <w:pPr>
              <w:pStyle w:val="af2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2547" w14:textId="77777777" w:rsidR="000458C6" w:rsidRPr="009D100F" w:rsidRDefault="000458C6" w:rsidP="0067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компьютера. </w:t>
            </w:r>
          </w:p>
          <w:p w14:paraId="12D5068A" w14:textId="77777777" w:rsidR="000458C6" w:rsidRPr="009D100F" w:rsidRDefault="000458C6" w:rsidP="0067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856C" w14:textId="77777777" w:rsidR="000458C6" w:rsidRPr="009D100F" w:rsidRDefault="000458C6" w:rsidP="006730D8">
            <w:pPr>
              <w:tabs>
                <w:tab w:val="left" w:leader="dot" w:pos="624"/>
              </w:tabs>
              <w:spacing w:after="0" w:line="240" w:lineRule="auto"/>
              <w:ind w:firstLine="567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Тайны компьютерных устройств. Знакомство с историей компьютера и компьютерных устройств. Правила безопасного поведения в компьютерном классе, при работе с компьютером.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общее представление о правилах клавиатурного письма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, пользование мышью, использование простейших средств текстового редактора.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Мастера и их профессии;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традиции и творчество мастера в создании предметной среды (общее представление)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Программист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A9A6" w14:textId="77777777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10.03.</w:t>
            </w:r>
          </w:p>
          <w:p w14:paraId="4EEF393A" w14:textId="7C9CEEA2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4E25" w14:textId="77777777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0458C6" w:rsidRPr="009D100F" w14:paraId="6871EA9D" w14:textId="77777777" w:rsidTr="00B928DA">
        <w:trPr>
          <w:trHeight w:val="74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570A" w14:textId="77777777" w:rsidR="000458C6" w:rsidRPr="009D100F" w:rsidRDefault="000458C6" w:rsidP="006730D8">
            <w:pPr>
              <w:pStyle w:val="af2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09AD" w14:textId="77777777" w:rsidR="000458C6" w:rsidRPr="009D100F" w:rsidRDefault="000458C6" w:rsidP="0067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Секреты рабочего стола</w:t>
            </w:r>
          </w:p>
          <w:p w14:paraId="7C22132D" w14:textId="77777777" w:rsidR="000458C6" w:rsidRPr="009D100F" w:rsidRDefault="000458C6" w:rsidP="0067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A3AD" w14:textId="77777777" w:rsidR="000458C6" w:rsidRPr="009D100F" w:rsidRDefault="000458C6" w:rsidP="006730D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Простейшие приемы поиска информации: по ключевым словам, каталогам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. Соблюдение безопасных приемов труда при работе на компьютере; бережное отношение к техническим устройствам. </w:t>
            </w:r>
          </w:p>
          <w:p w14:paraId="2B020747" w14:textId="77777777" w:rsidR="000458C6" w:rsidRPr="009D100F" w:rsidRDefault="000458C6" w:rsidP="006730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технологии,  область применения и назначение технических устройств.</w:t>
            </w:r>
            <w:r w:rsidRPr="009D10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компьютера и его составляющие.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C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Различные способы передачи информации (буква, пиктограмма, рисунок)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1541" w14:textId="40351310" w:rsidR="000458C6" w:rsidRDefault="000458C6" w:rsidP="00E94F9D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17.03.</w:t>
            </w:r>
          </w:p>
          <w:p w14:paraId="6C349E10" w14:textId="16C43130" w:rsidR="000458C6" w:rsidRPr="009D100F" w:rsidRDefault="000458C6" w:rsidP="00E94F9D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C9FE" w14:textId="77777777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0458C6" w:rsidRPr="009D100F" w14:paraId="36870DC5" w14:textId="77777777" w:rsidTr="00B928DA">
        <w:trPr>
          <w:trHeight w:val="74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84F7" w14:textId="77777777" w:rsidR="000458C6" w:rsidRPr="009D100F" w:rsidRDefault="000458C6" w:rsidP="006730D8">
            <w:pPr>
              <w:pStyle w:val="af2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3E235" w14:textId="77777777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Волшебные окна.</w:t>
            </w: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9C314" w14:textId="77777777" w:rsidR="000458C6" w:rsidRPr="009D100F" w:rsidRDefault="000458C6" w:rsidP="006730D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Простейшие приемы поиска информации: по ключевым словам, каталогам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планирование своей работы.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Действие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по образцу.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C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Овладение приёмами поиска и использования информации.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F0D2" w14:textId="6A802B01" w:rsidR="000458C6" w:rsidRDefault="000458C6" w:rsidP="00E94F9D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24.03.</w:t>
            </w:r>
          </w:p>
          <w:p w14:paraId="13745A5C" w14:textId="26EBB0CF" w:rsidR="000458C6" w:rsidRPr="009D100F" w:rsidRDefault="000458C6" w:rsidP="00E94F9D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3903" w14:textId="77777777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0458C6" w:rsidRPr="009D100F" w14:paraId="63A99236" w14:textId="77777777" w:rsidTr="00B928DA">
        <w:trPr>
          <w:trHeight w:val="1082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04C5" w14:textId="77777777" w:rsidR="000458C6" w:rsidRPr="009D100F" w:rsidRDefault="000458C6" w:rsidP="006730D8">
            <w:pPr>
              <w:pStyle w:val="af2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0155" w14:textId="77777777" w:rsidR="000458C6" w:rsidRPr="009D100F" w:rsidRDefault="000458C6" w:rsidP="0067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Город компьютерных художников</w:t>
            </w: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1F2E" w14:textId="77777777" w:rsidR="000458C6" w:rsidRPr="009D100F" w:rsidRDefault="000458C6" w:rsidP="006730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 безопасного поведения в компьютерном классе. Компьютерные программы,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 Операционные системы Windows, Paint.  Выполнение  рисунка «Мое любимое животное» в программе Paint.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2C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Знакомство с основными правилами оформления презентации на компьютере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65AD" w14:textId="77777777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07.04.</w:t>
            </w:r>
          </w:p>
          <w:p w14:paraId="714888CC" w14:textId="565A528A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DDB1" w14:textId="77777777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0458C6" w:rsidRPr="009D100F" w14:paraId="0D87AA4D" w14:textId="77777777" w:rsidTr="000D0026">
        <w:trPr>
          <w:trHeight w:val="699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0352" w14:textId="77777777" w:rsidR="000458C6" w:rsidRPr="009D100F" w:rsidRDefault="000458C6" w:rsidP="006730D8">
            <w:pPr>
              <w:pStyle w:val="af2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5B98" w14:textId="77777777" w:rsidR="000458C6" w:rsidRPr="009D100F" w:rsidRDefault="000458C6" w:rsidP="0067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Компьютерный дизайн.</w:t>
            </w: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CB54" w14:textId="77777777" w:rsidR="000458C6" w:rsidRDefault="000458C6" w:rsidP="006730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Клавиатура,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общее представление о правилах клавиатурного письма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, пользование мышью, использование простейших средств текстового редактора.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Операционная система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Paint; технология заливки фона, его части или объекта цветом. Выполнение рисунка «Загадочное пятно»</w:t>
            </w:r>
          </w:p>
          <w:p w14:paraId="6B26521E" w14:textId="77777777" w:rsidR="000458C6" w:rsidRPr="009D100F" w:rsidRDefault="000458C6" w:rsidP="006730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Знакомство с основными правилами оформления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текста </w:t>
            </w:r>
            <w:r w:rsidRPr="00852C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компьютере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2C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основными инструментами создания и простыми видами рисунков.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28EF" w14:textId="77777777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14.04.</w:t>
            </w:r>
          </w:p>
          <w:p w14:paraId="234DB78A" w14:textId="7EFCB58F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E838" w14:textId="77777777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0458C6" w:rsidRPr="009D100F" w14:paraId="3FAC31C2" w14:textId="77777777" w:rsidTr="00B928DA">
        <w:trPr>
          <w:trHeight w:val="1082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0C7D" w14:textId="77777777" w:rsidR="000458C6" w:rsidRPr="009D100F" w:rsidRDefault="000458C6" w:rsidP="006730D8">
            <w:pPr>
              <w:pStyle w:val="af2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D9F3" w14:textId="77777777" w:rsidR="000458C6" w:rsidRPr="009D100F" w:rsidRDefault="000458C6" w:rsidP="0067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Занимательное черчение</w:t>
            </w:r>
          </w:p>
          <w:p w14:paraId="6B59FE24" w14:textId="77777777" w:rsidR="000458C6" w:rsidRPr="009D100F" w:rsidRDefault="000458C6" w:rsidP="0067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9420" w14:textId="77777777" w:rsidR="000458C6" w:rsidRPr="009D100F" w:rsidRDefault="000458C6" w:rsidP="00673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 безопасного поведения в компьютерном классе. Компьютерные программы,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Клавиатура,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общее представление о правилах клавиатурного письма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, пользование мышью, использование простейших средств текстового редактора.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равила набора текста для умения делать надписи к рисункам. Создание рисунка «Волшебный лес» в программе Paint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2C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Знакомство с основными правилами оформления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текста </w:t>
            </w:r>
            <w:r w:rsidRPr="00852C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компьютере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2C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основными инструментами создания и простыми видами рисунков.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20F8" w14:textId="30643919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21.04.</w:t>
            </w:r>
          </w:p>
          <w:p w14:paraId="4AFE2002" w14:textId="5A1CFBA7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B902" w14:textId="77777777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0458C6" w:rsidRPr="009D100F" w14:paraId="28AA8436" w14:textId="77777777" w:rsidTr="00B928DA">
        <w:trPr>
          <w:trHeight w:val="1082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A383" w14:textId="77777777" w:rsidR="000458C6" w:rsidRPr="009D100F" w:rsidRDefault="000458C6" w:rsidP="006730D8">
            <w:pPr>
              <w:pStyle w:val="af2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AFBB" w14:textId="77777777" w:rsidR="000458C6" w:rsidRPr="009D100F" w:rsidRDefault="000458C6" w:rsidP="006730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Занимательное черчение. Всемогущий </w:t>
            </w:r>
            <w:r w:rsidRPr="009D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7C4A" w14:textId="77777777" w:rsidR="000458C6" w:rsidRPr="009D100F" w:rsidRDefault="000458C6" w:rsidP="00673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Клавиатура,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общее представление о правилах клавиатурного письма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, пользование мышью, использование простейших средств текстового редактора.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равила набора текста для умения делать надписи к рисункам. Создание рисунка «Весёлая абстракция» в программе Paint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2C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Знакомство с основными правилами оформления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текста </w:t>
            </w:r>
            <w:r w:rsidRPr="00852C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компьютере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2C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основными инструментами создания и простыми видами рисунков.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7937" w14:textId="3FD10686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28.04.</w:t>
            </w:r>
          </w:p>
          <w:p w14:paraId="21D36073" w14:textId="3D43DA10" w:rsidR="000458C6" w:rsidRPr="009D100F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F338" w14:textId="77777777" w:rsidR="000458C6" w:rsidRDefault="000458C6" w:rsidP="006730D8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0458C6" w:rsidRPr="009D100F" w14:paraId="164C0309" w14:textId="77777777" w:rsidTr="00870D09">
        <w:trPr>
          <w:trHeight w:val="1082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CF6E" w14:textId="77777777" w:rsidR="000458C6" w:rsidRPr="009D100F" w:rsidRDefault="000458C6" w:rsidP="00E94F9D">
            <w:pPr>
              <w:pStyle w:val="af2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/8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7132" w14:textId="77777777" w:rsidR="000458C6" w:rsidRPr="009D100F" w:rsidRDefault="000458C6" w:rsidP="00E94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Аллея редакторов</w:t>
            </w:r>
          </w:p>
          <w:p w14:paraId="286B7AE2" w14:textId="77777777" w:rsidR="000458C6" w:rsidRPr="009D100F" w:rsidRDefault="000458C6" w:rsidP="00E94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0346" w14:textId="77777777" w:rsidR="000458C6" w:rsidRPr="009D100F" w:rsidRDefault="000458C6" w:rsidP="00E94F9D">
            <w:pPr>
              <w:pStyle w:val="a6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/>
                <w:b/>
                <w:bCs/>
                <w:color w:val="auto"/>
                <w:sz w:val="24"/>
                <w:szCs w:val="24"/>
              </w:rPr>
              <w:t>Работа с простыми информационными объектами (рисунок): преобразование, создание, сохранение, удаление.  Вывод текста на принтер.</w:t>
            </w:r>
          </w:p>
          <w:p w14:paraId="04C85FBD" w14:textId="77777777" w:rsidR="000458C6" w:rsidRPr="009D100F" w:rsidRDefault="000458C6" w:rsidP="00E94F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Текстовый редактор Word и его возможности: создание текстового документа, работа с</w:t>
            </w:r>
          </w:p>
          <w:p w14:paraId="160D77D5" w14:textId="77777777" w:rsidR="000458C6" w:rsidRPr="009D100F" w:rsidRDefault="000458C6" w:rsidP="00E9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текстом, набор текста, форматирование текста, сохранение документа.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рисунка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абстракция» в программе Paint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C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Знакомство с основными правилами оформления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текста </w:t>
            </w:r>
            <w:r w:rsidRPr="00852C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компьютере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2C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основными инструментами создания и простыми видами рисунков.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0682" w14:textId="791F1DC6" w:rsidR="000458C6" w:rsidRDefault="000458C6" w:rsidP="00E94F9D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05.05.</w:t>
            </w:r>
          </w:p>
          <w:p w14:paraId="2347839D" w14:textId="0D7D86E4" w:rsidR="000458C6" w:rsidRPr="009D100F" w:rsidRDefault="000458C6" w:rsidP="00E94F9D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E273" w14:textId="77777777" w:rsidR="000458C6" w:rsidRDefault="000458C6" w:rsidP="00E94F9D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0458C6" w:rsidRPr="009D100F" w14:paraId="04AD47D6" w14:textId="77777777" w:rsidTr="00870D09">
        <w:trPr>
          <w:trHeight w:val="1082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3F04" w14:textId="77777777" w:rsidR="000458C6" w:rsidRPr="009D100F" w:rsidRDefault="000458C6" w:rsidP="00E94F9D">
            <w:pPr>
              <w:pStyle w:val="af2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78FB" w14:textId="77777777" w:rsidR="000458C6" w:rsidRPr="009D100F" w:rsidRDefault="000458C6" w:rsidP="00E94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Аллея редакторов</w:t>
            </w:r>
          </w:p>
          <w:p w14:paraId="47B93131" w14:textId="77777777" w:rsidR="000458C6" w:rsidRPr="009D100F" w:rsidRDefault="000458C6" w:rsidP="00E94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EFE1" w14:textId="77777777" w:rsidR="000458C6" w:rsidRPr="009D100F" w:rsidRDefault="000458C6" w:rsidP="00E94F9D">
            <w:pPr>
              <w:pStyle w:val="a6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/>
                <w:b/>
                <w:bCs/>
                <w:color w:val="auto"/>
                <w:sz w:val="24"/>
                <w:szCs w:val="24"/>
              </w:rPr>
              <w:t>Работа с простыми информационными объектами (текст, рисунок): преобразование, создание, сохранение, удаление. Вывод текста на принтер.</w:t>
            </w:r>
            <w:r w:rsidRPr="009D100F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 Использование простейших средств текстового редактора.</w:t>
            </w:r>
          </w:p>
          <w:p w14:paraId="071F64BB" w14:textId="77777777" w:rsidR="000458C6" w:rsidRPr="009D100F" w:rsidRDefault="000458C6" w:rsidP="00E94F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Текстовый редактор Word и его возможности: создание текстового документа, работа с</w:t>
            </w:r>
          </w:p>
          <w:p w14:paraId="5A68132D" w14:textId="77777777" w:rsidR="000458C6" w:rsidRPr="009D100F" w:rsidRDefault="000458C6" w:rsidP="00E94F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текстом, набор текста, форматирование текста, сохранение документа.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собственного рисунка  в программе Paint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2C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Знакомство с основными правилами оформления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текста </w:t>
            </w:r>
            <w:r w:rsidRPr="00852C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компьютере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2C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основными инструментами создания и простыми видами рисунков.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8E41" w14:textId="6020296B" w:rsidR="000458C6" w:rsidRDefault="000458C6" w:rsidP="00E94F9D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12.05.</w:t>
            </w:r>
          </w:p>
          <w:p w14:paraId="5CF272E5" w14:textId="2DDA1AA6" w:rsidR="000458C6" w:rsidRPr="009D100F" w:rsidRDefault="000458C6" w:rsidP="00E94F9D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A643" w14:textId="77777777" w:rsidR="000458C6" w:rsidRDefault="000458C6" w:rsidP="00E94F9D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0458C6" w:rsidRPr="009D100F" w14:paraId="062B8EEE" w14:textId="77777777" w:rsidTr="00870D09">
        <w:trPr>
          <w:trHeight w:val="328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A99B03" w14:textId="0DA1E34B" w:rsidR="000458C6" w:rsidRPr="001C3A87" w:rsidRDefault="000458C6" w:rsidP="00E94F9D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/10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FF2893" w14:textId="77777777" w:rsidR="000458C6" w:rsidRPr="000D7B56" w:rsidRDefault="000458C6" w:rsidP="00E94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Улица виртуальных писателей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3AC7365" w14:textId="41C47920" w:rsidR="000458C6" w:rsidRPr="001C3A87" w:rsidRDefault="000458C6" w:rsidP="00E94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Твои творческие достижения. </w:t>
            </w: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D3B118" w14:textId="77777777" w:rsidR="000458C6" w:rsidRPr="001C3A87" w:rsidRDefault="000458C6" w:rsidP="00E94F9D">
            <w:pPr>
              <w:pStyle w:val="a6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3A87">
              <w:rPr>
                <w:rStyle w:val="Zag11"/>
                <w:rFonts w:ascii="Times New Roman" w:eastAsia="@Arial Unicode MS" w:hAnsi="Times New Roman"/>
                <w:b/>
                <w:bCs/>
                <w:color w:val="auto"/>
                <w:sz w:val="24"/>
                <w:szCs w:val="24"/>
              </w:rPr>
              <w:t>Работа с простыми информационными объектами (текст): преобразование, создание, сохранение, удаление. Создание небольшого текста по интересной детям тематике. Вывод текста на принтер.</w:t>
            </w:r>
          </w:p>
          <w:p w14:paraId="6971911E" w14:textId="77777777" w:rsidR="000458C6" w:rsidRPr="001C3A87" w:rsidRDefault="000458C6" w:rsidP="00E94F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A87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новыми возможностями оформления и  форматирования текста в редакторе Word. Обучение оформлению заголовков, выделению красной строки</w:t>
            </w:r>
            <w:r w:rsidRPr="001C3A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.Источники информации и способы её поиска: использование интернета, библиотеки компьютера.</w:t>
            </w:r>
          </w:p>
          <w:p w14:paraId="44D9085C" w14:textId="77777777" w:rsidR="000458C6" w:rsidRPr="001C3A87" w:rsidRDefault="000458C6" w:rsidP="00E94F9D">
            <w:pPr>
              <w:pStyle w:val="a6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3A87">
              <w:rPr>
                <w:rStyle w:val="Zag11"/>
                <w:rFonts w:ascii="Times New Roman" w:eastAsia="@Arial Unicode MS" w:hAnsi="Times New Roman"/>
                <w:b/>
                <w:bCs/>
                <w:color w:val="auto"/>
                <w:sz w:val="24"/>
                <w:szCs w:val="24"/>
              </w:rPr>
              <w:t xml:space="preserve">Работа с простыми информационными объектами (текст, таблица, схема, рисунок): преобразование, создание, сохранение, удаление. </w:t>
            </w:r>
          </w:p>
          <w:p w14:paraId="493DE9E4" w14:textId="552290CE" w:rsidR="000458C6" w:rsidRPr="001C3A87" w:rsidRDefault="000458C6" w:rsidP="00E94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A8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Paint и Word для создания поделок и рисунков. Изготовление поделки «Ура, каникулы!» (оформление плана работы на компьютере). </w:t>
            </w:r>
            <w:r w:rsidRPr="001C3A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доступными электронными ресурсами.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0D46" w14:textId="21B42314" w:rsidR="000458C6" w:rsidRDefault="000458C6" w:rsidP="00E94F9D">
            <w:pPr>
              <w:pStyle w:val="af3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19.05.</w:t>
            </w:r>
          </w:p>
          <w:p w14:paraId="05D53B61" w14:textId="78330E64" w:rsidR="000458C6" w:rsidRPr="009D100F" w:rsidRDefault="000458C6" w:rsidP="00E94F9D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53B3F4" w14:textId="77777777" w:rsidR="000458C6" w:rsidRDefault="000458C6" w:rsidP="00E94F9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</w:tbl>
    <w:p w14:paraId="4A4660B2" w14:textId="77777777" w:rsidR="00AD315A" w:rsidRDefault="00AD315A" w:rsidP="00AD315A">
      <w:pPr>
        <w:pStyle w:val="af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F86A7A" w14:textId="77777777" w:rsidR="00AD315A" w:rsidRDefault="00AD315A" w:rsidP="00791AE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D198DAE" w14:textId="77777777" w:rsidR="00AD315A" w:rsidRDefault="00AD315A" w:rsidP="00791AE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E7BFA51" w14:textId="77777777" w:rsidR="000D0026" w:rsidRDefault="000D0026" w:rsidP="00791AE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53EC30E" w14:textId="77777777" w:rsidR="000D0026" w:rsidRDefault="000D0026" w:rsidP="00791AE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3CDAA74" w14:textId="77777777" w:rsidR="000D0026" w:rsidRDefault="000D0026" w:rsidP="00791AE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4111117" w14:textId="77777777" w:rsidR="000D0026" w:rsidRDefault="000D0026" w:rsidP="00791AE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DC956E0" w14:textId="77777777" w:rsidR="000D0026" w:rsidRDefault="000D0026" w:rsidP="00791AE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016C011" w14:textId="77777777" w:rsidR="000D0026" w:rsidRDefault="000D0026" w:rsidP="00791AE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3D32D35" w14:textId="77777777" w:rsidR="000D0026" w:rsidRDefault="000D0026" w:rsidP="00791AE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77A2CB6" w14:textId="77777777" w:rsidR="000D0026" w:rsidRDefault="000D0026" w:rsidP="00791AE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5120F84" w14:textId="77777777" w:rsidR="000D0026" w:rsidRDefault="000D0026" w:rsidP="00791AE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0EA2D26" w14:textId="77777777" w:rsidR="000D0026" w:rsidRDefault="000D0026" w:rsidP="00791AE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2D2B763" w14:textId="77777777" w:rsidR="000D0026" w:rsidRDefault="000D0026" w:rsidP="00791AE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8D22DBA" w14:textId="77777777" w:rsidR="000D0026" w:rsidRDefault="000D0026" w:rsidP="00791AE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23118F8" w14:textId="77777777" w:rsidR="000D0026" w:rsidRDefault="000D0026" w:rsidP="00791AE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0979C8B" w14:textId="77777777" w:rsidR="000D0026" w:rsidRDefault="000D0026" w:rsidP="00791AE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35D27AF" w14:textId="77777777" w:rsidR="000D0026" w:rsidRDefault="000D0026" w:rsidP="00791AE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7C83E57" w14:textId="77777777" w:rsidR="000D0026" w:rsidRDefault="000D0026" w:rsidP="00791AE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80C65C7" w14:textId="77777777" w:rsidR="000D0026" w:rsidRDefault="000D0026" w:rsidP="00791AE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EA9326D" w14:textId="77777777" w:rsidR="000D0026" w:rsidRDefault="000D0026" w:rsidP="00791AE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C003CBE" w14:textId="77777777" w:rsidR="000D0026" w:rsidRDefault="000D0026" w:rsidP="00791AE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02700E5" w14:textId="77777777" w:rsidR="000D0026" w:rsidRDefault="000D0026" w:rsidP="00791AE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35A09B1" w14:textId="77777777" w:rsidR="000D0026" w:rsidRDefault="000D0026" w:rsidP="00791AE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0327D22" w14:textId="77777777" w:rsidR="000D0026" w:rsidRDefault="000D0026" w:rsidP="00791AE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3F0D503" w14:textId="77777777" w:rsidR="00AD315A" w:rsidRDefault="00AD315A" w:rsidP="00AD315A">
      <w:pPr>
        <w:pStyle w:val="af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14:paraId="5928AED4" w14:textId="77777777" w:rsidR="00AD315A" w:rsidRDefault="00AD315A" w:rsidP="00AD315A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контрольных и проверочных работ по технологии  в 4 классе УМК «Планета знаний»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054"/>
        <w:gridCol w:w="1404"/>
        <w:gridCol w:w="4457"/>
        <w:gridCol w:w="2060"/>
        <w:gridCol w:w="2197"/>
      </w:tblGrid>
      <w:tr w:rsidR="00AD315A" w14:paraId="1CCF286F" w14:textId="77777777" w:rsidTr="000D0026">
        <w:trPr>
          <w:trHeight w:val="59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D396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C96D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53B0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</w:tc>
      </w:tr>
      <w:tr w:rsidR="00AD315A" w14:paraId="4923B787" w14:textId="77777777" w:rsidTr="000D0026">
        <w:trPr>
          <w:trHeight w:val="86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E538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6658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FF01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BCAE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2797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AD315A" w14:paraId="78A636DB" w14:textId="77777777" w:rsidTr="000D0026">
        <w:trPr>
          <w:trHeight w:val="5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90A1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617B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823B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BD0B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1DE5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BE4B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AD315A" w14:paraId="01673D93" w14:textId="77777777" w:rsidTr="000D0026">
        <w:trPr>
          <w:trHeight w:val="8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7A2E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EBB0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творческие достижения.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8285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23/7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225F" w14:textId="77777777" w:rsidR="00AD315A" w:rsidRDefault="00AD315A" w:rsidP="00427263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проверочная работа.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9298" w14:textId="0B8B9EAF" w:rsidR="00AD315A" w:rsidRPr="00851896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A345" w14:textId="77777777" w:rsidR="00AD315A" w:rsidRDefault="00AD315A" w:rsidP="0042726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FCBACF" w14:textId="77777777" w:rsidR="00D04D8A" w:rsidRPr="00FE50C9" w:rsidRDefault="00D04D8A" w:rsidP="00D04D8A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50C9">
        <w:rPr>
          <w:rFonts w:ascii="Times New Roman" w:hAnsi="Times New Roman"/>
          <w:b/>
          <w:sz w:val="24"/>
          <w:szCs w:val="24"/>
          <w:lang w:eastAsia="ru-RU"/>
        </w:rPr>
        <w:t>Тематический план</w:t>
      </w:r>
    </w:p>
    <w:tbl>
      <w:tblPr>
        <w:tblpPr w:leftFromText="180" w:rightFromText="180" w:vertAnchor="text" w:horzAnchor="margin" w:tblpY="112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5827"/>
        <w:gridCol w:w="7188"/>
        <w:gridCol w:w="1233"/>
      </w:tblGrid>
      <w:tr w:rsidR="00D04D8A" w:rsidRPr="00FE50C9" w14:paraId="3FADBBCC" w14:textId="77777777" w:rsidTr="004A47F6">
        <w:trPr>
          <w:trHeight w:val="1002"/>
        </w:trPr>
        <w:tc>
          <w:tcPr>
            <w:tcW w:w="759" w:type="dxa"/>
          </w:tcPr>
          <w:p w14:paraId="389775AF" w14:textId="77777777" w:rsidR="00D04D8A" w:rsidRPr="00FE50C9" w:rsidRDefault="00D04D8A" w:rsidP="004A47F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27" w:type="dxa"/>
          </w:tcPr>
          <w:p w14:paraId="258A964A" w14:textId="77777777" w:rsidR="00D04D8A" w:rsidRPr="00FE50C9" w:rsidRDefault="00D04D8A" w:rsidP="004A47F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188" w:type="dxa"/>
          </w:tcPr>
          <w:p w14:paraId="50B454F2" w14:textId="77777777" w:rsidR="00D04D8A" w:rsidRPr="00FE50C9" w:rsidRDefault="00D04D8A" w:rsidP="004A47F6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9">
              <w:rPr>
                <w:rFonts w:ascii="Times New Roman" w:hAnsi="Times New Roman" w:cs="Times New Roman"/>
                <w:sz w:val="24"/>
                <w:szCs w:val="24"/>
              </w:rPr>
              <w:t>Задачи воспитания</w:t>
            </w:r>
          </w:p>
          <w:p w14:paraId="312BAD5E" w14:textId="77777777" w:rsidR="00D04D8A" w:rsidRPr="00FE50C9" w:rsidRDefault="00D04D8A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14:paraId="73A6C6BD" w14:textId="77777777" w:rsidR="00D04D8A" w:rsidRPr="00FE50C9" w:rsidRDefault="00D04D8A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60232776" w14:textId="77777777" w:rsidR="00D04D8A" w:rsidRPr="00FE50C9" w:rsidRDefault="00D04D8A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04D8A" w:rsidRPr="00FE50C9" w14:paraId="064E7978" w14:textId="77777777" w:rsidTr="004A47F6">
        <w:trPr>
          <w:trHeight w:val="482"/>
        </w:trPr>
        <w:tc>
          <w:tcPr>
            <w:tcW w:w="759" w:type="dxa"/>
          </w:tcPr>
          <w:p w14:paraId="070A6A76" w14:textId="77777777" w:rsidR="00D04D8A" w:rsidRPr="00FE50C9" w:rsidRDefault="00D04D8A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7" w:type="dxa"/>
          </w:tcPr>
          <w:p w14:paraId="7AF158DC" w14:textId="77777777" w:rsidR="00D04D8A" w:rsidRPr="00FE50C9" w:rsidRDefault="00D04D8A" w:rsidP="004A47F6">
            <w:pPr>
              <w:pStyle w:val="1"/>
              <w:rPr>
                <w:rFonts w:ascii="Times New Roman" w:eastAsiaTheme="minorEastAsia" w:hAnsi="Times New Roman"/>
                <w:bCs/>
                <w:spacing w:val="10"/>
                <w:sz w:val="24"/>
                <w:szCs w:val="24"/>
              </w:rPr>
            </w:pPr>
            <w:r w:rsidRPr="00FE50C9">
              <w:rPr>
                <w:rFonts w:ascii="Times New Roman" w:eastAsiaTheme="minorEastAsia" w:hAnsi="Times New Roman"/>
                <w:bCs/>
                <w:spacing w:val="10"/>
                <w:sz w:val="24"/>
                <w:szCs w:val="24"/>
              </w:rPr>
              <w:t>Объёмное конструирование из бумаги и других материалов.</w:t>
            </w:r>
          </w:p>
          <w:p w14:paraId="35A2F32E" w14:textId="7D11CA82" w:rsidR="00D04D8A" w:rsidRPr="00FE50C9" w:rsidRDefault="00D04D8A" w:rsidP="004A47F6">
            <w:pPr>
              <w:pStyle w:val="1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E50C9">
              <w:rPr>
                <w:rFonts w:ascii="Times New Roman" w:eastAsiaTheme="minorEastAsia" w:hAnsi="Times New Roman"/>
                <w:bCs/>
                <w:i/>
                <w:iCs/>
                <w:spacing w:val="10"/>
                <w:sz w:val="24"/>
                <w:szCs w:val="24"/>
              </w:rPr>
              <w:t>Страна технических профессий</w:t>
            </w:r>
          </w:p>
        </w:tc>
        <w:tc>
          <w:tcPr>
            <w:tcW w:w="7188" w:type="dxa"/>
          </w:tcPr>
          <w:p w14:paraId="4757FC09" w14:textId="77777777" w:rsidR="00D04D8A" w:rsidRPr="00FE50C9" w:rsidRDefault="00D04D8A" w:rsidP="004A47F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Знать и любить свою Родину – свой родной дом, двор, улицу, поселок, свою страну;</w:t>
            </w:r>
            <w:r w:rsidRPr="00FE50C9">
              <w:t xml:space="preserve"> </w:t>
            </w: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узнавать что-то новое, проявлять любознательность, ценить знания;</w:t>
            </w:r>
          </w:p>
        </w:tc>
        <w:tc>
          <w:tcPr>
            <w:tcW w:w="1233" w:type="dxa"/>
          </w:tcPr>
          <w:p w14:paraId="156CB452" w14:textId="77777777" w:rsidR="00D04D8A" w:rsidRPr="00FE50C9" w:rsidRDefault="00D04D8A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04D8A" w:rsidRPr="00FE50C9" w14:paraId="7C985BBC" w14:textId="77777777" w:rsidTr="004A47F6">
        <w:trPr>
          <w:trHeight w:val="701"/>
        </w:trPr>
        <w:tc>
          <w:tcPr>
            <w:tcW w:w="759" w:type="dxa"/>
          </w:tcPr>
          <w:p w14:paraId="0B96B59B" w14:textId="77777777" w:rsidR="00D04D8A" w:rsidRPr="00FE50C9" w:rsidRDefault="00D04D8A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7" w:type="dxa"/>
          </w:tcPr>
          <w:p w14:paraId="0AD0B7EF" w14:textId="77777777" w:rsidR="00D04D8A" w:rsidRPr="00FE50C9" w:rsidRDefault="00D04D8A" w:rsidP="004A47F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из природных и рукотворных материалов, знакомство с окружающим миром</w:t>
            </w:r>
            <w:r w:rsidR="001C3A87"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FD4A16B" w14:textId="77777777" w:rsidR="001C3A87" w:rsidRPr="00FE50C9" w:rsidRDefault="001C3A87" w:rsidP="004A47F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C1B9F3" w14:textId="24480976" w:rsidR="001C3A87" w:rsidRPr="00FE50C9" w:rsidRDefault="001C3A87" w:rsidP="004A47F6">
            <w:pPr>
              <w:pStyle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Страна разработчиков и идей</w:t>
            </w:r>
          </w:p>
        </w:tc>
        <w:tc>
          <w:tcPr>
            <w:tcW w:w="7188" w:type="dxa"/>
          </w:tcPr>
          <w:p w14:paraId="3607736C" w14:textId="77777777" w:rsidR="00D04D8A" w:rsidRPr="00FE50C9" w:rsidRDefault="00D04D8A" w:rsidP="004A47F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Беречь и охранять природу   не засорять бытовым мусором улицы, леса, водоемы ;</w:t>
            </w:r>
            <w:r w:rsidRPr="00FE50C9">
              <w:t xml:space="preserve"> </w:t>
            </w: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50C9">
              <w:t xml:space="preserve"> </w:t>
            </w: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правила личной гигиены, режим дня, вести здоровый образ жизни;</w:t>
            </w:r>
            <w:r w:rsidRPr="00FE50C9">
              <w:t xml:space="preserve"> </w:t>
            </w: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      </w:r>
          </w:p>
        </w:tc>
        <w:tc>
          <w:tcPr>
            <w:tcW w:w="1233" w:type="dxa"/>
          </w:tcPr>
          <w:p w14:paraId="56E3CF66" w14:textId="77777777" w:rsidR="00D04D8A" w:rsidRPr="00FE50C9" w:rsidRDefault="00D04D8A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04D8A" w:rsidRPr="00FE50C9" w14:paraId="198C729B" w14:textId="77777777" w:rsidTr="004A47F6">
        <w:trPr>
          <w:trHeight w:val="482"/>
        </w:trPr>
        <w:tc>
          <w:tcPr>
            <w:tcW w:w="759" w:type="dxa"/>
          </w:tcPr>
          <w:p w14:paraId="7C0439C6" w14:textId="77777777" w:rsidR="00D04D8A" w:rsidRPr="00FE50C9" w:rsidRDefault="00D04D8A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7" w:type="dxa"/>
          </w:tcPr>
          <w:p w14:paraId="40740273" w14:textId="77777777" w:rsidR="00D04D8A" w:rsidRPr="00FE50C9" w:rsidRDefault="00D04D8A" w:rsidP="004A47F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текстильными материалами</w:t>
            </w:r>
          </w:p>
          <w:p w14:paraId="297AE0B0" w14:textId="77777777" w:rsidR="001C3A87" w:rsidRPr="00FE50C9" w:rsidRDefault="001C3A87" w:rsidP="001C3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9295225" w14:textId="668D7E4A" w:rsidR="001C3A87" w:rsidRPr="00FE50C9" w:rsidRDefault="001C3A87" w:rsidP="001C3A8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Страна модельеров</w:t>
            </w:r>
          </w:p>
        </w:tc>
        <w:tc>
          <w:tcPr>
            <w:tcW w:w="7188" w:type="dxa"/>
          </w:tcPr>
          <w:p w14:paraId="514140F6" w14:textId="77777777" w:rsidR="00D04D8A" w:rsidRPr="00FE50C9" w:rsidRDefault="00D04D8A" w:rsidP="004A47F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 быть трудолюбивым, следуя принципу «делу — время, потехе — час» как в учебных занятиях, так и в домашних делах, доводить начатое дело до конца;</w:t>
            </w:r>
          </w:p>
        </w:tc>
        <w:tc>
          <w:tcPr>
            <w:tcW w:w="1233" w:type="dxa"/>
          </w:tcPr>
          <w:p w14:paraId="4F66104E" w14:textId="77777777" w:rsidR="00D04D8A" w:rsidRPr="00FE50C9" w:rsidRDefault="00D04D8A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04D8A" w:rsidRPr="00FE50C9" w14:paraId="0053B02B" w14:textId="77777777" w:rsidTr="004A47F6">
        <w:trPr>
          <w:trHeight w:val="482"/>
        </w:trPr>
        <w:tc>
          <w:tcPr>
            <w:tcW w:w="759" w:type="dxa"/>
          </w:tcPr>
          <w:p w14:paraId="3C1557DC" w14:textId="77777777" w:rsidR="00D04D8A" w:rsidRPr="00FE50C9" w:rsidRDefault="00D04D8A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7" w:type="dxa"/>
          </w:tcPr>
          <w:p w14:paraId="47D6DC78" w14:textId="77777777" w:rsidR="00D04D8A" w:rsidRPr="00FE50C9" w:rsidRDefault="00D04D8A" w:rsidP="004A47F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и работа компьютера, программы Paint, Word, Интернет и работа с ними</w:t>
            </w:r>
          </w:p>
          <w:p w14:paraId="19D86B91" w14:textId="7C50317B" w:rsidR="001C3A87" w:rsidRPr="00FE50C9" w:rsidRDefault="001C3A87" w:rsidP="001C3A8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Информационные технологии</w:t>
            </w:r>
          </w:p>
        </w:tc>
        <w:tc>
          <w:tcPr>
            <w:tcW w:w="7188" w:type="dxa"/>
          </w:tcPr>
          <w:p w14:paraId="1EA34895" w14:textId="77777777" w:rsidR="00D04D8A" w:rsidRPr="00FE50C9" w:rsidRDefault="00D04D8A" w:rsidP="004A47F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Соблюдать правила личной гигиены, режим дня, вести здоровый образ жизни; </w:t>
            </w:r>
            <w:r w:rsidRPr="00FE50C9">
              <w:t xml:space="preserve"> </w:t>
            </w: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стремиться узнавать что-то новое, проявлять </w:t>
            </w: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любознательность, ценить знания; быть вежливым и опрятным, скромным и приветливым;</w:t>
            </w:r>
          </w:p>
        </w:tc>
        <w:tc>
          <w:tcPr>
            <w:tcW w:w="1233" w:type="dxa"/>
          </w:tcPr>
          <w:p w14:paraId="79244ABA" w14:textId="77777777" w:rsidR="00D04D8A" w:rsidRPr="00FE50C9" w:rsidRDefault="00D04D8A" w:rsidP="004A47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</w:tr>
      <w:tr w:rsidR="00D04D8A" w:rsidRPr="00FE50C9" w14:paraId="66B7C14D" w14:textId="77777777" w:rsidTr="004A47F6">
        <w:trPr>
          <w:trHeight w:val="508"/>
        </w:trPr>
        <w:tc>
          <w:tcPr>
            <w:tcW w:w="759" w:type="dxa"/>
          </w:tcPr>
          <w:p w14:paraId="259A18FF" w14:textId="77777777" w:rsidR="00D04D8A" w:rsidRPr="00FE50C9" w:rsidRDefault="00D04D8A" w:rsidP="004A47F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7" w:type="dxa"/>
          </w:tcPr>
          <w:p w14:paraId="23BDAB08" w14:textId="77777777" w:rsidR="00D04D8A" w:rsidRPr="00FE50C9" w:rsidRDefault="00D04D8A" w:rsidP="004A47F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88" w:type="dxa"/>
          </w:tcPr>
          <w:p w14:paraId="3E572334" w14:textId="77777777" w:rsidR="00D04D8A" w:rsidRPr="00FE50C9" w:rsidRDefault="00D04D8A" w:rsidP="004A47F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14:paraId="2FEE5ECE" w14:textId="77777777" w:rsidR="00D04D8A" w:rsidRPr="00FE50C9" w:rsidRDefault="00D04D8A" w:rsidP="004A47F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50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D04D8A" w:rsidRPr="006B220F" w14:paraId="671BB3D7" w14:textId="77777777" w:rsidTr="004A47F6">
        <w:trPr>
          <w:trHeight w:val="508"/>
        </w:trPr>
        <w:tc>
          <w:tcPr>
            <w:tcW w:w="759" w:type="dxa"/>
          </w:tcPr>
          <w:p w14:paraId="327F9737" w14:textId="77777777" w:rsidR="00D04D8A" w:rsidRPr="00FE50C9" w:rsidRDefault="00D04D8A" w:rsidP="004A47F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7" w:type="dxa"/>
          </w:tcPr>
          <w:p w14:paraId="63D8F690" w14:textId="77777777" w:rsidR="00D04D8A" w:rsidRPr="00FE50C9" w:rsidRDefault="00D04D8A" w:rsidP="004A47F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</w:tcPr>
          <w:p w14:paraId="1577ED7F" w14:textId="77777777" w:rsidR="00D04D8A" w:rsidRPr="00FE50C9" w:rsidRDefault="00D04D8A" w:rsidP="004A47F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14:paraId="34DEEC4A" w14:textId="77777777" w:rsidR="00D04D8A" w:rsidRPr="006B220F" w:rsidRDefault="00D04D8A" w:rsidP="004A47F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0B1EA05" w14:textId="77777777" w:rsidR="00AD315A" w:rsidRDefault="00AD315A" w:rsidP="00AD315A">
      <w:pPr>
        <w:pStyle w:val="af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F1A6B2" w14:textId="17705F14" w:rsidR="00FE50C9" w:rsidRPr="00AD315A" w:rsidRDefault="00FE50C9" w:rsidP="00AD315A">
      <w:pPr>
        <w:pStyle w:val="af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6BC14D" w14:textId="77777777" w:rsidR="00AE20F6" w:rsidRPr="009D100F" w:rsidRDefault="0042373E" w:rsidP="00AE20F6">
      <w:pPr>
        <w:spacing w:after="160" w:line="259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</w:t>
      </w:r>
      <w:r w:rsidR="00EE301C" w:rsidRPr="009D100F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</w:t>
      </w:r>
      <w:r w:rsidR="00AE20F6" w:rsidRPr="009D100F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EE301C" w:rsidRPr="009D100F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</w:p>
    <w:p w14:paraId="64E3A5D3" w14:textId="77777777" w:rsidR="00EE301C" w:rsidRPr="009D100F" w:rsidRDefault="00AE20F6" w:rsidP="00AE20F6">
      <w:pPr>
        <w:pStyle w:val="1"/>
        <w:rPr>
          <w:rFonts w:ascii="Times New Roman" w:hAnsi="Times New Roman"/>
          <w:b/>
          <w:sz w:val="24"/>
          <w:szCs w:val="24"/>
        </w:rPr>
      </w:pPr>
      <w:r w:rsidRPr="009D100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EE301C" w:rsidRPr="009D100F">
        <w:rPr>
          <w:rFonts w:ascii="Times New Roman" w:hAnsi="Times New Roman"/>
          <w:b/>
          <w:sz w:val="24"/>
          <w:szCs w:val="24"/>
        </w:rPr>
        <w:t xml:space="preserve"> 4 класс УМК  «Планета знаний» (</w:t>
      </w:r>
      <w:r w:rsidR="00EC4376" w:rsidRPr="009D100F">
        <w:rPr>
          <w:rFonts w:ascii="Times New Roman" w:hAnsi="Times New Roman"/>
          <w:b/>
          <w:bCs/>
          <w:sz w:val="24"/>
          <w:szCs w:val="24"/>
        </w:rPr>
        <w:t>34</w:t>
      </w:r>
      <w:r w:rsidR="00EE301C" w:rsidRPr="009D10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0FA8">
        <w:rPr>
          <w:rFonts w:ascii="Times New Roman" w:hAnsi="Times New Roman"/>
          <w:b/>
          <w:bCs/>
          <w:sz w:val="24"/>
          <w:szCs w:val="24"/>
        </w:rPr>
        <w:t xml:space="preserve">ч </w:t>
      </w:r>
      <w:r w:rsidR="00EE301C" w:rsidRPr="009D100F">
        <w:rPr>
          <w:rFonts w:ascii="Times New Roman" w:hAnsi="Times New Roman"/>
          <w:b/>
          <w:bCs/>
          <w:sz w:val="24"/>
          <w:szCs w:val="24"/>
        </w:rPr>
        <w:t>)</w:t>
      </w:r>
    </w:p>
    <w:p w14:paraId="0C5D7D6D" w14:textId="77777777" w:rsidR="00EE301C" w:rsidRPr="009D100F" w:rsidRDefault="00EE301C" w:rsidP="00EE301C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"/>
        <w:gridCol w:w="2885"/>
        <w:gridCol w:w="8159"/>
        <w:gridCol w:w="1307"/>
        <w:gridCol w:w="1307"/>
      </w:tblGrid>
      <w:tr w:rsidR="00EE301C" w:rsidRPr="009D100F" w14:paraId="437B15A8" w14:textId="77777777" w:rsidTr="0042373E">
        <w:trPr>
          <w:trHeight w:val="43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1760B" w14:textId="77777777" w:rsidR="00EE301C" w:rsidRPr="002F0FA8" w:rsidRDefault="00EE301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F0F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24526" w:rsidRPr="002F0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A6DB8" w14:textId="77777777" w:rsidR="00EE301C" w:rsidRPr="002F0FA8" w:rsidRDefault="00EE301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F0F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1112" w14:textId="77777777" w:rsidR="00EE301C" w:rsidRPr="002F0FA8" w:rsidRDefault="0002452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F0FA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BC896" w14:textId="77777777" w:rsidR="00EE301C" w:rsidRPr="002F0FA8" w:rsidRDefault="00EE301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F0FA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E301C" w:rsidRPr="009D100F" w14:paraId="4DD57366" w14:textId="77777777" w:rsidTr="0042373E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AAEE9" w14:textId="77777777" w:rsidR="00EE301C" w:rsidRPr="009D100F" w:rsidRDefault="00EE301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51B87" w14:textId="77777777" w:rsidR="00EE301C" w:rsidRPr="009D100F" w:rsidRDefault="00EE301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DDFAF" w14:textId="77777777" w:rsidR="00EE301C" w:rsidRPr="009D100F" w:rsidRDefault="00EE301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B2E05" w14:textId="77777777" w:rsidR="00EE301C" w:rsidRPr="002F0FA8" w:rsidRDefault="0002452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F0FA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F12997" w14:textId="77777777" w:rsidR="00EE301C" w:rsidRPr="002F0FA8" w:rsidRDefault="0002452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F0FA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C0D2E" w:rsidRPr="009D100F" w14:paraId="2427E2E1" w14:textId="77777777" w:rsidTr="0042373E">
        <w:trPr>
          <w:trHeight w:val="37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B8FF54" w14:textId="77777777" w:rsidR="002C0D2E" w:rsidRPr="002F0FA8" w:rsidRDefault="002C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технических профессий (8ч)</w:t>
            </w:r>
          </w:p>
        </w:tc>
      </w:tr>
      <w:tr w:rsidR="00186C73" w:rsidRPr="009D100F" w14:paraId="33B4A930" w14:textId="77777777" w:rsidTr="0042373E">
        <w:trPr>
          <w:trHeight w:val="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78F68" w14:textId="77777777" w:rsidR="00186C73" w:rsidRPr="009D100F" w:rsidRDefault="00186C73" w:rsidP="001F212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4F10" w14:textId="77777777" w:rsidR="00186C73" w:rsidRPr="009D100F" w:rsidRDefault="00186C73" w:rsidP="001F212E">
            <w:pPr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Типографские работы  </w:t>
            </w:r>
          </w:p>
          <w:p w14:paraId="3C370130" w14:textId="77777777" w:rsidR="00186C73" w:rsidRPr="009D100F" w:rsidRDefault="00186C73" w:rsidP="001F212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56941" w14:textId="77777777" w:rsidR="00186C73" w:rsidRPr="009D100F" w:rsidRDefault="00186C73" w:rsidP="001F2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учебником.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Ознакомление с миром профессий.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Трудовая деятельность и ее значение в жизни человека. Рукотворный мир как результат труда человека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</w:t>
            </w:r>
          </w:p>
          <w:p w14:paraId="0D139BC9" w14:textId="77777777" w:rsidR="00186C73" w:rsidRPr="009D100F" w:rsidRDefault="00186C73" w:rsidP="001F212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Взаимосвязь профессий. Разнообразие типографской продукции. Изготовление шаблона из картона. Работа с канцелярским ножом и дыроколом. «Памятный фотоальбом» (поделка из картона с прорезями)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Подготовка материалов к работе. Экономное расходование материалов. </w:t>
            </w:r>
          </w:p>
          <w:p w14:paraId="444C3833" w14:textId="77777777" w:rsidR="00186C73" w:rsidRPr="009D100F" w:rsidRDefault="00186C73" w:rsidP="001F212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14:paraId="3B14CFA0" w14:textId="77777777" w:rsidR="00186C73" w:rsidRPr="009D100F" w:rsidRDefault="00186C73" w:rsidP="001F21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распределение рабочего времени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Контроль и корректировка хода работы.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F176" w14:textId="51807301" w:rsidR="00186C73" w:rsidRPr="009D100F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06.09.2022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0885" w14:textId="02EB02C1" w:rsidR="00186C73" w:rsidRPr="009D100F" w:rsidRDefault="00186C73" w:rsidP="001F212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06.09.2022</w:t>
            </w:r>
          </w:p>
        </w:tc>
      </w:tr>
      <w:tr w:rsidR="00186C73" w:rsidRPr="009D100F" w14:paraId="14BF36CA" w14:textId="77777777" w:rsidTr="0042373E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B6C3B" w14:textId="77777777" w:rsidR="00186C73" w:rsidRPr="009D100F" w:rsidRDefault="00186C73" w:rsidP="001F212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EC72" w14:textId="77777777" w:rsidR="00186C73" w:rsidRPr="009D100F" w:rsidRDefault="00186C73" w:rsidP="001F212E">
            <w:pPr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Город воздушных потоков</w:t>
            </w:r>
          </w:p>
          <w:p w14:paraId="6092C986" w14:textId="77777777" w:rsidR="00186C73" w:rsidRPr="009D100F" w:rsidRDefault="00186C73" w:rsidP="001F212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9FA1C" w14:textId="77777777" w:rsidR="00186C73" w:rsidRPr="009D100F" w:rsidRDefault="00186C73" w:rsidP="001F212E">
            <w:pPr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профессией метеоролога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Сведения об измерении силы и направления ветра. Принципы действия Ветроуказателя, Флюгера. « Вертушка - вертолётик» ( подвижный модуль,поделка из бумаги и картона).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lastRenderedPageBreak/>
              <w:t>действий и технологических операций; подбор материалов и инструментов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FB9D" w14:textId="413E2487" w:rsidR="00186C73" w:rsidRPr="009D100F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13.09.2022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57D4" w14:textId="0CD54DD4" w:rsidR="00186C73" w:rsidRPr="009D100F" w:rsidRDefault="00186C73" w:rsidP="001F212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13.09.2022</w:t>
            </w:r>
          </w:p>
        </w:tc>
      </w:tr>
      <w:tr w:rsidR="00186C73" w:rsidRPr="009D100F" w14:paraId="255A3EF2" w14:textId="77777777" w:rsidTr="0042373E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5948A" w14:textId="77777777" w:rsidR="00186C73" w:rsidRPr="009D100F" w:rsidRDefault="00186C73" w:rsidP="001F212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2B9B" w14:textId="77777777" w:rsidR="00186C73" w:rsidRPr="009D100F" w:rsidRDefault="00186C73" w:rsidP="001F212E">
            <w:pPr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Город испытателей</w:t>
            </w:r>
          </w:p>
          <w:p w14:paraId="4DD598FF" w14:textId="77777777" w:rsidR="00186C73" w:rsidRPr="009D100F" w:rsidRDefault="00186C73" w:rsidP="001F212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579D" w14:textId="77777777" w:rsidR="00186C73" w:rsidRPr="009D100F" w:rsidRDefault="00186C73" w:rsidP="001F212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историей подвижных игрушек прежних поколений , принцип их действия. «Пуговичная вертушка» (подвижная инерционная игрушка). Игра в парах.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E7DE" w14:textId="23F1343B" w:rsidR="00186C73" w:rsidRPr="009D100F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1494" w14:textId="6E177BD5" w:rsidR="00186C73" w:rsidRPr="009D100F" w:rsidRDefault="00186C73" w:rsidP="001F212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20.09.2022</w:t>
            </w:r>
          </w:p>
        </w:tc>
      </w:tr>
      <w:tr w:rsidR="00186C73" w:rsidRPr="009D100F" w14:paraId="5E205E51" w14:textId="77777777" w:rsidTr="0042373E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D80D7" w14:textId="77777777" w:rsidR="00186C73" w:rsidRPr="009D100F" w:rsidRDefault="00186C73" w:rsidP="001F212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710C" w14:textId="77777777" w:rsidR="00186C73" w:rsidRPr="009D100F" w:rsidRDefault="00186C73" w:rsidP="001F212E">
            <w:pPr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Веселая топография </w:t>
            </w:r>
          </w:p>
          <w:p w14:paraId="0361DB5D" w14:textId="77777777" w:rsidR="00186C73" w:rsidRPr="009D100F" w:rsidRDefault="00186C73" w:rsidP="001F21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37F4" w14:textId="77777777" w:rsidR="00186C73" w:rsidRPr="009D100F" w:rsidRDefault="00186C73" w:rsidP="001F212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профессией топограф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Обсуждение рельефа земли. Изготовление салфеточной массы для лепки. Работа с циркулем и линейкой. Изготовление развертки для конуса. Вырезание сектора.   «Горы и равнины» (макет рельефа земли). Коллективная работа.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распределение рабочего времени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7C2F" w14:textId="43B139D5" w:rsidR="00186C73" w:rsidRPr="009D100F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27.09.2022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EA2C" w14:textId="15F68598" w:rsidR="00186C73" w:rsidRPr="009D100F" w:rsidRDefault="00186C73" w:rsidP="001F212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27.09.2022</w:t>
            </w:r>
          </w:p>
        </w:tc>
      </w:tr>
      <w:tr w:rsidR="00186C73" w:rsidRPr="009D100F" w14:paraId="2444EDF0" w14:textId="77777777" w:rsidTr="0042373E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F3C71" w14:textId="77777777" w:rsidR="00186C73" w:rsidRPr="009D100F" w:rsidRDefault="00186C73" w:rsidP="001F212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8DED" w14:textId="77777777" w:rsidR="00186C73" w:rsidRPr="009D100F" w:rsidRDefault="00186C73" w:rsidP="001F212E">
            <w:pPr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Город архитекторов </w:t>
            </w:r>
          </w:p>
          <w:p w14:paraId="2FA76C87" w14:textId="77777777" w:rsidR="00186C73" w:rsidRPr="009D100F" w:rsidRDefault="00186C73" w:rsidP="001F21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B500F" w14:textId="77777777" w:rsidR="00186C73" w:rsidRPr="009D100F" w:rsidRDefault="00186C73" w:rsidP="001F212E">
            <w:pPr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профессией архитектора и смежными профессиями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. Конструкции мостов. «Чудо-мост» (эксперимент)</w:t>
            </w:r>
            <w:r w:rsidRPr="009D10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. 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историей строения Пизанской башни. работа с отвесом. Выравнивание по отвесу. Изготовление поделок: Бумажная Пизанская башня (бумажный макет)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Конструирование.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Общее представление о конструировании как создании конструкции каких-либо изделий.Изделие, деталь изделия (общее представление). Понятие о конструкции изделия;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различные виды конструкций и способы их сборки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. Виды и способы соединения деталей. Контроль и корректировка хода работы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Элементарная творческая и проектная деятельность (создание замысла, его детализация и воплощение). Несложный групповой проект. Культура межличностных отношений в совместной деятельности.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2131" w14:textId="312F5678" w:rsidR="00186C73" w:rsidRPr="009D100F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04.10.2022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5B86" w14:textId="2D6FE014" w:rsidR="00186C73" w:rsidRPr="009D100F" w:rsidRDefault="00186C73" w:rsidP="001F212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04.10.2022</w:t>
            </w:r>
          </w:p>
        </w:tc>
      </w:tr>
      <w:tr w:rsidR="00186C73" w:rsidRPr="009D100F" w14:paraId="69650765" w14:textId="77777777" w:rsidTr="0042373E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8C3E4" w14:textId="77777777" w:rsidR="00186C73" w:rsidRPr="009D100F" w:rsidRDefault="00186C73" w:rsidP="001F212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C20A" w14:textId="77777777" w:rsidR="00186C73" w:rsidRPr="009D100F" w:rsidRDefault="00186C73" w:rsidP="001F212E">
            <w:pPr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Город зодчих </w:t>
            </w:r>
          </w:p>
          <w:p w14:paraId="7433ED05" w14:textId="77777777" w:rsidR="00186C73" w:rsidRPr="009D100F" w:rsidRDefault="00186C73" w:rsidP="001F21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CE88" w14:textId="77777777" w:rsidR="00186C73" w:rsidRPr="009D100F" w:rsidRDefault="00186C73" w:rsidP="001F212E">
            <w:pPr>
              <w:tabs>
                <w:tab w:val="left" w:leader="dot" w:pos="624"/>
              </w:tabs>
              <w:spacing w:after="0" w:line="240" w:lineRule="auto"/>
              <w:ind w:firstLine="567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историей бревенчатых срубов на Руси. Древние зодчие. Принципы построения бревенчатого сруба.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Многообразие материалов и их практическое применение в жизни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.</w:t>
            </w:r>
          </w:p>
          <w:p w14:paraId="5DB7F8AB" w14:textId="77777777" w:rsidR="00186C73" w:rsidRPr="009D100F" w:rsidRDefault="00186C73" w:rsidP="001F212E">
            <w:pPr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Изготовление поделок: Колодец (объемный макет из дерева)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99F9" w14:textId="7DCE17A7" w:rsidR="00186C73" w:rsidRPr="009D100F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11.10.2022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EE34" w14:textId="37F41A29" w:rsidR="00186C73" w:rsidRPr="009D100F" w:rsidRDefault="00186C73" w:rsidP="001F212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11.10.2022</w:t>
            </w:r>
          </w:p>
        </w:tc>
      </w:tr>
      <w:tr w:rsidR="00186C73" w:rsidRPr="009D100F" w14:paraId="5D2ECD95" w14:textId="77777777" w:rsidTr="0042373E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9AAF8" w14:textId="77777777" w:rsidR="00186C73" w:rsidRPr="009D100F" w:rsidRDefault="00186C73" w:rsidP="001F212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0E0E9" w14:textId="77777777" w:rsidR="00186C73" w:rsidRPr="009D100F" w:rsidRDefault="00186C73" w:rsidP="001F21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</w:t>
            </w:r>
          </w:p>
          <w:p w14:paraId="5B4104F0" w14:textId="77777777" w:rsidR="00186C73" w:rsidRPr="009D100F" w:rsidRDefault="00186C73" w:rsidP="001F21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(город будущего)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512A" w14:textId="77777777" w:rsidR="00186C73" w:rsidRPr="009D100F" w:rsidRDefault="00186C73" w:rsidP="001F212E">
            <w:pPr>
              <w:tabs>
                <w:tab w:val="left" w:leader="dot" w:pos="62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профессиях и городах будущего. Подведение итогов. Повторение приемов работы и принципов работы изученных макетов, приборов. «Мегаполис» (объемный макет из различных материалов)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Коллективная работа. Конструирование.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 Конструкция изделия;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различные виды конструкций и способы их сборки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. Виды и способы соединения деталей. Основные требования к изделию (соответствие материала, конструкции и внешнего оформления назначению изделия). Конструирование и моделирование изделий из различных материалов по  простейшему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чертежу или рисунку.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Контроль и корректировка хода работы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Элементарная творческая и проектная деятельность (создание замысла, его детализация и воплощение). Несложный коллективный проект. Культура межличностных отношений в совместной деятельности.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9A43" w14:textId="1F24F297" w:rsidR="00186C73" w:rsidRPr="009D100F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18.10.2022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ECA7" w14:textId="2A9C67E5" w:rsidR="00186C73" w:rsidRPr="009D100F" w:rsidRDefault="00186C73" w:rsidP="001F212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18.10.2022</w:t>
            </w:r>
          </w:p>
        </w:tc>
      </w:tr>
      <w:tr w:rsidR="00186C73" w:rsidRPr="009D100F" w14:paraId="7756F2E1" w14:textId="77777777" w:rsidTr="0042373E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C456" w14:textId="77777777" w:rsidR="00186C73" w:rsidRPr="009D100F" w:rsidRDefault="00186C73" w:rsidP="001F21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1711" w14:textId="77777777" w:rsidR="00186C73" w:rsidRPr="009D100F" w:rsidRDefault="00186C73" w:rsidP="001F21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 (город будущего)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E2BB" w14:textId="77777777" w:rsidR="00186C73" w:rsidRPr="009D100F" w:rsidRDefault="00186C73" w:rsidP="001F212E">
            <w:pPr>
              <w:tabs>
                <w:tab w:val="left" w:leader="dot" w:pos="624"/>
              </w:tabs>
              <w:spacing w:after="0" w:line="240" w:lineRule="auto"/>
              <w:ind w:firstLine="567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«Мегаполис» (объемный макет из различных материалов)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Коллективная работа. Конструирование.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 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Многообразие материалов и их практическое применение в жизни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. Бережное отношение к природе как источнику сырьевых ресурсов. </w:t>
            </w:r>
          </w:p>
          <w:p w14:paraId="71BA0DED" w14:textId="77777777" w:rsidR="00186C73" w:rsidRPr="009D100F" w:rsidRDefault="00186C73" w:rsidP="001F212E">
            <w:pPr>
              <w:tabs>
                <w:tab w:val="left" w:leader="dot" w:pos="624"/>
              </w:tabs>
              <w:spacing w:after="0" w:line="240" w:lineRule="auto"/>
              <w:ind w:firstLine="567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Результат проектной деятельности – макет Мегаполиса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2FD1" w14:textId="0E313E88" w:rsidR="00186C73" w:rsidRPr="009D100F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25.10.2022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1C00" w14:textId="4D4A7D3B" w:rsidR="00186C73" w:rsidRPr="009D100F" w:rsidRDefault="00186C73" w:rsidP="001F212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25.10.2022</w:t>
            </w:r>
          </w:p>
        </w:tc>
      </w:tr>
      <w:tr w:rsidR="00186C73" w:rsidRPr="009D100F" w14:paraId="493CED5F" w14:textId="77777777" w:rsidTr="0042373E">
        <w:trPr>
          <w:trHeight w:val="3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09B7F" w14:textId="77777777" w:rsidR="00186C73" w:rsidRPr="009D100F" w:rsidRDefault="00186C73" w:rsidP="001F212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разработчиков идей (8)</w:t>
            </w:r>
          </w:p>
          <w:p w14:paraId="5B4A376B" w14:textId="77777777" w:rsidR="00186C73" w:rsidRPr="009D100F" w:rsidRDefault="00186C73" w:rsidP="001F212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6C73" w:rsidRPr="009D100F" w14:paraId="3390A5ED" w14:textId="77777777" w:rsidTr="0042373E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B25C3" w14:textId="77777777" w:rsidR="00186C73" w:rsidRPr="009D100F" w:rsidRDefault="00186C73" w:rsidP="001F212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71EC" w14:textId="77777777" w:rsidR="00186C73" w:rsidRPr="009D100F" w:rsidRDefault="00186C73" w:rsidP="001F212E">
            <w:pPr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Рачительный хозяин</w:t>
            </w:r>
          </w:p>
          <w:p w14:paraId="47E33A88" w14:textId="77777777" w:rsidR="00186C73" w:rsidRPr="009D100F" w:rsidRDefault="00186C73" w:rsidP="001F212E">
            <w:pPr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95E67" w14:textId="77777777" w:rsidR="00186C73" w:rsidRPr="009D100F" w:rsidRDefault="00186C73" w:rsidP="001F212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историей возникновение профессий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Сведения о самых первых профессиях. Ознакомление с принципами экономичного  ведения хозяйства.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природных ресурсов и экология</w:t>
            </w:r>
            <w:r w:rsidRPr="009D10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экономии.</w:t>
            </w:r>
            <w:r w:rsidRPr="009D10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Уборка в доме.</w:t>
            </w:r>
            <w:r w:rsidRPr="009D10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Сувенирный веник «Домовушка» (поделка из природных материалов)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Подготовка материалов к работе. Экономное расходование материалов. </w:t>
            </w:r>
          </w:p>
          <w:p w14:paraId="60B77DF1" w14:textId="77777777" w:rsidR="00186C73" w:rsidRPr="009D100F" w:rsidRDefault="00186C73" w:rsidP="001F212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14:paraId="7A676F5F" w14:textId="77777777" w:rsidR="00186C73" w:rsidRPr="009D100F" w:rsidRDefault="00186C73" w:rsidP="001F212E">
            <w:pPr>
              <w:pStyle w:val="a6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Выполнение доступных видов работ по самообслуживанию, домашнему труду</w:t>
            </w:r>
            <w:r w:rsidRPr="009D100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9422" w14:textId="66D9B4F2" w:rsidR="00186C73" w:rsidRPr="009D100F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08.11.2022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C9AC" w14:textId="41899DEC" w:rsidR="00186C73" w:rsidRPr="009D100F" w:rsidRDefault="00186C73" w:rsidP="001F212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08.11.2022</w:t>
            </w:r>
          </w:p>
        </w:tc>
      </w:tr>
      <w:tr w:rsidR="00186C73" w:rsidRPr="009D100F" w14:paraId="3142F402" w14:textId="77777777" w:rsidTr="0042373E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A31CA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F12C" w14:textId="77777777" w:rsidR="00186C73" w:rsidRPr="009D100F" w:rsidRDefault="00186C73" w:rsidP="006723C9">
            <w:pPr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  <w:p w14:paraId="1AF4CFD9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6769" w14:textId="77777777" w:rsidR="00186C73" w:rsidRPr="009D100F" w:rsidRDefault="00186C73" w:rsidP="006723C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ценностью здоровья, мероприятиями по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сохранению здоровья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. Здоровое питание.</w:t>
            </w:r>
            <w:r w:rsidRPr="009D10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Пищевой режим.</w:t>
            </w:r>
            <w:r w:rsidRPr="009D10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Режим дня.</w:t>
            </w:r>
            <w:r w:rsidRPr="009D10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Личная гигиена.</w:t>
            </w:r>
            <w:r w:rsidRPr="009D10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Гигиена быта. </w:t>
            </w:r>
            <w:r w:rsidRPr="009D10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Мешочек для запаривания трав» (объемная поделка из ткани)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Выполнение доступных видов работ по самообслуживанию, домашнему труду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</w:t>
            </w:r>
          </w:p>
          <w:p w14:paraId="084A0E1A" w14:textId="77777777" w:rsidR="00186C73" w:rsidRPr="009D100F" w:rsidRDefault="00186C73" w:rsidP="006723C9">
            <w:pPr>
              <w:pStyle w:val="a6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 xml:space="preserve">материалов и инструментов, </w:t>
            </w:r>
            <w:r w:rsidRPr="009D100F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распределение рабочего времени</w:t>
            </w:r>
            <w:r w:rsidRPr="009D100F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9E97" w14:textId="018994DA" w:rsidR="00186C73" w:rsidRPr="009D100F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15.11.2022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C19A" w14:textId="577C5062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15.11.2022</w:t>
            </w:r>
          </w:p>
        </w:tc>
      </w:tr>
      <w:tr w:rsidR="00186C73" w:rsidRPr="009D100F" w14:paraId="0E4795A5" w14:textId="77777777" w:rsidTr="0042373E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7BA01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AAEF" w14:textId="77777777" w:rsidR="00186C73" w:rsidRPr="009D100F" w:rsidRDefault="00186C73" w:rsidP="006723C9">
            <w:pPr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Город скульпторов</w:t>
            </w:r>
          </w:p>
          <w:p w14:paraId="11F53BF7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A1B7F" w14:textId="77777777" w:rsidR="00186C73" w:rsidRPr="009D100F" w:rsidRDefault="00186C73" w:rsidP="006723C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назначением и свойствами гипса. Гипс как декоративный материал. Работа с гипсом. Изготовление гипсового раствора. Лепка формы для гипса. Подготовка формы к заливке. Соскабливание слоя.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Изделие, деталь изделия (общее представление).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«Гипсовый подсвечник» (объемная поделка из гипса)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Называние и выполнение основных технологических операций ручной обработки материалов: разметка деталей на глаз, выделение деталей, формообразование деталей лепка, сборка изделия , отделка изделия или его деталей.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836C" w14:textId="0DDF520B" w:rsidR="00186C73" w:rsidRPr="00186C73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.11.202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8720" w14:textId="57249DC9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  <w:t>.11.202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86C73" w:rsidRPr="009D100F" w14:paraId="364E8CC6" w14:textId="77777777" w:rsidTr="0042373E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48533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E073" w14:textId="77777777" w:rsidR="00186C73" w:rsidRPr="009D100F" w:rsidRDefault="00186C73" w:rsidP="006723C9">
            <w:pPr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Бульвар устроителей праздников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7D6A" w14:textId="77777777" w:rsidR="00186C73" w:rsidRPr="009D100F" w:rsidRDefault="00186C73" w:rsidP="006723C9">
            <w:pPr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традициями и историей мексиканской игрушки пиньята.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папье-маше.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«Мексиканская кукла пиньята» (объемная поделка из папье-маше на основе воздушного шара)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 xml:space="preserve">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F29F" w14:textId="54ABE7F4" w:rsidR="00186C73" w:rsidRPr="009D100F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29.11.2022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9090" w14:textId="32C60E39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29.11.2022</w:t>
            </w:r>
          </w:p>
        </w:tc>
      </w:tr>
      <w:tr w:rsidR="00186C73" w:rsidRPr="009D100F" w14:paraId="1E082DCD" w14:textId="77777777" w:rsidTr="0042373E">
        <w:trPr>
          <w:trHeight w:val="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B6510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0E8C" w14:textId="77777777" w:rsidR="00186C73" w:rsidRPr="009D100F" w:rsidRDefault="00186C73" w:rsidP="006723C9">
            <w:pPr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Бисерная улица </w:t>
            </w:r>
          </w:p>
          <w:p w14:paraId="7AF7F4E3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951D" w14:textId="77777777" w:rsidR="00186C73" w:rsidRPr="009D100F" w:rsidRDefault="00186C73" w:rsidP="006723C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Ознакомление с историей бисера и бисероплетения. Плетение по схеме.</w:t>
            </w:r>
            <w:r w:rsidRPr="009D10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«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Юркая ящерка» (бисероплетение по схеме)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Особенности тематики, материалов, внешнего вида изделий декоративного искусства.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lastRenderedPageBreak/>
              <w:t>Называние и выполнение основных технологических операций ручной обработки материалов: выделение деталей , формообразование деталей, сборка изделия, отделка изделия.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3BB3" w14:textId="050C2352" w:rsidR="00186C73" w:rsidRPr="00186C73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86C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06.12.2022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046B" w14:textId="50C90EA6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86C73" w:rsidRPr="009D100F" w14:paraId="6645D1F7" w14:textId="77777777" w:rsidTr="0042373E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1DC67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3E7A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</w:t>
            </w:r>
            <w:r w:rsidRPr="009D10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(Новогодние затеи)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86BD" w14:textId="77777777" w:rsidR="00186C73" w:rsidRPr="009D100F" w:rsidRDefault="00186C73" w:rsidP="006723C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«Елочные игрушки из бисера» (бисероплетение по схеме)</w:t>
            </w:r>
            <w:r w:rsidRPr="009D10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Особенности тематики, материалов, внешнего вида изделий декоративного искусства. Называние и выполнение основных технологических операций ручной обработки материалов: выделение деталей , формообразование деталей, сборка изделия, отделка изделия.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F83F" w14:textId="1DC501A2" w:rsidR="00186C73" w:rsidRPr="009D100F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13.12.2022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5ED4" w14:textId="4C43E5F3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86C73" w:rsidRPr="009D100F" w14:paraId="0BC99E3A" w14:textId="77777777" w:rsidTr="0042373E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4E0C0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EE6F" w14:textId="77777777" w:rsidR="00186C73" w:rsidRPr="009D100F" w:rsidRDefault="00186C73" w:rsidP="006723C9">
            <w:pPr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Ткацкая мастерская</w:t>
            </w:r>
          </w:p>
          <w:p w14:paraId="798DD324" w14:textId="77777777" w:rsidR="00186C73" w:rsidRPr="009D100F" w:rsidRDefault="00186C73" w:rsidP="006723C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9FC78" w14:textId="77777777" w:rsidR="00186C73" w:rsidRPr="009D100F" w:rsidRDefault="00186C73" w:rsidP="006723C9">
            <w:pPr>
              <w:tabs>
                <w:tab w:val="left" w:leader="dot" w:pos="624"/>
              </w:tabs>
              <w:spacing w:after="0" w:line="240" w:lineRule="auto"/>
              <w:ind w:firstLine="567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проблемы актуальности профессий и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выбора профессии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Ознакомление и историей возникновения талисманов,  амулетов и легенд о нитях, пряже и плетениях . Волшебные плетения. Плетение по схеме. </w:t>
            </w:r>
            <w:r w:rsidRPr="009D10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Славянский оберег -  Божье око» (плоскостное плетение из нити)</w:t>
            </w:r>
            <w:r w:rsidRPr="009D10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«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Индейский талисман  - Ловец снов»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Многообразие материалов и их практическое применение в жизни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731E" w14:textId="7472527A" w:rsidR="00186C73" w:rsidRPr="009D100F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1279" w14:textId="63D9677A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86C73" w:rsidRPr="009D100F" w14:paraId="29B85013" w14:textId="77777777" w:rsidTr="0042373E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7CA9F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0E68" w14:textId="77777777" w:rsidR="00186C73" w:rsidRPr="009D100F" w:rsidRDefault="00186C73" w:rsidP="006723C9">
            <w:pPr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Деловой мир </w:t>
            </w:r>
          </w:p>
          <w:p w14:paraId="0BF65AB1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1E08B" w14:textId="77777777" w:rsidR="00186C73" w:rsidRPr="009D100F" w:rsidRDefault="00186C73" w:rsidP="006723C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деловым этикетом.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Спецодежда </w:t>
            </w:r>
            <w:r w:rsidRPr="009D10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Одежда делового человека.</w:t>
            </w:r>
            <w:r w:rsidRPr="009D10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Жесты и движения делового человека.</w:t>
            </w:r>
            <w:r w:rsidRPr="009D10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Этикет делового костюма.Ознакомление с историей галстука.</w:t>
            </w:r>
            <w:r w:rsidRPr="009D10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поделок: Малый узел (галстучный узел)</w:t>
            </w:r>
            <w:r w:rsidRPr="009D10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утюгом ( пользование и техника безопасности)</w:t>
            </w:r>
            <w:r w:rsidRPr="009D10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. 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Мужская рубашка (Порядок глажения).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Выполнение доступных видов работ по самообслуживанию, домашнему труду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D65D" w14:textId="6C269B18" w:rsidR="00186C73" w:rsidRPr="009D100F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27.12.2022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8B85" w14:textId="2663A91C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86C73" w:rsidRPr="009D100F" w14:paraId="2CCF2783" w14:textId="77777777" w:rsidTr="0042373E">
        <w:trPr>
          <w:trHeight w:val="35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ABD1" w14:textId="77777777" w:rsidR="00186C73" w:rsidRPr="009D100F" w:rsidRDefault="00186C73" w:rsidP="006723C9">
            <w:pPr>
              <w:spacing w:after="0"/>
            </w:pP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модельеров(9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5A02C45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</w:tc>
      </w:tr>
      <w:tr w:rsidR="00186C73" w:rsidRPr="009D100F" w14:paraId="7561D1F9" w14:textId="77777777" w:rsidTr="0042373E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B9B44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4EE6" w14:textId="77777777" w:rsidR="00186C73" w:rsidRPr="009D100F" w:rsidRDefault="00186C73" w:rsidP="006723C9">
            <w:pPr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Курсы кройки и шитья </w:t>
            </w:r>
          </w:p>
          <w:p w14:paraId="070FCD89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BD8A" w14:textId="77777777" w:rsidR="00186C73" w:rsidRPr="009D100F" w:rsidRDefault="00186C73" w:rsidP="006723C9">
            <w:pPr>
              <w:tabs>
                <w:tab w:val="left" w:leader="dot" w:pos="62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миром профессий, связанных с производством одежды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Увеличение выкройки по клеткам. </w:t>
            </w:r>
            <w:r w:rsidRPr="009D10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Грелка-курица на чайник» (поделка из ткани по выкройке)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Конструирование и моделирование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изделия из ткани, деталь изделия (общее представление). Понятие о конструкции изделия;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различные виды конструкций и способы их сборки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. Виды и способы соединения деталей.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1687" w14:textId="44854F47" w:rsidR="00186C73" w:rsidRPr="00851896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10.01.2023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DFC7" w14:textId="585B5F54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86C73" w:rsidRPr="009D100F" w14:paraId="42DE656B" w14:textId="77777777" w:rsidTr="0042373E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120E3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7FCE" w14:textId="77777777" w:rsidR="00186C73" w:rsidRPr="009D100F" w:rsidRDefault="00186C73" w:rsidP="006723C9">
            <w:pPr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Город флористов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C56B" w14:textId="77777777" w:rsidR="00186C73" w:rsidRPr="009D100F" w:rsidRDefault="00186C73" w:rsidP="006723C9">
            <w:pPr>
              <w:tabs>
                <w:tab w:val="left" w:leader="dot" w:pos="624"/>
              </w:tabs>
              <w:spacing w:after="0" w:line="240" w:lineRule="auto"/>
              <w:ind w:firstLine="567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историей искусственных цветов. Цветы из ткани.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Технологические приемы работы с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тканью.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«Пышные цветы. Спиральные 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розы.Объемные цветы (объемные поделки из ткани)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 Подготовка материалов к работе. Экономное расходование материалов. </w:t>
            </w:r>
          </w:p>
          <w:p w14:paraId="603893ED" w14:textId="77777777" w:rsidR="00186C73" w:rsidRPr="009D100F" w:rsidRDefault="00186C73" w:rsidP="006723C9">
            <w:pPr>
              <w:tabs>
                <w:tab w:val="left" w:leader="dot" w:pos="624"/>
              </w:tabs>
              <w:spacing w:after="0" w:line="240" w:lineRule="auto"/>
              <w:ind w:firstLine="567"/>
              <w:jc w:val="both"/>
              <w:rPr>
                <w:rFonts w:ascii="Times New Roman" w:eastAsia="@Arial Unicode MS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E72D" w14:textId="17C96D92" w:rsidR="00186C73" w:rsidRPr="00186C73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17.01.2023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A1C2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86C73" w:rsidRPr="009D100F" w14:paraId="5AFFB00C" w14:textId="77777777" w:rsidTr="0042373E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5A0D2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8828" w14:textId="77777777" w:rsidR="00186C73" w:rsidRPr="009D100F" w:rsidRDefault="00186C73" w:rsidP="006723C9">
            <w:pPr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Город джинсовой фантазии</w:t>
            </w:r>
          </w:p>
          <w:p w14:paraId="550F47A3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C21A4" w14:textId="77777777" w:rsidR="00186C73" w:rsidRPr="009D100F" w:rsidRDefault="00186C73" w:rsidP="006723C9">
            <w:pPr>
              <w:tabs>
                <w:tab w:val="left" w:leader="dot" w:pos="624"/>
              </w:tabs>
              <w:spacing w:after="0" w:line="240" w:lineRule="auto"/>
              <w:ind w:firstLine="567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историей джинсовой ткани и джинсов. Виды швов. Ручной шов «строчка». Швы на джинсах. Ознакомление с историей заплаток. Нарядные заплатки –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декоративное украшение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Изготовление заплатки (поделка из ткани)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Бережное отношение к природе как источнику сырьевых ресурсов.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59DD" w14:textId="4F4D86DB" w:rsidR="00186C73" w:rsidRPr="00186C73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24.01.2023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1920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86C73" w:rsidRPr="009D100F" w14:paraId="7021AB5D" w14:textId="77777777" w:rsidTr="0042373E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1AAE2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5082" w14:textId="77777777" w:rsidR="00186C73" w:rsidRPr="009D100F" w:rsidRDefault="00186C73" w:rsidP="006723C9">
            <w:pPr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Школа дизайна </w:t>
            </w:r>
          </w:p>
          <w:p w14:paraId="607E4BBD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C7A8F" w14:textId="77777777" w:rsidR="00186C73" w:rsidRPr="009D100F" w:rsidRDefault="00186C73" w:rsidP="006723C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«Сумка-карман из джинсов» (поделка из ткани)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Моделирование бытового изделия по собственному эскизу.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Виды и способы соединения деталей (сшивание, склеивание) </w:t>
            </w:r>
          </w:p>
          <w:p w14:paraId="0D66A52E" w14:textId="77777777" w:rsidR="00186C73" w:rsidRPr="009D100F" w:rsidRDefault="00186C73" w:rsidP="006723C9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Декоративно-художественное оформление изделия.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9866" w14:textId="4683221E" w:rsidR="00186C73" w:rsidRPr="00186C73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31.01.2023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4DDB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86C73" w:rsidRPr="009D100F" w14:paraId="0B1ED8F0" w14:textId="77777777" w:rsidTr="0042373E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02B3" w14:textId="77777777" w:rsidR="00186C73" w:rsidRPr="009D100F" w:rsidRDefault="00186C73" w:rsidP="00672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66DD" w14:textId="77777777" w:rsidR="00186C73" w:rsidRPr="009D100F" w:rsidRDefault="00186C73" w:rsidP="006723C9">
            <w:pPr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 xml:space="preserve">Школа дизайна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2452" w14:textId="77777777" w:rsidR="00186C73" w:rsidRPr="009D100F" w:rsidRDefault="00186C73" w:rsidP="006723C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«Сумка-мешок из джинсов» (объемная поделка из ткани)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Моделирование бытового изделия по собственному эскизу.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Виды и способы соединения деталей (сшивание, склеивание) </w:t>
            </w:r>
          </w:p>
          <w:p w14:paraId="5B653754" w14:textId="77777777" w:rsidR="00186C73" w:rsidRPr="009D100F" w:rsidRDefault="00186C73" w:rsidP="006723C9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Декоративно-художественное оформление изделия.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6DAD" w14:textId="0E427216" w:rsidR="00186C73" w:rsidRPr="00186C73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07.02.2023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6FB9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86C73" w:rsidRPr="009D100F" w14:paraId="4DCDE464" w14:textId="77777777" w:rsidTr="0042373E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22AA" w14:textId="77777777" w:rsidR="00186C73" w:rsidRPr="009D100F" w:rsidRDefault="00186C73" w:rsidP="00672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A56E" w14:textId="77777777" w:rsidR="00186C73" w:rsidRPr="009D100F" w:rsidRDefault="00186C73" w:rsidP="006723C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465A" w14:textId="77777777" w:rsidR="00186C73" w:rsidRPr="009D100F" w:rsidRDefault="00186C73" w:rsidP="006723C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Коллективная работа</w:t>
            </w: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«Чудо-букет» (объемная поделка из ткани)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Называние и выполнение основных технологических операций ручной обработки материалов: разметка деталей  по шаблонам, трафаретам,  с помощью линейки, выделение деталей (отрывание, резание ножницами, канцелярским ножом и т.д.), формообразование деталей (сгибание, складывание и др.), сборка изделия (клеевое), отделка изделия или его деталей ( аппликация ).Разметка деталей с опорой на простейший чертеж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Назначение линий чертежа. Коллективная творческая  деятельность (создание замысла, его детализация и воплощение).  Культура межличностных отношений в совместной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B8ED" w14:textId="5EA09323" w:rsidR="00186C73" w:rsidRPr="00186C73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14.02.2023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017D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86C73" w:rsidRPr="009D100F" w14:paraId="0BC61CAC" w14:textId="77777777" w:rsidTr="0042373E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A1D9" w14:textId="77777777" w:rsidR="00186C73" w:rsidRPr="009D100F" w:rsidRDefault="00186C73" w:rsidP="00672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F3A6" w14:textId="77777777" w:rsidR="00186C73" w:rsidRPr="009D100F" w:rsidRDefault="00186C73" w:rsidP="006723C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7B5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FDD9" w14:textId="77777777" w:rsidR="00186C73" w:rsidRPr="009D100F" w:rsidRDefault="00186C73" w:rsidP="006723C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 работа.  «Чудо-букет» (объемная поделка из ткани)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. </w:t>
            </w:r>
          </w:p>
          <w:p w14:paraId="143A3FCE" w14:textId="77777777" w:rsidR="00186C73" w:rsidRPr="009D100F" w:rsidRDefault="00186C73" w:rsidP="006723C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Называние и выполнение основных технологических операций ручной обработки материалов: разметка деталей  по шаблонам, трафаретам,  с помощью линейки, выделение деталей (отрывание, резание ножницами, канцелярским ножом и т.д.), формообразование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lastRenderedPageBreak/>
              <w:t>деталей (сгибание, складывание ), сборка изделия (клеевое), отделка изделия или его деталей ( аппликация ).Разметка деталей с опорой на простейший чертеж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Назначение линий чертежа. Коллективная творческая  деятельность (создание замысла, его детализация и воплощение).  Культура межличностных отношений в совместной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90BD" w14:textId="5C24B9C0" w:rsidR="00186C73" w:rsidRPr="00186C73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28.02.2023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6066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86C73" w:rsidRPr="009D100F" w14:paraId="155E95BF" w14:textId="77777777" w:rsidTr="0042373E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B060" w14:textId="77777777" w:rsidR="00186C73" w:rsidRPr="009D100F" w:rsidRDefault="00186C73" w:rsidP="00672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2E11" w14:textId="77777777" w:rsidR="00186C73" w:rsidRPr="009D100F" w:rsidRDefault="00186C73" w:rsidP="006723C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Мой 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F7D3" w14:textId="77777777" w:rsidR="00186C73" w:rsidRPr="009D100F" w:rsidRDefault="00186C73" w:rsidP="006723C9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Создание собственного проекта по технологии. Индивидуальная и групповая работа.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Элементарная творческая и проектная деятельность (создание замысла, его детализация и воплощение). Несложный коллективный или индивидуальный проект. Культура межличностных отношений в совместной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3598" w14:textId="22F31A48" w:rsidR="00186C73" w:rsidRPr="00186C73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07.03.2023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B6D4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86C73" w:rsidRPr="009D100F" w14:paraId="64FF78E0" w14:textId="77777777" w:rsidTr="0042373E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72BD" w14:textId="77777777" w:rsidR="00186C73" w:rsidRPr="009D100F" w:rsidRDefault="00186C73" w:rsidP="00672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98E5" w14:textId="77777777" w:rsidR="00186C73" w:rsidRPr="009D100F" w:rsidRDefault="00186C73" w:rsidP="006723C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Мой 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7A08" w14:textId="77777777" w:rsidR="00186C73" w:rsidRPr="009D100F" w:rsidRDefault="00186C73" w:rsidP="006723C9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10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Защита проектов. Индивидуальная и групповая работа.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Элементарная творческая и проектная деятельность (создание замысла, его детализация и воплощение). Несложный индивидуальный или коллективный проект. Культура межличностных отношений в совместной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73E0" w14:textId="40E544AB" w:rsidR="00186C73" w:rsidRPr="00186C73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14.03.2023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32AB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86C73" w:rsidRPr="009D100F" w14:paraId="4A9D7AD0" w14:textId="77777777" w:rsidTr="0042373E">
        <w:trPr>
          <w:trHeight w:val="28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D1067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Информационные технологии (9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</w:t>
            </w: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0FB0FE4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6C73" w:rsidRPr="009D100F" w14:paraId="1B92EE6B" w14:textId="77777777" w:rsidTr="0042373E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D675D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208B" w14:textId="77777777" w:rsidR="00186C73" w:rsidRPr="009D100F" w:rsidRDefault="00186C73" w:rsidP="006723C9">
            <w:pPr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Профессии информационных технологий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45276" w14:textId="77777777" w:rsidR="00186C73" w:rsidRPr="009D100F" w:rsidRDefault="00186C73" w:rsidP="006723C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Мастера и их профессии. Общее представление о профессии программиста и другие, связанные с информационными технологиями.</w:t>
            </w:r>
          </w:p>
          <w:p w14:paraId="4F4C23CD" w14:textId="77777777" w:rsidR="00186C73" w:rsidRPr="009D100F" w:rsidRDefault="00186C73" w:rsidP="006723C9">
            <w:pPr>
              <w:pStyle w:val="a6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/>
                <w:b/>
                <w:color w:val="auto"/>
                <w:sz w:val="24"/>
                <w:szCs w:val="24"/>
              </w:rPr>
      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PowerPoint</w:t>
            </w:r>
            <w:r w:rsidRPr="009D100F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4C63" w14:textId="54C1B683" w:rsidR="00186C73" w:rsidRPr="00186C73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21.03.2023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39E6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86C73" w:rsidRPr="009D100F" w14:paraId="387C40C7" w14:textId="77777777" w:rsidTr="0042373E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14BBF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C629" w14:textId="77777777" w:rsidR="00186C73" w:rsidRPr="009D100F" w:rsidRDefault="00186C73" w:rsidP="006723C9">
            <w:pPr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602C4" w14:textId="77777777" w:rsidR="00186C73" w:rsidRPr="009D100F" w:rsidRDefault="00186C73" w:rsidP="006723C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2F0FA8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  <w:u w:val="single"/>
              </w:rPr>
              <w:t>Различные способы передачи информации (буква, пиктограмма, рисунок</w:t>
            </w:r>
            <w:r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)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Информация, ее отбор, анализ и систематизация. </w:t>
            </w:r>
            <w:r w:rsidRPr="00852CB3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  <w:u w:val="single"/>
              </w:rPr>
              <w:t>Способы получения, хранения, переработки информации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 xml:space="preserve"> Простейшие приемы поиска информации: по ключевым словам, каталогам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. </w:t>
            </w:r>
            <w:r w:rsidRPr="002F0FA8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  <w:u w:val="single"/>
              </w:rPr>
              <w:t>Соблюдение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2F0FA8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  <w:u w:val="single"/>
              </w:rPr>
              <w:t>безопасных приемов труда при работе на компьютере; бережное отношение к техническим устройствам.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D405" w14:textId="0089DBFA" w:rsidR="00186C73" w:rsidRPr="00186C73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04.04.2023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B435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86C73" w:rsidRPr="009D100F" w14:paraId="24D325FD" w14:textId="77777777" w:rsidTr="0042373E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DDEDF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DCEB" w14:textId="77777777" w:rsidR="00186C73" w:rsidRPr="009D100F" w:rsidRDefault="00186C73" w:rsidP="006723C9">
            <w:pPr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Диалог с компьютером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6D6EB" w14:textId="77777777" w:rsidR="00186C73" w:rsidRPr="009D100F" w:rsidRDefault="00186C73" w:rsidP="006723C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 работы на компьютере.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lastRenderedPageBreak/>
              <w:t>Соблюдение безопасных приемов труда при работе на компьютере; бережное отношение к техническим устройствам.</w:t>
            </w:r>
            <w:r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852CB3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  <w:u w:val="single"/>
              </w:rPr>
              <w:t>Знакомство с основными правилами оформления текста на компьютере, основными инструментами создания и простыми видами рисунков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F45F" w14:textId="41783220" w:rsidR="00186C73" w:rsidRPr="00186C73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11.04.2023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DC38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86C73" w:rsidRPr="009D100F" w14:paraId="3C5F104F" w14:textId="77777777" w:rsidTr="00257777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525FD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34E6" w14:textId="77777777" w:rsidR="00186C73" w:rsidRPr="009D100F" w:rsidRDefault="00186C73" w:rsidP="006723C9">
            <w:pPr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Работа с текстами и таблицами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D3B2A" w14:textId="77777777" w:rsidR="00186C73" w:rsidRPr="00852CB3" w:rsidRDefault="00186C73" w:rsidP="006723C9">
            <w:pPr>
              <w:pStyle w:val="a6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</w:rPr>
            </w:pPr>
            <w:r w:rsidRPr="009D100F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 xml:space="preserve">Клавиатура, </w:t>
            </w:r>
            <w:r w:rsidRPr="009D100F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общее представление о правилах клавиатурного письма</w:t>
            </w:r>
            <w:r w:rsidRPr="009D100F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, пользование мышью, использование простейших средств текстового редактора. Соблюдение безопасных приемов труда при работе на компьютере; бережное отношение к техническим устройствам.</w:t>
            </w:r>
            <w:r w:rsidRPr="00852CB3"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u w:val="single"/>
              </w:rPr>
              <w:t xml:space="preserve"> Овладение приёмами поиска и использования информации.</w:t>
            </w:r>
            <w:r w:rsidRPr="00852CB3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  <w:u w:val="single"/>
              </w:rPr>
              <w:t xml:space="preserve"> Знакомство с основными правилами оформления текста на компьютере, основными инструментами создания и простыми видами </w:t>
            </w:r>
            <w:r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  <w:u w:val="single"/>
              </w:rPr>
              <w:t>таблиц</w:t>
            </w:r>
          </w:p>
          <w:p w14:paraId="78E38B67" w14:textId="77777777" w:rsidR="00186C73" w:rsidRPr="009D100F" w:rsidRDefault="00186C73" w:rsidP="006723C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E3C1" w14:textId="03572280" w:rsidR="00186C73" w:rsidRPr="00186C73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18.04.2023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94E56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86C73" w:rsidRPr="009D100F" w14:paraId="2C862F95" w14:textId="77777777" w:rsidTr="00257777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18316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BB69" w14:textId="77777777" w:rsidR="00186C73" w:rsidRPr="009D100F" w:rsidRDefault="00186C73" w:rsidP="006723C9">
            <w:pPr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Графические редакторы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86B83" w14:textId="77777777" w:rsidR="00186C73" w:rsidRPr="009D100F" w:rsidRDefault="00186C73" w:rsidP="006723C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color w:val="auto"/>
                <w:sz w:val="24"/>
                <w:szCs w:val="24"/>
              </w:rPr>
              <w:t>Работа с простыми информационными объектами (текст, таблица, схема, рисунок): преобразование, создание, сохранение, удаление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. Графический редактор 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  <w:lang w:val="en-US"/>
              </w:rPr>
              <w:t>Power</w:t>
            </w: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. Соблюдение безопасных приемов труда при работе на компьютере; бережное отношение к техническим устройствам.</w:t>
            </w:r>
            <w:r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852CB3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  <w:u w:val="single"/>
              </w:rPr>
              <w:t>Работы с доступными электронными ресурсами</w:t>
            </w:r>
            <w:r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813531" w14:textId="0012F5A1" w:rsidR="00186C73" w:rsidRPr="00186C73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25.04.2023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E25FE8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86C73" w:rsidRPr="009D100F" w14:paraId="027AD41D" w14:textId="77777777" w:rsidTr="00257777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C3AFA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461D" w14:textId="77777777" w:rsidR="00186C73" w:rsidRPr="009D100F" w:rsidRDefault="00186C73" w:rsidP="006723C9">
            <w:pPr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Что такое Интернет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19057" w14:textId="77777777" w:rsidR="00186C73" w:rsidRPr="00852CB3" w:rsidRDefault="00186C73" w:rsidP="006723C9">
            <w:pPr>
              <w:pStyle w:val="a6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</w:rPr>
            </w:pPr>
            <w:r w:rsidRPr="009D100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Создание небольшого текста по интересной детям тематике. </w:t>
            </w:r>
            <w:r w:rsidRPr="009D100F">
              <w:rPr>
                <w:rStyle w:val="Zag11"/>
                <w:rFonts w:ascii="Times New Roman" w:eastAsia="@Arial Unicode MS" w:hAnsi="Times New Roman"/>
                <w:b/>
                <w:color w:val="auto"/>
                <w:sz w:val="24"/>
                <w:szCs w:val="24"/>
              </w:rPr>
              <w:t>Использование рисунков из ресурса компьютера, программ Word и PowerPoint</w:t>
            </w:r>
            <w:r w:rsidRPr="009D100F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, Интернет.</w:t>
            </w: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 xml:space="preserve"> </w:t>
            </w:r>
            <w:r w:rsidRPr="00852CB3"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u w:val="single"/>
              </w:rPr>
              <w:t>Овладение приёмами поиска и использования информации.</w:t>
            </w:r>
          </w:p>
          <w:p w14:paraId="0BCB303A" w14:textId="77777777" w:rsidR="00186C73" w:rsidRPr="009D100F" w:rsidRDefault="00186C73" w:rsidP="006723C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Соблюдение безопасных приемов труда при работе на компьютере; бережное отношение к техническим устройствам.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D3A6" w14:textId="5083D1A9" w:rsidR="00186C73" w:rsidRPr="00186C73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02.05.2023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955216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86C73" w:rsidRPr="009D100F" w14:paraId="7BC2ED9C" w14:textId="77777777" w:rsidTr="00257777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7FFE7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1092" w14:textId="77777777" w:rsidR="00186C73" w:rsidRPr="009D100F" w:rsidRDefault="00186C73" w:rsidP="006723C9">
            <w:pPr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Творческие достижения. Создание собственной публикации.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57EBD" w14:textId="77777777" w:rsidR="00186C73" w:rsidRPr="009D100F" w:rsidRDefault="00186C73" w:rsidP="006723C9">
            <w:pPr>
              <w:pStyle w:val="a6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Создание публикации по интересной детям тематике</w:t>
            </w:r>
            <w:r w:rsidRPr="009D100F">
              <w:rPr>
                <w:rStyle w:val="Zag11"/>
                <w:rFonts w:ascii="Times New Roman" w:eastAsia="@Arial Unicode MS" w:hAnsi="Times New Roman"/>
                <w:b/>
                <w:color w:val="auto"/>
                <w:sz w:val="24"/>
                <w:szCs w:val="24"/>
              </w:rPr>
              <w:t>. Вывод текста на принтер. Использование рисунков из ресурса компьютера, программ Word и PowerPoint</w:t>
            </w:r>
            <w:r w:rsidRPr="009D100F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, Интернет.</w:t>
            </w:r>
          </w:p>
          <w:p w14:paraId="694C005C" w14:textId="77777777" w:rsidR="00186C73" w:rsidRPr="009D100F" w:rsidRDefault="00186C73" w:rsidP="006723C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Соблюдение безопасных приемов труда при работе на компьютере; бережное отношение к техническим устройствам.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6B240" w14:textId="1829C6EF" w:rsidR="00186C73" w:rsidRPr="00186C73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16.05.2023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E0F926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86C73" w:rsidRPr="009D100F" w14:paraId="6D50BA67" w14:textId="77777777" w:rsidTr="00257777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26C77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CF32" w14:textId="77777777" w:rsidR="00186C73" w:rsidRPr="009D100F" w:rsidRDefault="00186C73" w:rsidP="006723C9">
            <w:pPr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Проекты по теме: «В мире информационных технологий»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49353" w14:textId="77777777" w:rsidR="00186C73" w:rsidRPr="009D100F" w:rsidRDefault="00186C73" w:rsidP="006723C9">
            <w:pPr>
              <w:pStyle w:val="a6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Создание собственного проекта «В мире информационных технологий»</w:t>
            </w:r>
            <w:r w:rsidRPr="009D100F">
              <w:rPr>
                <w:rStyle w:val="Zag11"/>
                <w:rFonts w:ascii="Times New Roman" w:eastAsia="@Arial Unicode MS" w:hAnsi="Times New Roman"/>
                <w:b/>
                <w:color w:val="auto"/>
                <w:sz w:val="24"/>
                <w:szCs w:val="24"/>
              </w:rPr>
              <w:t>. Вывод текста на принтер. Использование рисунков из ресурса компьютера, программ Word и PowerPoint</w:t>
            </w:r>
            <w:r w:rsidRPr="009D100F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. Интернет</w:t>
            </w:r>
          </w:p>
          <w:p w14:paraId="6B549710" w14:textId="77777777" w:rsidR="00186C73" w:rsidRPr="009D100F" w:rsidRDefault="00186C73" w:rsidP="006723C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Соблюдение безопасных приемов труда при работе на компьютере; бережное отношение к техническим устройствам.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3EB2" w14:textId="43B8CF68" w:rsidR="00186C73" w:rsidRPr="00186C73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23.05.2023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55EC23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86C73" w:rsidRPr="009D100F" w14:paraId="2A7A3D90" w14:textId="77777777" w:rsidTr="00257777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EA64" w14:textId="77777777" w:rsidR="00186C73" w:rsidRPr="009D100F" w:rsidRDefault="00186C73" w:rsidP="00672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EA99" w14:textId="77777777" w:rsidR="00186C73" w:rsidRPr="009D100F" w:rsidRDefault="00186C73" w:rsidP="006723C9">
            <w:pPr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00F">
              <w:rPr>
                <w:rFonts w:ascii="Times New Roman" w:hAnsi="Times New Roman" w:cs="Times New Roman"/>
                <w:sz w:val="24"/>
                <w:szCs w:val="24"/>
              </w:rPr>
              <w:t>Проекты по теме: «В мире информационных технологий»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DB7A" w14:textId="77777777" w:rsidR="00186C73" w:rsidRPr="009D100F" w:rsidRDefault="00186C73" w:rsidP="006723C9">
            <w:pPr>
              <w:pStyle w:val="a6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D100F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Создание собственного проекта «В мире информационных технологий»</w:t>
            </w:r>
            <w:r w:rsidRPr="009D100F">
              <w:rPr>
                <w:rStyle w:val="Zag11"/>
                <w:rFonts w:ascii="Times New Roman" w:eastAsia="@Arial Unicode MS" w:hAnsi="Times New Roman"/>
                <w:b/>
                <w:color w:val="auto"/>
                <w:sz w:val="24"/>
                <w:szCs w:val="24"/>
              </w:rPr>
              <w:t>.  Вывод текста на принтер. Использование рисунков из ресурса компьютера, программ Word и PowerPoint</w:t>
            </w:r>
            <w:r w:rsidRPr="009D100F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. Интернет.</w:t>
            </w:r>
          </w:p>
          <w:p w14:paraId="7297C6BC" w14:textId="77777777" w:rsidR="00186C73" w:rsidRPr="009D100F" w:rsidRDefault="00186C73" w:rsidP="006723C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00F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Соблюдение безопасных приемов труда при работе на компьютере; бережное отношение к техническим устройствам.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1E65" w14:textId="5591A10E" w:rsidR="00186C73" w:rsidRPr="009D100F" w:rsidRDefault="00186C73" w:rsidP="00186C7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30.05.2023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EB85" w14:textId="77777777" w:rsidR="00186C73" w:rsidRPr="009D100F" w:rsidRDefault="00186C73" w:rsidP="006723C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</w:tbl>
    <w:p w14:paraId="2E987489" w14:textId="77777777" w:rsidR="00F6417A" w:rsidRDefault="009E0E22" w:rsidP="009E0E22">
      <w:pPr>
        <w:pStyle w:val="af1"/>
        <w:rPr>
          <w:rStyle w:val="c9"/>
          <w:rFonts w:ascii="Times New Roman" w:hAnsi="Times New Roman"/>
          <w:b/>
          <w:bCs/>
          <w:color w:val="000000"/>
          <w:sz w:val="24"/>
          <w:szCs w:val="24"/>
        </w:rPr>
      </w:pPr>
      <w:r w:rsidRPr="009D100F">
        <w:rPr>
          <w:rStyle w:val="c9"/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</w:p>
    <w:p w14:paraId="29BB8097" w14:textId="77777777" w:rsidR="002C0D2E" w:rsidRPr="009D100F" w:rsidRDefault="002C0D2E" w:rsidP="009E0E22">
      <w:pPr>
        <w:pStyle w:val="af1"/>
        <w:rPr>
          <w:rStyle w:val="c9"/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  <w:gridCol w:w="2250"/>
      </w:tblGrid>
      <w:tr w:rsidR="00F6417A" w:rsidRPr="00F6417A" w14:paraId="1F4F8A22" w14:textId="77777777" w:rsidTr="00F6417A">
        <w:trPr>
          <w:trHeight w:val="816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EC03" w14:textId="77777777" w:rsidR="00F6417A" w:rsidRPr="00F6417A" w:rsidRDefault="00F6417A" w:rsidP="00F6417A">
            <w:pPr>
              <w:tabs>
                <w:tab w:val="left" w:pos="6132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6417A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Контрольные и проверочные работы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E9AE" w14:textId="77777777" w:rsidR="00F6417A" w:rsidRPr="00F6417A" w:rsidRDefault="00F6417A" w:rsidP="00F6417A">
            <w:pPr>
              <w:tabs>
                <w:tab w:val="left" w:pos="6132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6417A">
              <w:rPr>
                <w:rFonts w:ascii="Times New Roman" w:eastAsia="Calibri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BA10" w14:textId="77777777" w:rsidR="00F6417A" w:rsidRPr="00F6417A" w:rsidRDefault="00F6417A" w:rsidP="00F6417A">
            <w:pPr>
              <w:tabs>
                <w:tab w:val="left" w:pos="6132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6417A">
              <w:rPr>
                <w:rFonts w:ascii="Times New Roman" w:eastAsia="Calibri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C957" w14:textId="77777777" w:rsidR="00F6417A" w:rsidRPr="00F6417A" w:rsidRDefault="00F6417A" w:rsidP="00F6417A">
            <w:pPr>
              <w:tabs>
                <w:tab w:val="left" w:pos="6132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6417A">
              <w:rPr>
                <w:rFonts w:ascii="Times New Roman" w:eastAsia="Calibri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B3B2" w14:textId="77777777" w:rsidR="00F6417A" w:rsidRPr="00F6417A" w:rsidRDefault="00F6417A" w:rsidP="00F6417A">
            <w:pPr>
              <w:tabs>
                <w:tab w:val="left" w:pos="6132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6417A">
              <w:rPr>
                <w:rFonts w:ascii="Times New Roman" w:eastAsia="Calibri" w:hAnsi="Times New Roman"/>
                <w:b/>
                <w:sz w:val="24"/>
                <w:szCs w:val="24"/>
              </w:rPr>
              <w:t>4 класс</w:t>
            </w:r>
          </w:p>
        </w:tc>
      </w:tr>
      <w:tr w:rsidR="00F6417A" w:rsidRPr="00F6417A" w14:paraId="0AEFE2E5" w14:textId="77777777" w:rsidTr="00F6417A">
        <w:trPr>
          <w:trHeight w:val="86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055B" w14:textId="77777777" w:rsidR="00F6417A" w:rsidRPr="00F6417A" w:rsidRDefault="00F6417A" w:rsidP="00F6417A">
            <w:pPr>
              <w:tabs>
                <w:tab w:val="left" w:pos="6132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6417A">
              <w:rPr>
                <w:rFonts w:ascii="Times New Roman" w:eastAsia="Calibri" w:hAnsi="Times New Roman"/>
                <w:b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4714" w14:textId="77777777" w:rsidR="00F6417A" w:rsidRPr="00F6417A" w:rsidRDefault="00F6417A" w:rsidP="00F6417A">
            <w:pPr>
              <w:tabs>
                <w:tab w:val="left" w:pos="6132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6417A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ADFF" w14:textId="77777777" w:rsidR="00F6417A" w:rsidRPr="00F6417A" w:rsidRDefault="00F6417A" w:rsidP="00F6417A">
            <w:pPr>
              <w:tabs>
                <w:tab w:val="left" w:pos="6132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6417A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E06A" w14:textId="77777777" w:rsidR="00F6417A" w:rsidRPr="00F6417A" w:rsidRDefault="00F6417A" w:rsidP="00F6417A">
            <w:pPr>
              <w:tabs>
                <w:tab w:val="left" w:pos="6132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6417A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EEA3" w14:textId="77777777" w:rsidR="00F6417A" w:rsidRPr="00F6417A" w:rsidRDefault="00F6417A" w:rsidP="00F6417A">
            <w:pPr>
              <w:tabs>
                <w:tab w:val="left" w:pos="6132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6417A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</w:tbl>
    <w:p w14:paraId="579ECAF1" w14:textId="706FDB29" w:rsidR="00FE50C9" w:rsidRDefault="00FE50C9" w:rsidP="009E0E22">
      <w:pPr>
        <w:pStyle w:val="af1"/>
        <w:rPr>
          <w:rStyle w:val="c9"/>
          <w:rFonts w:ascii="Times New Roman" w:hAnsi="Times New Roman"/>
          <w:b/>
          <w:bCs/>
          <w:color w:val="000000"/>
          <w:sz w:val="24"/>
          <w:szCs w:val="24"/>
        </w:rPr>
      </w:pPr>
    </w:p>
    <w:p w14:paraId="01DC709F" w14:textId="77777777" w:rsidR="00FE50C9" w:rsidRDefault="00FE50C9" w:rsidP="009E0E22">
      <w:pPr>
        <w:pStyle w:val="af1"/>
        <w:rPr>
          <w:rStyle w:val="c9"/>
          <w:rFonts w:ascii="Times New Roman" w:hAnsi="Times New Roman"/>
          <w:b/>
          <w:bCs/>
          <w:color w:val="000000"/>
          <w:sz w:val="24"/>
          <w:szCs w:val="24"/>
        </w:rPr>
      </w:pPr>
    </w:p>
    <w:p w14:paraId="00D93AEA" w14:textId="77777777" w:rsidR="00FE50C9" w:rsidRDefault="00FE50C9" w:rsidP="009E0E22">
      <w:pPr>
        <w:pStyle w:val="af1"/>
        <w:rPr>
          <w:rStyle w:val="c9"/>
          <w:rFonts w:ascii="Times New Roman" w:hAnsi="Times New Roman"/>
          <w:b/>
          <w:bCs/>
          <w:color w:val="000000"/>
          <w:sz w:val="24"/>
          <w:szCs w:val="24"/>
        </w:rPr>
      </w:pPr>
    </w:p>
    <w:p w14:paraId="46FC35A7" w14:textId="77777777" w:rsidR="009E0E22" w:rsidRPr="009D100F" w:rsidRDefault="009E0E22" w:rsidP="009E0E22">
      <w:pPr>
        <w:pStyle w:val="af1"/>
        <w:rPr>
          <w:rStyle w:val="c16"/>
          <w:rFonts w:ascii="Times New Roman" w:hAnsi="Times New Roman"/>
          <w:b/>
          <w:bCs/>
          <w:sz w:val="24"/>
          <w:szCs w:val="24"/>
        </w:rPr>
      </w:pPr>
      <w:r w:rsidRPr="009D100F">
        <w:rPr>
          <w:rStyle w:val="c9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23308">
        <w:rPr>
          <w:rStyle w:val="c9"/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="00B23308" w:rsidRPr="00B23308">
        <w:rPr>
          <w:rStyle w:val="c9"/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9D100F">
        <w:rPr>
          <w:rStyle w:val="c9"/>
          <w:rFonts w:ascii="Times New Roman" w:hAnsi="Times New Roman"/>
          <w:b/>
          <w:bCs/>
          <w:color w:val="000000"/>
          <w:sz w:val="24"/>
          <w:szCs w:val="24"/>
        </w:rPr>
        <w:t xml:space="preserve"> Материально- техническое обеспечение образовательного процесса</w:t>
      </w:r>
      <w:r w:rsidRPr="009D100F">
        <w:rPr>
          <w:rStyle w:val="c16"/>
          <w:rFonts w:ascii="Times New Roman" w:hAnsi="Times New Roman"/>
          <w:b/>
          <w:bCs/>
          <w:sz w:val="24"/>
          <w:szCs w:val="24"/>
        </w:rPr>
        <w:t xml:space="preserve"> </w:t>
      </w:r>
    </w:p>
    <w:p w14:paraId="2969A856" w14:textId="3A551884" w:rsidR="00924150" w:rsidRPr="009D100F" w:rsidRDefault="00B9064E" w:rsidP="00924150">
      <w:pPr>
        <w:pStyle w:val="af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100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="00924150" w:rsidRPr="009D100F">
        <w:rPr>
          <w:rFonts w:ascii="Times New Roman" w:hAnsi="Times New Roman"/>
          <w:b/>
          <w:bCs/>
          <w:color w:val="000000"/>
          <w:sz w:val="24"/>
          <w:szCs w:val="24"/>
        </w:rPr>
        <w:t>Учебно – методическое об</w:t>
      </w:r>
      <w:r w:rsidR="00E23F8D">
        <w:rPr>
          <w:rFonts w:ascii="Times New Roman" w:hAnsi="Times New Roman"/>
          <w:b/>
          <w:bCs/>
          <w:color w:val="000000"/>
          <w:sz w:val="24"/>
          <w:szCs w:val="24"/>
        </w:rPr>
        <w:t>еспечение предмета «Технология</w:t>
      </w:r>
      <w:r w:rsidR="00924150" w:rsidRPr="009D100F">
        <w:rPr>
          <w:rFonts w:ascii="Times New Roman" w:hAnsi="Times New Roman"/>
          <w:b/>
          <w:bCs/>
          <w:color w:val="000000"/>
          <w:sz w:val="24"/>
          <w:szCs w:val="24"/>
        </w:rPr>
        <w:t xml:space="preserve">» 2 класс, </w:t>
      </w:r>
    </w:p>
    <w:p w14:paraId="556BA4A3" w14:textId="77777777" w:rsidR="00924150" w:rsidRPr="009D100F" w:rsidRDefault="00924150" w:rsidP="00924150">
      <w:pPr>
        <w:pStyle w:val="af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100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УМК «Планета знаний»</w:t>
      </w:r>
    </w:p>
    <w:p w14:paraId="1D97E04D" w14:textId="77777777" w:rsidR="00924150" w:rsidRPr="009D100F" w:rsidRDefault="00924150" w:rsidP="00924150">
      <w:pPr>
        <w:pStyle w:val="af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100F">
        <w:rPr>
          <w:rFonts w:ascii="Times New Roman" w:hAnsi="Times New Roman"/>
          <w:b/>
          <w:bCs/>
          <w:color w:val="000000"/>
          <w:sz w:val="24"/>
          <w:szCs w:val="24"/>
        </w:rPr>
        <w:t>Для учащихся</w:t>
      </w:r>
    </w:p>
    <w:p w14:paraId="6684B0B4" w14:textId="77777777" w:rsidR="00924150" w:rsidRPr="009D100F" w:rsidRDefault="00924150" w:rsidP="00924150">
      <w:pPr>
        <w:pStyle w:val="af1"/>
        <w:rPr>
          <w:rFonts w:ascii="Times New Roman" w:hAnsi="Times New Roman"/>
          <w:sz w:val="24"/>
          <w:szCs w:val="24"/>
        </w:rPr>
      </w:pPr>
      <w:r w:rsidRPr="009D100F">
        <w:rPr>
          <w:rFonts w:ascii="Times New Roman" w:hAnsi="Times New Roman"/>
          <w:sz w:val="24"/>
          <w:szCs w:val="24"/>
        </w:rPr>
        <w:t>1.  О.В. Узорова, Е.А. Нефёдова «Технология» 2 класс, учебник- М.: АСТ, «Астрель»,2017г</w:t>
      </w:r>
    </w:p>
    <w:p w14:paraId="0B7BD537" w14:textId="77777777" w:rsidR="00924150" w:rsidRPr="009D100F" w:rsidRDefault="00924150" w:rsidP="00924150">
      <w:pPr>
        <w:pStyle w:val="af1"/>
        <w:rPr>
          <w:rFonts w:ascii="Times New Roman" w:hAnsi="Times New Roman"/>
          <w:b/>
          <w:bCs/>
          <w:sz w:val="24"/>
          <w:szCs w:val="24"/>
        </w:rPr>
      </w:pPr>
      <w:r w:rsidRPr="009D100F">
        <w:rPr>
          <w:rFonts w:ascii="Times New Roman" w:hAnsi="Times New Roman"/>
          <w:b/>
          <w:bCs/>
          <w:sz w:val="24"/>
          <w:szCs w:val="24"/>
        </w:rPr>
        <w:t>Для учителя</w:t>
      </w:r>
    </w:p>
    <w:p w14:paraId="28AF6112" w14:textId="77777777" w:rsidR="00B9064E" w:rsidRPr="009D100F" w:rsidRDefault="00B9064E" w:rsidP="00B906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_Hlk12372270"/>
      <w:r w:rsidRPr="009D1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9D100F">
        <w:rPr>
          <w:rFonts w:ascii="Times New Roman" w:hAnsi="Times New Roman" w:cs="Times New Roman"/>
          <w:sz w:val="24"/>
          <w:szCs w:val="24"/>
          <w:lang w:eastAsia="ru-RU"/>
        </w:rPr>
        <w:t xml:space="preserve"> О.В. Узорова, Е.А. Нефедова «Обучение в 1 классе по учебнику «Технология». Методическое пособие</w:t>
      </w:r>
      <w:bookmarkEnd w:id="2"/>
      <w:r w:rsidRPr="009D100F">
        <w:rPr>
          <w:rFonts w:ascii="Times New Roman" w:hAnsi="Times New Roman" w:cs="Times New Roman"/>
          <w:sz w:val="24"/>
          <w:szCs w:val="24"/>
        </w:rPr>
        <w:t>- М.: АСТ, «Астрель»,2012г.</w:t>
      </w:r>
    </w:p>
    <w:p w14:paraId="6B2BAAF4" w14:textId="77777777" w:rsidR="00B9064E" w:rsidRPr="009D100F" w:rsidRDefault="00B9064E" w:rsidP="00924150">
      <w:pPr>
        <w:pStyle w:val="af1"/>
        <w:rPr>
          <w:rFonts w:ascii="Times New Roman" w:hAnsi="Times New Roman"/>
          <w:b/>
          <w:bCs/>
          <w:sz w:val="24"/>
          <w:szCs w:val="24"/>
        </w:rPr>
      </w:pPr>
    </w:p>
    <w:p w14:paraId="054A546C" w14:textId="77777777" w:rsidR="00B9064E" w:rsidRPr="009D100F" w:rsidRDefault="00B9064E" w:rsidP="00924150">
      <w:pPr>
        <w:pStyle w:val="af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100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0F95576E" w14:textId="5E43C3DC" w:rsidR="00924150" w:rsidRPr="009D100F" w:rsidRDefault="00B9064E" w:rsidP="00924150">
      <w:pPr>
        <w:pStyle w:val="af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100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="00924150" w:rsidRPr="009D100F">
        <w:rPr>
          <w:rFonts w:ascii="Times New Roman" w:hAnsi="Times New Roman"/>
          <w:b/>
          <w:bCs/>
          <w:color w:val="000000"/>
          <w:sz w:val="24"/>
          <w:szCs w:val="24"/>
        </w:rPr>
        <w:t>Учебно – методическое об</w:t>
      </w:r>
      <w:r w:rsidR="00E23F8D">
        <w:rPr>
          <w:rFonts w:ascii="Times New Roman" w:hAnsi="Times New Roman"/>
          <w:b/>
          <w:bCs/>
          <w:color w:val="000000"/>
          <w:sz w:val="24"/>
          <w:szCs w:val="24"/>
        </w:rPr>
        <w:t>еспечение предмета «Технология</w:t>
      </w:r>
      <w:r w:rsidR="00924150" w:rsidRPr="009D100F">
        <w:rPr>
          <w:rFonts w:ascii="Times New Roman" w:hAnsi="Times New Roman"/>
          <w:b/>
          <w:bCs/>
          <w:color w:val="000000"/>
          <w:sz w:val="24"/>
          <w:szCs w:val="24"/>
        </w:rPr>
        <w:t xml:space="preserve">» 3 класс, </w:t>
      </w:r>
    </w:p>
    <w:p w14:paraId="6F47C02B" w14:textId="77777777" w:rsidR="00924150" w:rsidRPr="009D100F" w:rsidRDefault="00B9064E" w:rsidP="00924150">
      <w:pPr>
        <w:pStyle w:val="af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100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="00924150" w:rsidRPr="009D100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УМК «Планета знаний»</w:t>
      </w:r>
    </w:p>
    <w:p w14:paraId="2EA42E14" w14:textId="77777777" w:rsidR="00924150" w:rsidRPr="009D100F" w:rsidRDefault="00924150" w:rsidP="00924150">
      <w:pPr>
        <w:pStyle w:val="af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100F">
        <w:rPr>
          <w:rFonts w:ascii="Times New Roman" w:hAnsi="Times New Roman"/>
          <w:b/>
          <w:bCs/>
          <w:color w:val="000000"/>
          <w:sz w:val="24"/>
          <w:szCs w:val="24"/>
        </w:rPr>
        <w:t>Для учащихся</w:t>
      </w:r>
    </w:p>
    <w:p w14:paraId="6B8883DD" w14:textId="77777777" w:rsidR="00924150" w:rsidRPr="009D100F" w:rsidRDefault="00924150" w:rsidP="00924150">
      <w:pPr>
        <w:pStyle w:val="af1"/>
        <w:rPr>
          <w:rFonts w:ascii="Times New Roman" w:hAnsi="Times New Roman"/>
          <w:sz w:val="24"/>
          <w:szCs w:val="24"/>
        </w:rPr>
      </w:pPr>
      <w:r w:rsidRPr="009D100F">
        <w:rPr>
          <w:rFonts w:ascii="Times New Roman" w:hAnsi="Times New Roman"/>
          <w:color w:val="000000"/>
          <w:sz w:val="24"/>
          <w:szCs w:val="24"/>
        </w:rPr>
        <w:t>1.</w:t>
      </w:r>
      <w:r w:rsidRPr="009D100F">
        <w:rPr>
          <w:rFonts w:ascii="Times New Roman" w:hAnsi="Times New Roman"/>
          <w:sz w:val="24"/>
          <w:szCs w:val="24"/>
        </w:rPr>
        <w:t xml:space="preserve"> О.В. Узорова, Е.А. Нефёдова «Технология» 3 класс, учебник- М.: АСТ, «Астрель»,2013г</w:t>
      </w:r>
    </w:p>
    <w:p w14:paraId="6F37A3E0" w14:textId="77777777" w:rsidR="00924150" w:rsidRPr="009D100F" w:rsidRDefault="00924150" w:rsidP="00924150">
      <w:pPr>
        <w:pStyle w:val="af1"/>
        <w:rPr>
          <w:rFonts w:ascii="Times New Roman" w:hAnsi="Times New Roman"/>
          <w:b/>
          <w:bCs/>
          <w:sz w:val="24"/>
          <w:szCs w:val="24"/>
        </w:rPr>
      </w:pPr>
      <w:r w:rsidRPr="009D100F">
        <w:rPr>
          <w:rFonts w:ascii="Times New Roman" w:hAnsi="Times New Roman"/>
          <w:b/>
          <w:bCs/>
          <w:sz w:val="24"/>
          <w:szCs w:val="24"/>
        </w:rPr>
        <w:t>Для учителя</w:t>
      </w:r>
    </w:p>
    <w:p w14:paraId="4496CC79" w14:textId="77777777" w:rsidR="00924150" w:rsidRPr="009D100F" w:rsidRDefault="00B9064E" w:rsidP="00924150">
      <w:pPr>
        <w:pStyle w:val="af1"/>
        <w:rPr>
          <w:rFonts w:ascii="Times New Roman" w:hAnsi="Times New Roman"/>
          <w:sz w:val="24"/>
          <w:szCs w:val="24"/>
        </w:rPr>
      </w:pPr>
      <w:r w:rsidRPr="009D100F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9D100F">
        <w:rPr>
          <w:rFonts w:ascii="Times New Roman" w:hAnsi="Times New Roman"/>
          <w:sz w:val="24"/>
          <w:szCs w:val="24"/>
        </w:rPr>
        <w:t xml:space="preserve"> О.В. Узорова, Е.А. Нефедова «Обучение в 3 классе по учебнику «Технология». Методическое пособие </w:t>
      </w:r>
      <w:r w:rsidR="00924150" w:rsidRPr="009D100F">
        <w:rPr>
          <w:rFonts w:ascii="Times New Roman" w:hAnsi="Times New Roman"/>
          <w:sz w:val="24"/>
          <w:szCs w:val="24"/>
        </w:rPr>
        <w:t>– М. : АСТ: Астрель, 20</w:t>
      </w:r>
      <w:r w:rsidRPr="009D100F">
        <w:rPr>
          <w:rFonts w:ascii="Times New Roman" w:hAnsi="Times New Roman"/>
          <w:sz w:val="24"/>
          <w:szCs w:val="24"/>
        </w:rPr>
        <w:t>12</w:t>
      </w:r>
      <w:r w:rsidR="00924150" w:rsidRPr="009D100F">
        <w:rPr>
          <w:rFonts w:ascii="Times New Roman" w:hAnsi="Times New Roman"/>
          <w:sz w:val="24"/>
          <w:szCs w:val="24"/>
        </w:rPr>
        <w:t>г.</w:t>
      </w:r>
    </w:p>
    <w:p w14:paraId="682F20C9" w14:textId="77777777" w:rsidR="00924150" w:rsidRPr="009D100F" w:rsidRDefault="00924150" w:rsidP="00924150">
      <w:pPr>
        <w:pStyle w:val="af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309AF42" w14:textId="394F9E51" w:rsidR="00924150" w:rsidRPr="009D100F" w:rsidRDefault="00B9064E" w:rsidP="00924150">
      <w:pPr>
        <w:pStyle w:val="af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100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="00924150" w:rsidRPr="009D100F">
        <w:rPr>
          <w:rFonts w:ascii="Times New Roman" w:hAnsi="Times New Roman"/>
          <w:b/>
          <w:bCs/>
          <w:color w:val="000000"/>
          <w:sz w:val="24"/>
          <w:szCs w:val="24"/>
        </w:rPr>
        <w:t>Учебно – методическое обеспечение предм</w:t>
      </w:r>
      <w:r w:rsidR="00E23F8D">
        <w:rPr>
          <w:rFonts w:ascii="Times New Roman" w:hAnsi="Times New Roman"/>
          <w:b/>
          <w:bCs/>
          <w:color w:val="000000"/>
          <w:sz w:val="24"/>
          <w:szCs w:val="24"/>
        </w:rPr>
        <w:t>ета «Технология</w:t>
      </w:r>
      <w:r w:rsidR="00924150" w:rsidRPr="009D100F">
        <w:rPr>
          <w:rFonts w:ascii="Times New Roman" w:hAnsi="Times New Roman"/>
          <w:b/>
          <w:bCs/>
          <w:color w:val="000000"/>
          <w:sz w:val="24"/>
          <w:szCs w:val="24"/>
        </w:rPr>
        <w:t xml:space="preserve">» 4 класс, </w:t>
      </w:r>
    </w:p>
    <w:p w14:paraId="55957AED" w14:textId="77777777" w:rsidR="00924150" w:rsidRPr="009D100F" w:rsidRDefault="00924150" w:rsidP="00924150">
      <w:pPr>
        <w:pStyle w:val="af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100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УМК «Планета знаний»</w:t>
      </w:r>
    </w:p>
    <w:p w14:paraId="6299AAFD" w14:textId="77777777" w:rsidR="00924150" w:rsidRPr="009D100F" w:rsidRDefault="00924150" w:rsidP="00924150">
      <w:pPr>
        <w:pStyle w:val="af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100F">
        <w:rPr>
          <w:rFonts w:ascii="Times New Roman" w:hAnsi="Times New Roman"/>
          <w:b/>
          <w:bCs/>
          <w:color w:val="000000"/>
          <w:sz w:val="24"/>
          <w:szCs w:val="24"/>
        </w:rPr>
        <w:t>Для учащихся</w:t>
      </w:r>
    </w:p>
    <w:p w14:paraId="3C41A465" w14:textId="77777777" w:rsidR="00924150" w:rsidRPr="009D100F" w:rsidRDefault="00924150" w:rsidP="00924150">
      <w:pPr>
        <w:pStyle w:val="af1"/>
        <w:rPr>
          <w:rFonts w:ascii="Times New Roman" w:hAnsi="Times New Roman"/>
          <w:sz w:val="24"/>
          <w:szCs w:val="24"/>
        </w:rPr>
      </w:pPr>
      <w:r w:rsidRPr="009D100F">
        <w:rPr>
          <w:rFonts w:ascii="Times New Roman" w:hAnsi="Times New Roman"/>
          <w:color w:val="000000"/>
          <w:sz w:val="24"/>
          <w:szCs w:val="24"/>
        </w:rPr>
        <w:t>1.</w:t>
      </w:r>
      <w:r w:rsidRPr="009D100F">
        <w:rPr>
          <w:rFonts w:ascii="Times New Roman" w:hAnsi="Times New Roman"/>
          <w:sz w:val="24"/>
          <w:szCs w:val="24"/>
        </w:rPr>
        <w:t xml:space="preserve"> О.В. Узорова, Е.А. Нефёдова «Технология» 4 класс, учебник- М.: АСТ, «Астрель»,2013г</w:t>
      </w:r>
    </w:p>
    <w:p w14:paraId="3D4C9387" w14:textId="77777777" w:rsidR="00924150" w:rsidRPr="009D100F" w:rsidRDefault="00924150" w:rsidP="00924150">
      <w:pPr>
        <w:pStyle w:val="af1"/>
        <w:rPr>
          <w:rFonts w:ascii="Times New Roman" w:hAnsi="Times New Roman"/>
          <w:b/>
          <w:bCs/>
          <w:sz w:val="24"/>
          <w:szCs w:val="24"/>
        </w:rPr>
      </w:pPr>
      <w:r w:rsidRPr="009D100F">
        <w:rPr>
          <w:rFonts w:ascii="Times New Roman" w:hAnsi="Times New Roman"/>
          <w:b/>
          <w:bCs/>
          <w:sz w:val="24"/>
          <w:szCs w:val="24"/>
        </w:rPr>
        <w:lastRenderedPageBreak/>
        <w:t>Для учителя</w:t>
      </w:r>
    </w:p>
    <w:p w14:paraId="5D9AD65E" w14:textId="746B956B" w:rsidR="00924150" w:rsidRPr="00296694" w:rsidRDefault="00B9064E" w:rsidP="00924150">
      <w:pPr>
        <w:pStyle w:val="af1"/>
        <w:rPr>
          <w:rFonts w:ascii="Times New Roman" w:hAnsi="Times New Roman"/>
          <w:sz w:val="24"/>
          <w:szCs w:val="24"/>
        </w:rPr>
      </w:pPr>
      <w:r w:rsidRPr="009D100F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9D100F">
        <w:rPr>
          <w:rFonts w:ascii="Times New Roman" w:hAnsi="Times New Roman"/>
          <w:sz w:val="24"/>
          <w:szCs w:val="24"/>
        </w:rPr>
        <w:t xml:space="preserve"> О.В. Узорова, Е.А. Нефедова «Обучение в </w:t>
      </w:r>
      <w:r w:rsidR="00BB1212">
        <w:rPr>
          <w:rFonts w:ascii="Times New Roman" w:hAnsi="Times New Roman"/>
          <w:sz w:val="24"/>
          <w:szCs w:val="24"/>
        </w:rPr>
        <w:t xml:space="preserve">4 </w:t>
      </w:r>
      <w:r w:rsidRPr="009D100F">
        <w:rPr>
          <w:rFonts w:ascii="Times New Roman" w:hAnsi="Times New Roman"/>
          <w:sz w:val="24"/>
          <w:szCs w:val="24"/>
        </w:rPr>
        <w:t xml:space="preserve">классе по учебнику «Технология». Методическое пособие </w:t>
      </w:r>
      <w:r w:rsidR="00924150" w:rsidRPr="009D100F">
        <w:rPr>
          <w:rFonts w:ascii="Times New Roman" w:hAnsi="Times New Roman"/>
          <w:sz w:val="24"/>
          <w:szCs w:val="24"/>
        </w:rPr>
        <w:t>– М. : АСТ: Астрель, 20</w:t>
      </w:r>
      <w:r w:rsidRPr="009D100F">
        <w:rPr>
          <w:rFonts w:ascii="Times New Roman" w:hAnsi="Times New Roman"/>
          <w:sz w:val="24"/>
          <w:szCs w:val="24"/>
        </w:rPr>
        <w:t>12</w:t>
      </w:r>
      <w:r w:rsidR="00924150" w:rsidRPr="009D100F">
        <w:rPr>
          <w:rFonts w:ascii="Times New Roman" w:hAnsi="Times New Roman"/>
          <w:sz w:val="24"/>
          <w:szCs w:val="24"/>
        </w:rPr>
        <w:t>г.</w:t>
      </w:r>
    </w:p>
    <w:p w14:paraId="181EAC7E" w14:textId="77777777" w:rsidR="00924150" w:rsidRPr="00B23308" w:rsidRDefault="00B23308" w:rsidP="00B23308">
      <w:pPr>
        <w:pStyle w:val="af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r w:rsidR="00924150" w:rsidRPr="009D100F">
        <w:rPr>
          <w:rStyle w:val="c9"/>
          <w:b/>
          <w:bCs/>
          <w:color w:val="000000"/>
        </w:rPr>
        <w:t>Материально-техническое оснащение учебного процесса</w:t>
      </w:r>
    </w:p>
    <w:p w14:paraId="6BCC172B" w14:textId="77777777" w:rsidR="00924150" w:rsidRPr="009D100F" w:rsidRDefault="00924150" w:rsidP="00924150">
      <w:pPr>
        <w:pStyle w:val="c93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284"/>
        <w:jc w:val="both"/>
        <w:rPr>
          <w:color w:val="000000"/>
        </w:rPr>
      </w:pPr>
      <w:r w:rsidRPr="009D100F">
        <w:rPr>
          <w:color w:val="000000"/>
        </w:rPr>
        <w:t>Компьютер;</w:t>
      </w:r>
    </w:p>
    <w:p w14:paraId="0FA1ABB5" w14:textId="77777777" w:rsidR="00924150" w:rsidRPr="009D100F" w:rsidRDefault="00924150" w:rsidP="00924150">
      <w:pPr>
        <w:pStyle w:val="c93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284"/>
        <w:jc w:val="both"/>
        <w:rPr>
          <w:color w:val="000000"/>
        </w:rPr>
      </w:pPr>
      <w:r w:rsidRPr="009D100F">
        <w:rPr>
          <w:color w:val="000000"/>
        </w:rPr>
        <w:t>Проектор ;</w:t>
      </w:r>
    </w:p>
    <w:p w14:paraId="48450590" w14:textId="77777777" w:rsidR="00924150" w:rsidRPr="009D100F" w:rsidRDefault="00924150" w:rsidP="00924150">
      <w:pPr>
        <w:pStyle w:val="c93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284"/>
        <w:jc w:val="both"/>
        <w:rPr>
          <w:color w:val="000000"/>
        </w:rPr>
      </w:pPr>
      <w:r w:rsidRPr="009D100F">
        <w:rPr>
          <w:color w:val="000000"/>
        </w:rPr>
        <w:t>Интерактивная доска </w:t>
      </w:r>
      <w:r w:rsidRPr="009D100F">
        <w:rPr>
          <w:color w:val="000000"/>
          <w:shd w:val="clear" w:color="auto" w:fill="FFFFFF"/>
        </w:rPr>
        <w:t>;</w:t>
      </w:r>
    </w:p>
    <w:p w14:paraId="1AF331BE" w14:textId="77777777" w:rsidR="00924150" w:rsidRPr="009D100F" w:rsidRDefault="00924150" w:rsidP="00924150">
      <w:pPr>
        <w:pStyle w:val="c30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284"/>
        <w:jc w:val="both"/>
        <w:rPr>
          <w:color w:val="000000"/>
        </w:rPr>
      </w:pPr>
      <w:r w:rsidRPr="009D100F">
        <w:rPr>
          <w:color w:val="000000"/>
        </w:rPr>
        <w:t>Электронный учебник;</w:t>
      </w:r>
    </w:p>
    <w:p w14:paraId="7EC803FC" w14:textId="77777777" w:rsidR="00924150" w:rsidRPr="009D100F" w:rsidRDefault="00924150" w:rsidP="00924150">
      <w:pPr>
        <w:pStyle w:val="c30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284"/>
        <w:jc w:val="both"/>
        <w:rPr>
          <w:color w:val="000000"/>
        </w:rPr>
      </w:pPr>
      <w:r w:rsidRPr="009D100F">
        <w:rPr>
          <w:color w:val="000000"/>
        </w:rPr>
        <w:t>Принтер.</w:t>
      </w:r>
    </w:p>
    <w:p w14:paraId="5A4DE311" w14:textId="77777777" w:rsidR="00924150" w:rsidRPr="009D100F" w:rsidRDefault="00924150" w:rsidP="00924150">
      <w:pPr>
        <w:rPr>
          <w:rFonts w:ascii="Times New Roman" w:hAnsi="Times New Roman" w:cs="Times New Roman"/>
          <w:sz w:val="24"/>
          <w:szCs w:val="24"/>
        </w:rPr>
      </w:pPr>
    </w:p>
    <w:p w14:paraId="790CDB37" w14:textId="77777777" w:rsidR="00924150" w:rsidRPr="009D100F" w:rsidRDefault="00924150" w:rsidP="00924150">
      <w:pPr>
        <w:rPr>
          <w:rFonts w:ascii="Times New Roman" w:hAnsi="Times New Roman" w:cs="Times New Roman"/>
          <w:sz w:val="24"/>
          <w:szCs w:val="24"/>
        </w:rPr>
      </w:pPr>
    </w:p>
    <w:p w14:paraId="7D42B73A" w14:textId="77777777" w:rsidR="00924150" w:rsidRPr="009D100F" w:rsidRDefault="00924150" w:rsidP="00924150">
      <w:pPr>
        <w:pStyle w:val="af1"/>
        <w:rPr>
          <w:rFonts w:ascii="Times New Roman" w:hAnsi="Times New Roman"/>
          <w:sz w:val="24"/>
          <w:szCs w:val="24"/>
          <w:u w:val="single"/>
        </w:rPr>
      </w:pPr>
    </w:p>
    <w:p w14:paraId="037C1BCB" w14:textId="77777777" w:rsidR="00924150" w:rsidRPr="009D100F" w:rsidRDefault="00924150" w:rsidP="009E0E22">
      <w:pPr>
        <w:pStyle w:val="af1"/>
        <w:rPr>
          <w:rStyle w:val="c16"/>
          <w:rFonts w:ascii="Times New Roman" w:hAnsi="Times New Roman"/>
          <w:sz w:val="24"/>
          <w:szCs w:val="24"/>
        </w:rPr>
      </w:pPr>
    </w:p>
    <w:p w14:paraId="4B42E7A1" w14:textId="77777777" w:rsidR="009E0E22" w:rsidRPr="009D100F" w:rsidRDefault="009E0E22" w:rsidP="00EE301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0BCDDC2" w14:textId="77777777" w:rsidR="009E0E22" w:rsidRPr="009D100F" w:rsidRDefault="009E0E22" w:rsidP="00EE301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8944640" w14:textId="77777777" w:rsidR="009E0E22" w:rsidRPr="009D100F" w:rsidRDefault="009E0E22" w:rsidP="00EE301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B57D8DE" w14:textId="77777777" w:rsidR="009E0E22" w:rsidRPr="009D100F" w:rsidRDefault="009E0E22" w:rsidP="00EE301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427B1C2" w14:textId="77777777" w:rsidR="009B5962" w:rsidRPr="009D100F" w:rsidRDefault="009B5962" w:rsidP="005F0F8C">
      <w:pPr>
        <w:spacing w:after="160" w:line="259" w:lineRule="auto"/>
        <w:rPr>
          <w:rFonts w:ascii="Times New Roman" w:hAnsi="Times New Roman" w:cs="Times New Roman"/>
          <w:caps/>
          <w:sz w:val="24"/>
          <w:szCs w:val="24"/>
        </w:rPr>
      </w:pPr>
    </w:p>
    <w:sectPr w:rsidR="009B5962" w:rsidRPr="009D100F" w:rsidSect="003527D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05C3E" w14:textId="77777777" w:rsidR="006730D8" w:rsidRDefault="006730D8" w:rsidP="0010687E">
      <w:pPr>
        <w:spacing w:after="0" w:line="240" w:lineRule="auto"/>
      </w:pPr>
      <w:r>
        <w:separator/>
      </w:r>
    </w:p>
  </w:endnote>
  <w:endnote w:type="continuationSeparator" w:id="0">
    <w:p w14:paraId="59E4FBCE" w14:textId="77777777" w:rsidR="006730D8" w:rsidRDefault="006730D8" w:rsidP="0010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B5C15" w14:textId="77777777" w:rsidR="006730D8" w:rsidRDefault="006730D8" w:rsidP="0010687E">
      <w:pPr>
        <w:spacing w:after="0" w:line="240" w:lineRule="auto"/>
      </w:pPr>
      <w:r>
        <w:separator/>
      </w:r>
    </w:p>
  </w:footnote>
  <w:footnote w:type="continuationSeparator" w:id="0">
    <w:p w14:paraId="0C57279D" w14:textId="77777777" w:rsidR="006730D8" w:rsidRDefault="006730D8" w:rsidP="0010687E">
      <w:pPr>
        <w:spacing w:after="0" w:line="240" w:lineRule="auto"/>
      </w:pPr>
      <w:r>
        <w:continuationSeparator/>
      </w:r>
    </w:p>
  </w:footnote>
  <w:footnote w:id="1">
    <w:p w14:paraId="46783BD1" w14:textId="77777777" w:rsidR="006730D8" w:rsidRPr="00BD7394" w:rsidRDefault="006730D8" w:rsidP="00D54EB9">
      <w:pPr>
        <w:pStyle w:val="afa"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052BD2C"/>
    <w:lvl w:ilvl="0">
      <w:numFmt w:val="bullet"/>
      <w:lvlText w:val="*"/>
      <w:lvlJc w:val="left"/>
    </w:lvl>
  </w:abstractNum>
  <w:abstractNum w:abstractNumId="1" w15:restartNumberingAfterBreak="0">
    <w:nsid w:val="03951817"/>
    <w:multiLevelType w:val="hybridMultilevel"/>
    <w:tmpl w:val="D118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B2823"/>
    <w:multiLevelType w:val="hybridMultilevel"/>
    <w:tmpl w:val="E404F4B0"/>
    <w:lvl w:ilvl="0" w:tplc="F5D232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75BAB"/>
    <w:multiLevelType w:val="hybridMultilevel"/>
    <w:tmpl w:val="A3766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E37FEE"/>
    <w:multiLevelType w:val="hybridMultilevel"/>
    <w:tmpl w:val="C10C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C4D1D"/>
    <w:multiLevelType w:val="hybridMultilevel"/>
    <w:tmpl w:val="3CCCE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037439"/>
    <w:multiLevelType w:val="hybridMultilevel"/>
    <w:tmpl w:val="1BD63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4C6C24"/>
    <w:multiLevelType w:val="multilevel"/>
    <w:tmpl w:val="EDE0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813E21"/>
    <w:multiLevelType w:val="hybridMultilevel"/>
    <w:tmpl w:val="B3C4D5F8"/>
    <w:lvl w:ilvl="0" w:tplc="C052BD2C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4248D"/>
    <w:multiLevelType w:val="hybridMultilevel"/>
    <w:tmpl w:val="495A85DC"/>
    <w:lvl w:ilvl="0" w:tplc="D5162D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F0234"/>
    <w:multiLevelType w:val="hybridMultilevel"/>
    <w:tmpl w:val="57E2DF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285735"/>
    <w:multiLevelType w:val="hybridMultilevel"/>
    <w:tmpl w:val="2E34E03C"/>
    <w:lvl w:ilvl="0" w:tplc="DEBA1846">
      <w:start w:val="1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9D449B"/>
    <w:multiLevelType w:val="hybridMultilevel"/>
    <w:tmpl w:val="441C43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61" w:hanging="555"/>
      </w:pPr>
      <w:rPr>
        <w:rFonts w:ascii="Symbol" w:hAnsi="Symbol" w:hint="default"/>
      </w:rPr>
    </w:lvl>
    <w:lvl w:ilvl="2" w:tplc="75D4DDDA">
      <w:start w:val="1"/>
      <w:numFmt w:val="decimal"/>
      <w:lvlText w:val="%3.)"/>
      <w:lvlJc w:val="left"/>
      <w:pPr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B251BFC"/>
    <w:multiLevelType w:val="multilevel"/>
    <w:tmpl w:val="B580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Century Schoolbook" w:hAnsi="Century Schoolbook" w:hint="default"/>
        </w:rPr>
      </w:lvl>
    </w:lvlOverride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Century Schoolbook" w:hAnsi="Century Schoolbook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84"/>
        <w:lvlJc w:val="left"/>
        <w:rPr>
          <w:rFonts w:ascii="Century Schoolbook" w:hAnsi="Century Schoolbook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89"/>
        <w:lvlJc w:val="left"/>
        <w:rPr>
          <w:rFonts w:ascii="Century Schoolbook" w:hAnsi="Century Schoolbook" w:hint="default"/>
        </w:rPr>
      </w:lvl>
    </w:lvlOverride>
  </w:num>
  <w:num w:numId="18">
    <w:abstractNumId w:val="1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B1"/>
    <w:rsid w:val="00024526"/>
    <w:rsid w:val="00030937"/>
    <w:rsid w:val="0004030F"/>
    <w:rsid w:val="00044BE2"/>
    <w:rsid w:val="000458C6"/>
    <w:rsid w:val="00085A6C"/>
    <w:rsid w:val="000A2CF2"/>
    <w:rsid w:val="000C2E31"/>
    <w:rsid w:val="000D0026"/>
    <w:rsid w:val="000D7B56"/>
    <w:rsid w:val="00104FF9"/>
    <w:rsid w:val="0010687E"/>
    <w:rsid w:val="00107F3E"/>
    <w:rsid w:val="0011237C"/>
    <w:rsid w:val="00126E7B"/>
    <w:rsid w:val="001278D7"/>
    <w:rsid w:val="001304EF"/>
    <w:rsid w:val="00146331"/>
    <w:rsid w:val="00146A0C"/>
    <w:rsid w:val="00160BE5"/>
    <w:rsid w:val="00176F8E"/>
    <w:rsid w:val="001773E7"/>
    <w:rsid w:val="001804D8"/>
    <w:rsid w:val="0018305B"/>
    <w:rsid w:val="00186C73"/>
    <w:rsid w:val="00190012"/>
    <w:rsid w:val="00190C2A"/>
    <w:rsid w:val="00193060"/>
    <w:rsid w:val="001B4D68"/>
    <w:rsid w:val="001C196C"/>
    <w:rsid w:val="001C28D9"/>
    <w:rsid w:val="001C3A87"/>
    <w:rsid w:val="001C3AD2"/>
    <w:rsid w:val="001E1448"/>
    <w:rsid w:val="001E2F6F"/>
    <w:rsid w:val="001E5FF5"/>
    <w:rsid w:val="001F212E"/>
    <w:rsid w:val="001F6DD8"/>
    <w:rsid w:val="002042BE"/>
    <w:rsid w:val="0021491E"/>
    <w:rsid w:val="0021560A"/>
    <w:rsid w:val="00216743"/>
    <w:rsid w:val="002334F9"/>
    <w:rsid w:val="00257777"/>
    <w:rsid w:val="00262FB6"/>
    <w:rsid w:val="00280F8C"/>
    <w:rsid w:val="00296694"/>
    <w:rsid w:val="002A7261"/>
    <w:rsid w:val="002B44F7"/>
    <w:rsid w:val="002B667E"/>
    <w:rsid w:val="002C0D2E"/>
    <w:rsid w:val="002C1F38"/>
    <w:rsid w:val="002C4C08"/>
    <w:rsid w:val="002D27C8"/>
    <w:rsid w:val="002F0D6F"/>
    <w:rsid w:val="002F0FA8"/>
    <w:rsid w:val="00323E80"/>
    <w:rsid w:val="00335D9A"/>
    <w:rsid w:val="003527DA"/>
    <w:rsid w:val="0036497C"/>
    <w:rsid w:val="00371255"/>
    <w:rsid w:val="003A51E9"/>
    <w:rsid w:val="003B664B"/>
    <w:rsid w:val="003D6955"/>
    <w:rsid w:val="003D74B9"/>
    <w:rsid w:val="003D77E7"/>
    <w:rsid w:val="003E5432"/>
    <w:rsid w:val="003E5528"/>
    <w:rsid w:val="00405118"/>
    <w:rsid w:val="00412443"/>
    <w:rsid w:val="0042373E"/>
    <w:rsid w:val="00427263"/>
    <w:rsid w:val="0043001B"/>
    <w:rsid w:val="00431962"/>
    <w:rsid w:val="0044124F"/>
    <w:rsid w:val="00451735"/>
    <w:rsid w:val="00452B97"/>
    <w:rsid w:val="004546AF"/>
    <w:rsid w:val="00460A1C"/>
    <w:rsid w:val="004821A6"/>
    <w:rsid w:val="004872B1"/>
    <w:rsid w:val="004A47F6"/>
    <w:rsid w:val="004B3D0E"/>
    <w:rsid w:val="004B75B9"/>
    <w:rsid w:val="004B7B7F"/>
    <w:rsid w:val="004C27C3"/>
    <w:rsid w:val="004C7A46"/>
    <w:rsid w:val="004D71A9"/>
    <w:rsid w:val="004F0E4A"/>
    <w:rsid w:val="0050622E"/>
    <w:rsid w:val="00506BA6"/>
    <w:rsid w:val="00536F1D"/>
    <w:rsid w:val="00540B6B"/>
    <w:rsid w:val="00565364"/>
    <w:rsid w:val="005B00CB"/>
    <w:rsid w:val="005B4160"/>
    <w:rsid w:val="005B6350"/>
    <w:rsid w:val="005C556B"/>
    <w:rsid w:val="005C613F"/>
    <w:rsid w:val="005C6BBF"/>
    <w:rsid w:val="005D7B30"/>
    <w:rsid w:val="005F0F8C"/>
    <w:rsid w:val="005F7EB6"/>
    <w:rsid w:val="006101EC"/>
    <w:rsid w:val="00620AA8"/>
    <w:rsid w:val="006339A8"/>
    <w:rsid w:val="00643414"/>
    <w:rsid w:val="006723C9"/>
    <w:rsid w:val="006730D8"/>
    <w:rsid w:val="00677FC6"/>
    <w:rsid w:val="00692E86"/>
    <w:rsid w:val="006A0CDC"/>
    <w:rsid w:val="006C0676"/>
    <w:rsid w:val="00716397"/>
    <w:rsid w:val="007168D3"/>
    <w:rsid w:val="00720919"/>
    <w:rsid w:val="00721672"/>
    <w:rsid w:val="00724794"/>
    <w:rsid w:val="007307CE"/>
    <w:rsid w:val="007310D4"/>
    <w:rsid w:val="0076254A"/>
    <w:rsid w:val="0078746B"/>
    <w:rsid w:val="00791AE7"/>
    <w:rsid w:val="007A552E"/>
    <w:rsid w:val="007A5908"/>
    <w:rsid w:val="007B0F32"/>
    <w:rsid w:val="007B2BAD"/>
    <w:rsid w:val="007D4828"/>
    <w:rsid w:val="007D66B5"/>
    <w:rsid w:val="007F2FC9"/>
    <w:rsid w:val="008078B3"/>
    <w:rsid w:val="00813A8F"/>
    <w:rsid w:val="0081709C"/>
    <w:rsid w:val="00851896"/>
    <w:rsid w:val="00852CB3"/>
    <w:rsid w:val="00860E4D"/>
    <w:rsid w:val="00877363"/>
    <w:rsid w:val="0088700B"/>
    <w:rsid w:val="00894997"/>
    <w:rsid w:val="008C0E97"/>
    <w:rsid w:val="008E3D31"/>
    <w:rsid w:val="00900B6A"/>
    <w:rsid w:val="0090118B"/>
    <w:rsid w:val="00903FF3"/>
    <w:rsid w:val="00910792"/>
    <w:rsid w:val="00912EF1"/>
    <w:rsid w:val="00916F4F"/>
    <w:rsid w:val="00924150"/>
    <w:rsid w:val="00932736"/>
    <w:rsid w:val="00954C91"/>
    <w:rsid w:val="00984645"/>
    <w:rsid w:val="00991DEB"/>
    <w:rsid w:val="009940E3"/>
    <w:rsid w:val="009A1565"/>
    <w:rsid w:val="009B5962"/>
    <w:rsid w:val="009C05B0"/>
    <w:rsid w:val="009C53BF"/>
    <w:rsid w:val="009D0034"/>
    <w:rsid w:val="009D100F"/>
    <w:rsid w:val="009D2533"/>
    <w:rsid w:val="009D4F41"/>
    <w:rsid w:val="009D5AF0"/>
    <w:rsid w:val="009D7CED"/>
    <w:rsid w:val="009E0E22"/>
    <w:rsid w:val="009E5EEF"/>
    <w:rsid w:val="00A44CC7"/>
    <w:rsid w:val="00A46B69"/>
    <w:rsid w:val="00A739D9"/>
    <w:rsid w:val="00A80022"/>
    <w:rsid w:val="00AC1F94"/>
    <w:rsid w:val="00AC3486"/>
    <w:rsid w:val="00AD315A"/>
    <w:rsid w:val="00AE20F6"/>
    <w:rsid w:val="00AF4C6E"/>
    <w:rsid w:val="00AF7542"/>
    <w:rsid w:val="00AF7E64"/>
    <w:rsid w:val="00B23308"/>
    <w:rsid w:val="00B2519A"/>
    <w:rsid w:val="00B57C54"/>
    <w:rsid w:val="00B6001C"/>
    <w:rsid w:val="00B603BD"/>
    <w:rsid w:val="00B66417"/>
    <w:rsid w:val="00B75143"/>
    <w:rsid w:val="00B9064E"/>
    <w:rsid w:val="00B928DA"/>
    <w:rsid w:val="00BA150E"/>
    <w:rsid w:val="00BB1212"/>
    <w:rsid w:val="00BC1E98"/>
    <w:rsid w:val="00BC2501"/>
    <w:rsid w:val="00BD4094"/>
    <w:rsid w:val="00BD6CDE"/>
    <w:rsid w:val="00BE2DD1"/>
    <w:rsid w:val="00BF05B8"/>
    <w:rsid w:val="00BF4627"/>
    <w:rsid w:val="00C26BB8"/>
    <w:rsid w:val="00C500CD"/>
    <w:rsid w:val="00C54F2D"/>
    <w:rsid w:val="00C66825"/>
    <w:rsid w:val="00C70840"/>
    <w:rsid w:val="00C840E6"/>
    <w:rsid w:val="00CA00AC"/>
    <w:rsid w:val="00CB7076"/>
    <w:rsid w:val="00CE2537"/>
    <w:rsid w:val="00CF665B"/>
    <w:rsid w:val="00CF6B1D"/>
    <w:rsid w:val="00D04D8A"/>
    <w:rsid w:val="00D230A0"/>
    <w:rsid w:val="00D32CAD"/>
    <w:rsid w:val="00D34281"/>
    <w:rsid w:val="00D34FB9"/>
    <w:rsid w:val="00D37CA4"/>
    <w:rsid w:val="00D512D8"/>
    <w:rsid w:val="00D54A2A"/>
    <w:rsid w:val="00D54BA1"/>
    <w:rsid w:val="00D54EB9"/>
    <w:rsid w:val="00D64E23"/>
    <w:rsid w:val="00D7049F"/>
    <w:rsid w:val="00D8386B"/>
    <w:rsid w:val="00DA1A2C"/>
    <w:rsid w:val="00DC4483"/>
    <w:rsid w:val="00DD547D"/>
    <w:rsid w:val="00DD6437"/>
    <w:rsid w:val="00DE6B62"/>
    <w:rsid w:val="00DE73E5"/>
    <w:rsid w:val="00DF21DC"/>
    <w:rsid w:val="00DF3483"/>
    <w:rsid w:val="00E05FB2"/>
    <w:rsid w:val="00E23F8D"/>
    <w:rsid w:val="00E3084D"/>
    <w:rsid w:val="00E30A83"/>
    <w:rsid w:val="00E35183"/>
    <w:rsid w:val="00E54DF8"/>
    <w:rsid w:val="00E80044"/>
    <w:rsid w:val="00E9026E"/>
    <w:rsid w:val="00E94F9D"/>
    <w:rsid w:val="00EA7FA3"/>
    <w:rsid w:val="00EC3F5B"/>
    <w:rsid w:val="00EC4376"/>
    <w:rsid w:val="00EE301C"/>
    <w:rsid w:val="00EF1F44"/>
    <w:rsid w:val="00EF7DCE"/>
    <w:rsid w:val="00F00914"/>
    <w:rsid w:val="00F03F9F"/>
    <w:rsid w:val="00F1136F"/>
    <w:rsid w:val="00F315AC"/>
    <w:rsid w:val="00F45138"/>
    <w:rsid w:val="00F4615A"/>
    <w:rsid w:val="00F54DB2"/>
    <w:rsid w:val="00F6049A"/>
    <w:rsid w:val="00F6417A"/>
    <w:rsid w:val="00F910B4"/>
    <w:rsid w:val="00FA6140"/>
    <w:rsid w:val="00FB06C3"/>
    <w:rsid w:val="00FB30D4"/>
    <w:rsid w:val="00FB38E0"/>
    <w:rsid w:val="00FE50C9"/>
    <w:rsid w:val="00FE6093"/>
    <w:rsid w:val="00FF43D8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1E81F346"/>
  <w15:docId w15:val="{F9133E79-D020-46E8-A629-4A56BBE1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2B1"/>
    <w:pPr>
      <w:spacing w:after="200"/>
    </w:pPr>
    <w:rPr>
      <w:rFonts w:eastAsia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82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72B1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Zag11">
    <w:name w:val="Zag_11"/>
    <w:rsid w:val="004872B1"/>
    <w:rPr>
      <w:color w:val="000000"/>
      <w:w w:val="100"/>
    </w:rPr>
  </w:style>
  <w:style w:type="paragraph" w:customStyle="1" w:styleId="Zag3">
    <w:name w:val="Zag_3"/>
    <w:basedOn w:val="a"/>
    <w:uiPriority w:val="99"/>
    <w:rsid w:val="004872B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3">
    <w:name w:val="List Bullet"/>
    <w:basedOn w:val="a"/>
    <w:uiPriority w:val="99"/>
    <w:unhideWhenUsed/>
    <w:rsid w:val="004872B1"/>
    <w:pPr>
      <w:spacing w:after="160" w:line="259" w:lineRule="auto"/>
      <w:ind w:left="928" w:hanging="360"/>
      <w:contextualSpacing/>
    </w:pPr>
    <w:rPr>
      <w:rFonts w:ascii="Calibri" w:hAnsi="Calibri" w:cs="Times New Roman"/>
      <w:lang w:val="en-GB"/>
    </w:rPr>
  </w:style>
  <w:style w:type="character" w:customStyle="1" w:styleId="a4">
    <w:name w:val="Цветовое выделение"/>
    <w:uiPriority w:val="99"/>
    <w:rsid w:val="004872B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720919"/>
    <w:rPr>
      <w:b/>
      <w:bCs/>
      <w:color w:val="106BBE"/>
    </w:rPr>
  </w:style>
  <w:style w:type="paragraph" w:customStyle="1" w:styleId="a6">
    <w:name w:val="Основной"/>
    <w:basedOn w:val="a"/>
    <w:link w:val="a7"/>
    <w:rsid w:val="00F910B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Основной Знак"/>
    <w:link w:val="a6"/>
    <w:rsid w:val="00F910B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Signature"/>
    <w:basedOn w:val="a6"/>
    <w:link w:val="a9"/>
    <w:rsid w:val="00D512D8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9">
    <w:name w:val="Подпись Знак"/>
    <w:basedOn w:val="a0"/>
    <w:link w:val="a8"/>
    <w:rsid w:val="00D512D8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styleId="aa">
    <w:name w:val="Normal (Web)"/>
    <w:basedOn w:val="a"/>
    <w:uiPriority w:val="99"/>
    <w:unhideWhenUsed/>
    <w:rsid w:val="00D342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EE301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E3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EE301C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EE30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EE301C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EE3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E301C"/>
    <w:pPr>
      <w:spacing w:after="0" w:line="240" w:lineRule="auto"/>
    </w:pPr>
    <w:rPr>
      <w:rFonts w:ascii="Times New Roman" w:hAnsi="Times New Roman" w:cs="Times New Roman"/>
      <w:sz w:val="16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E301C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E301C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E301C"/>
    <w:rPr>
      <w:rFonts w:eastAsiaTheme="minorEastAsia"/>
      <w:lang w:eastAsia="ru-RU"/>
    </w:rPr>
  </w:style>
  <w:style w:type="paragraph" w:styleId="af1">
    <w:name w:val="No Spacing"/>
    <w:uiPriority w:val="1"/>
    <w:qFormat/>
    <w:rsid w:val="00EE301C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EE301C"/>
    <w:pPr>
      <w:ind w:left="720"/>
      <w:contextualSpacing/>
    </w:pPr>
    <w:rPr>
      <w:rFonts w:eastAsiaTheme="minorEastAsia"/>
      <w:lang w:eastAsia="ru-RU"/>
    </w:rPr>
  </w:style>
  <w:style w:type="paragraph" w:customStyle="1" w:styleId="af3">
    <w:name w:val="Базовый"/>
    <w:rsid w:val="00EE301C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lang w:eastAsia="ru-RU"/>
    </w:rPr>
  </w:style>
  <w:style w:type="paragraph" w:customStyle="1" w:styleId="Default">
    <w:name w:val="Default"/>
    <w:rsid w:val="00EE301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E301C"/>
    <w:pPr>
      <w:widowControl w:val="0"/>
      <w:autoSpaceDE w:val="0"/>
      <w:autoSpaceDN w:val="0"/>
      <w:adjustRightInd w:val="0"/>
      <w:spacing w:after="0" w:line="311" w:lineRule="exact"/>
    </w:pPr>
    <w:rPr>
      <w:rFonts w:ascii="Franklin Gothic Demi Cond" w:hAnsi="Franklin Gothic Demi Cond" w:cs="Times New Roman"/>
      <w:sz w:val="24"/>
      <w:szCs w:val="24"/>
      <w:lang w:eastAsia="ru-RU"/>
    </w:rPr>
  </w:style>
  <w:style w:type="paragraph" w:customStyle="1" w:styleId="1">
    <w:name w:val="Без интервала1"/>
    <w:rsid w:val="00EE301C"/>
    <w:pPr>
      <w:spacing w:line="240" w:lineRule="auto"/>
    </w:pPr>
    <w:rPr>
      <w:rFonts w:ascii="Calibri" w:eastAsia="Times New Roman" w:hAnsi="Calibri" w:cs="Times New Roman"/>
    </w:rPr>
  </w:style>
  <w:style w:type="character" w:styleId="af4">
    <w:name w:val="footnote reference"/>
    <w:semiHidden/>
    <w:unhideWhenUsed/>
    <w:rsid w:val="00EE301C"/>
    <w:rPr>
      <w:vertAlign w:val="superscript"/>
    </w:rPr>
  </w:style>
  <w:style w:type="character" w:customStyle="1" w:styleId="FontStyle19">
    <w:name w:val="Font Style19"/>
    <w:basedOn w:val="a0"/>
    <w:uiPriority w:val="99"/>
    <w:rsid w:val="00EE301C"/>
    <w:rPr>
      <w:rFonts w:ascii="Century Schoolbook" w:hAnsi="Century Schoolbook" w:cs="Century Schoolbook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EE301C"/>
    <w:rPr>
      <w:rFonts w:ascii="Century Schoolbook" w:hAnsi="Century Schoolbook" w:cs="Century Schoolbook" w:hint="default"/>
      <w:i/>
      <w:iCs/>
      <w:sz w:val="24"/>
      <w:szCs w:val="24"/>
    </w:rPr>
  </w:style>
  <w:style w:type="table" w:styleId="af5">
    <w:name w:val="Table Grid"/>
    <w:basedOn w:val="a1"/>
    <w:uiPriority w:val="59"/>
    <w:rsid w:val="00EE301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header"/>
    <w:basedOn w:val="a"/>
    <w:link w:val="af7"/>
    <w:uiPriority w:val="99"/>
    <w:unhideWhenUsed/>
    <w:rsid w:val="0010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0687E"/>
    <w:rPr>
      <w:rFonts w:eastAsia="Times New Roman"/>
    </w:rPr>
  </w:style>
  <w:style w:type="paragraph" w:styleId="af8">
    <w:name w:val="footer"/>
    <w:basedOn w:val="a"/>
    <w:link w:val="af9"/>
    <w:uiPriority w:val="99"/>
    <w:unhideWhenUsed/>
    <w:rsid w:val="0010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0687E"/>
    <w:rPr>
      <w:rFonts w:eastAsia="Times New Roman"/>
    </w:rPr>
  </w:style>
  <w:style w:type="paragraph" w:customStyle="1" w:styleId="c83">
    <w:name w:val="c83"/>
    <w:basedOn w:val="a"/>
    <w:rsid w:val="009E0E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9E0E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E0E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E0E22"/>
  </w:style>
  <w:style w:type="character" w:customStyle="1" w:styleId="c9">
    <w:name w:val="c9"/>
    <w:basedOn w:val="a0"/>
    <w:rsid w:val="009E0E22"/>
  </w:style>
  <w:style w:type="character" w:customStyle="1" w:styleId="c16">
    <w:name w:val="c16"/>
    <w:basedOn w:val="a0"/>
    <w:rsid w:val="009E0E22"/>
  </w:style>
  <w:style w:type="table" w:customStyle="1" w:styleId="10">
    <w:name w:val="Сетка таблицы1"/>
    <w:basedOn w:val="a1"/>
    <w:next w:val="af5"/>
    <w:uiPriority w:val="59"/>
    <w:rsid w:val="00F6417A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">
    <w:name w:val="Tabl"/>
    <w:basedOn w:val="a"/>
    <w:rsid w:val="0088700B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paragraph" w:customStyle="1" w:styleId="afa">
    <w:name w:val="Сноска"/>
    <w:basedOn w:val="a6"/>
    <w:uiPriority w:val="99"/>
    <w:rsid w:val="00AD315A"/>
    <w:pPr>
      <w:spacing w:line="174" w:lineRule="atLeast"/>
    </w:pPr>
    <w:rPr>
      <w:sz w:val="17"/>
      <w:szCs w:val="17"/>
    </w:rPr>
  </w:style>
  <w:style w:type="character" w:customStyle="1" w:styleId="40">
    <w:name w:val="Заголовок 4 Знак"/>
    <w:basedOn w:val="a0"/>
    <w:link w:val="4"/>
    <w:uiPriority w:val="9"/>
    <w:semiHidden/>
    <w:rsid w:val="007D48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4828"/>
  </w:style>
  <w:style w:type="paragraph" w:customStyle="1" w:styleId="c8">
    <w:name w:val="c8"/>
    <w:basedOn w:val="a"/>
    <w:rsid w:val="007D4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D4828"/>
  </w:style>
  <w:style w:type="paragraph" w:customStyle="1" w:styleId="c10">
    <w:name w:val="c10"/>
    <w:basedOn w:val="a"/>
    <w:rsid w:val="007D4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4828"/>
  </w:style>
  <w:style w:type="paragraph" w:customStyle="1" w:styleId="Style13">
    <w:name w:val="Style13"/>
    <w:basedOn w:val="a"/>
    <w:uiPriority w:val="99"/>
    <w:rsid w:val="007D4828"/>
    <w:pPr>
      <w:widowControl w:val="0"/>
      <w:autoSpaceDE w:val="0"/>
      <w:autoSpaceDN w:val="0"/>
      <w:adjustRightInd w:val="0"/>
      <w:spacing w:after="0" w:line="341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D4828"/>
    <w:rPr>
      <w:rFonts w:ascii="Century Schoolbook" w:hAnsi="Century Schoolbook" w:cs="Century Schoolbook"/>
      <w:sz w:val="28"/>
      <w:szCs w:val="28"/>
    </w:rPr>
  </w:style>
  <w:style w:type="character" w:customStyle="1" w:styleId="FontStyle29">
    <w:name w:val="Font Style29"/>
    <w:basedOn w:val="a0"/>
    <w:uiPriority w:val="99"/>
    <w:rsid w:val="007D4828"/>
    <w:rPr>
      <w:rFonts w:ascii="Century Schoolbook" w:hAnsi="Century Schoolbook" w:cs="Century Schoolbook"/>
      <w:b/>
      <w:bCs/>
      <w:i/>
      <w:i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5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54E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CynhEoqSte0rqwXlcwLpAZHw/jYARsvrNMds3d1hsTc=</DigestValue>
    </Reference>
    <Reference Type="http://www.w3.org/2000/09/xmldsig#Object" URI="#idOfficeObject">
      <DigestMethod Algorithm="urn:ietf:params:xml:ns:cpxmlsec:algorithms:gostr34112012-256"/>
      <DigestValue>6mo7GIU2nStu/G0qOv+OoppUxsAGvme30zhObPmJT+o=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l+XO6Mb//bioFBkE9ygxkHGOB8BqIWxVIg4KbkMug1s=</DigestValue>
    </Reference>
  </SignedInfo>
  <SignatureValue>zMw0jM5qO6Oend6KXtGldVRqXbeAzY5azTDNEQHSB5CdRAA1fEBbJPoUwC80dHXM
li8cGJT+DnZZcmWV2u41Fw==</SignatureValue>
  <KeyInfo>
    <X509Data>
      <X509Certificate>MIII2zCCCIigAwIBAgIQAjvEABuuG7NIyKx3zhRIQzAKBggqhQMHAQEDAjCCAVUx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0LHQsDAeFw0yMjAxMTIxMTQ0MjhaFw0yMzA0MTIxMTU0MjhaMIIBgTEVMBMGBSqF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stGP0LfRjCDQoNC+0YHRgdC40LiCCmfnUs8AAAAAA4wwCgYIKoUDBwEBAwIDQQCV
T/gEXsyfoJ8KbUGVgxBda/Rmn4lsxBCDkNz3NgQUt9Z1aVBgBA23LaQfUrMbArRn
kmUlzZoZr4P7cNuHRADA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MImjQ6oHJdZVG4fdY7hz9mFwK5U=</DigestValue>
      </Reference>
      <Reference URI="/word/document.xml?ContentType=application/vnd.openxmlformats-officedocument.wordprocessingml.document.main+xml">
        <DigestMethod Algorithm="http://www.w3.org/2000/09/xmldsig#sha1"/>
        <DigestValue>bQJcyHiT0o9Pbi+NT8cBYEzMZKE=</DigestValue>
      </Reference>
      <Reference URI="/word/endnotes.xml?ContentType=application/vnd.openxmlformats-officedocument.wordprocessingml.endnotes+xml">
        <DigestMethod Algorithm="http://www.w3.org/2000/09/xmldsig#sha1"/>
        <DigestValue>Opte3fUPiyDMeQ1sJHdllQctUfw=</DigestValue>
      </Reference>
      <Reference URI="/word/fontTable.xml?ContentType=application/vnd.openxmlformats-officedocument.wordprocessingml.fontTable+xml">
        <DigestMethod Algorithm="http://www.w3.org/2000/09/xmldsig#sha1"/>
        <DigestValue>712ga7TVqxuKTPzjat3M48Ha+zE=</DigestValue>
      </Reference>
      <Reference URI="/word/footnotes.xml?ContentType=application/vnd.openxmlformats-officedocument.wordprocessingml.footnotes+xml">
        <DigestMethod Algorithm="http://www.w3.org/2000/09/xmldsig#sha1"/>
        <DigestValue>SP4nG+4wlqCuhkNyWhi4tHtYY0I=</DigestValue>
      </Reference>
      <Reference URI="/word/media/image1.png?ContentType=image/png">
        <DigestMethod Algorithm="http://www.w3.org/2000/09/xmldsig#sha1"/>
        <DigestValue>VO78N1e4pO4xgpQFv0QKP8Ye4vo=</DigestValue>
      </Reference>
      <Reference URI="/word/numbering.xml?ContentType=application/vnd.openxmlformats-officedocument.wordprocessingml.numbering+xml">
        <DigestMethod Algorithm="http://www.w3.org/2000/09/xmldsig#sha1"/>
        <DigestValue>urIqaRqdFHpVJNMFDrwhhtdzpPU=</DigestValue>
      </Reference>
      <Reference URI="/word/settings.xml?ContentType=application/vnd.openxmlformats-officedocument.wordprocessingml.settings+xml">
        <DigestMethod Algorithm="http://www.w3.org/2000/09/xmldsig#sha1"/>
        <DigestValue>n7tvdinusHCQZu1GYqUT7YL9hZs=</DigestValue>
      </Reference>
      <Reference URI="/word/styles.xml?ContentType=application/vnd.openxmlformats-officedocument.wordprocessingml.styles+xml">
        <DigestMethod Algorithm="http://www.w3.org/2000/09/xmldsig#sha1"/>
        <DigestValue>FOtK+aClF1qcXKwmjTR73D39qvY=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5BshNquYSZqU1cD3WW0a/a+XlzA=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2023-02-13T12:17:23Z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2023-02-13T12:17:23Z</xd:SigningTime>
          <xd:SigningCertificate>
            <xd:Cert>
              <xd:CertDigest>
                <DigestMethod Algorithm="http://www.w3.org/2000/09/xmldsig#sha1"/>
                <DigestValue>1XJ9PL/EzvdI6xKEcfxj4rEUAjA=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2968776867072281472190127468266670147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8B1D-E560-4B05-9057-8B279246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18747</Words>
  <Characters>106862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</cp:lastModifiedBy>
  <cp:revision>2</cp:revision>
  <cp:lastPrinted>2022-01-16T07:59:00Z</cp:lastPrinted>
  <dcterms:created xsi:type="dcterms:W3CDTF">2023-02-08T07:57:00Z</dcterms:created>
  <dcterms:modified xsi:type="dcterms:W3CDTF">2023-02-08T07:57:00Z</dcterms:modified>
</cp:coreProperties>
</file>