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6BC" w:rsidRDefault="008D3EAF">
      <w:pPr>
        <w:spacing w:before="69" w:line="368" w:lineRule="exact"/>
        <w:ind w:left="7912"/>
        <w:jc w:val="center"/>
        <w:rPr>
          <w:b/>
          <w:sz w:val="32"/>
        </w:rPr>
      </w:pPr>
      <w:r>
        <w:rPr>
          <w:b/>
          <w:sz w:val="26"/>
        </w:rPr>
        <w:t>Приложение</w:t>
      </w:r>
      <w:r>
        <w:rPr>
          <w:b/>
          <w:spacing w:val="-2"/>
          <w:sz w:val="26"/>
        </w:rPr>
        <w:t xml:space="preserve"> </w:t>
      </w:r>
      <w:r>
        <w:rPr>
          <w:b/>
          <w:spacing w:val="-10"/>
          <w:sz w:val="32"/>
        </w:rPr>
        <w:t>4</w:t>
      </w:r>
    </w:p>
    <w:p w:rsidR="00EE66BC" w:rsidRDefault="008D3EAF">
      <w:pPr>
        <w:pStyle w:val="a3"/>
        <w:spacing w:line="368" w:lineRule="exact"/>
        <w:ind w:left="283"/>
        <w:jc w:val="center"/>
      </w:pPr>
      <w:r>
        <w:t>Начальное</w:t>
      </w:r>
      <w:r>
        <w:rPr>
          <w:spacing w:val="-13"/>
        </w:rPr>
        <w:t xml:space="preserve"> </w:t>
      </w:r>
      <w:r>
        <w:t>общее</w:t>
      </w:r>
      <w:r>
        <w:rPr>
          <w:spacing w:val="-13"/>
        </w:rPr>
        <w:t xml:space="preserve"> </w:t>
      </w:r>
      <w:r>
        <w:rPr>
          <w:spacing w:val="-2"/>
        </w:rPr>
        <w:t>образование</w:t>
      </w:r>
    </w:p>
    <w:p w:rsidR="00EE66BC" w:rsidRDefault="00EE66BC">
      <w:pPr>
        <w:spacing w:before="70" w:after="1"/>
        <w:rPr>
          <w:b/>
          <w:sz w:val="20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6"/>
        <w:gridCol w:w="2268"/>
        <w:gridCol w:w="1846"/>
        <w:gridCol w:w="1839"/>
        <w:gridCol w:w="1701"/>
        <w:gridCol w:w="711"/>
      </w:tblGrid>
      <w:tr w:rsidR="00EE66BC" w:rsidRPr="00015104" w:rsidTr="00A42152">
        <w:trPr>
          <w:trHeight w:val="1012"/>
        </w:trPr>
        <w:tc>
          <w:tcPr>
            <w:tcW w:w="1560" w:type="dxa"/>
          </w:tcPr>
          <w:p w:rsidR="00EE66BC" w:rsidRPr="00015104" w:rsidRDefault="008D3EAF" w:rsidP="00015104">
            <w:pPr>
              <w:pStyle w:val="TableParagraph"/>
              <w:ind w:right="323" w:firstLine="38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Учебные предметы</w:t>
            </w:r>
          </w:p>
        </w:tc>
        <w:tc>
          <w:tcPr>
            <w:tcW w:w="1276" w:type="dxa"/>
          </w:tcPr>
          <w:p w:rsidR="00EE66BC" w:rsidRPr="00015104" w:rsidRDefault="008D3EAF" w:rsidP="00015104">
            <w:pPr>
              <w:pStyle w:val="TableParagraph"/>
              <w:ind w:left="137" w:right="134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Предмет в </w:t>
            </w:r>
            <w:r w:rsidRPr="00015104">
              <w:rPr>
                <w:spacing w:val="-2"/>
                <w:sz w:val="24"/>
                <w:szCs w:val="24"/>
              </w:rPr>
              <w:t xml:space="preserve">соответствии </w:t>
            </w:r>
            <w:r w:rsidRPr="00015104">
              <w:rPr>
                <w:sz w:val="24"/>
                <w:szCs w:val="24"/>
              </w:rPr>
              <w:t xml:space="preserve">с </w:t>
            </w:r>
            <w:proofErr w:type="gramStart"/>
            <w:r w:rsidRPr="00015104">
              <w:rPr>
                <w:sz w:val="24"/>
                <w:szCs w:val="24"/>
              </w:rPr>
              <w:t>учебным</w:t>
            </w:r>
            <w:proofErr w:type="gramEnd"/>
          </w:p>
          <w:p w:rsidR="00EE66BC" w:rsidRPr="00015104" w:rsidRDefault="008D3EAF" w:rsidP="00015104">
            <w:pPr>
              <w:pStyle w:val="TableParagraph"/>
              <w:spacing w:line="240" w:lineRule="exact"/>
              <w:ind w:left="140" w:right="134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планом</w:t>
            </w:r>
          </w:p>
        </w:tc>
        <w:tc>
          <w:tcPr>
            <w:tcW w:w="2268" w:type="dxa"/>
          </w:tcPr>
          <w:p w:rsidR="00EE66BC" w:rsidRPr="00015104" w:rsidRDefault="008D3EAF" w:rsidP="00015104">
            <w:pPr>
              <w:pStyle w:val="TableParagraph"/>
              <w:spacing w:line="246" w:lineRule="exact"/>
              <w:ind w:left="102" w:right="99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№ </w:t>
            </w:r>
            <w:r w:rsidRPr="00015104">
              <w:rPr>
                <w:spacing w:val="-10"/>
                <w:sz w:val="24"/>
                <w:szCs w:val="24"/>
              </w:rPr>
              <w:t>в</w:t>
            </w:r>
          </w:p>
          <w:p w:rsidR="00EE66BC" w:rsidRPr="00015104" w:rsidRDefault="008D3EAF" w:rsidP="00015104">
            <w:pPr>
              <w:pStyle w:val="TableParagraph"/>
              <w:ind w:left="102" w:right="98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Федерально </w:t>
            </w:r>
            <w:r w:rsidRPr="00015104">
              <w:rPr>
                <w:sz w:val="24"/>
                <w:szCs w:val="24"/>
              </w:rPr>
              <w:t xml:space="preserve">м </w:t>
            </w:r>
            <w:proofErr w:type="gramStart"/>
            <w:r w:rsidRPr="00015104">
              <w:rPr>
                <w:sz w:val="24"/>
                <w:szCs w:val="24"/>
              </w:rPr>
              <w:t>перечне</w:t>
            </w:r>
            <w:proofErr w:type="gramEnd"/>
          </w:p>
        </w:tc>
        <w:tc>
          <w:tcPr>
            <w:tcW w:w="1846" w:type="dxa"/>
          </w:tcPr>
          <w:p w:rsidR="00EE66BC" w:rsidRPr="00015104" w:rsidRDefault="008D3EAF" w:rsidP="00015104">
            <w:pPr>
              <w:pStyle w:val="TableParagraph"/>
              <w:spacing w:line="247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Учебник</w:t>
            </w:r>
          </w:p>
        </w:tc>
        <w:tc>
          <w:tcPr>
            <w:tcW w:w="1839" w:type="dxa"/>
          </w:tcPr>
          <w:p w:rsidR="00EE66BC" w:rsidRPr="00015104" w:rsidRDefault="008D3EAF" w:rsidP="00015104">
            <w:pPr>
              <w:pStyle w:val="TableParagraph"/>
              <w:ind w:left="366" w:right="234" w:firstLine="16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Автор/ авторский коллектив</w:t>
            </w:r>
          </w:p>
        </w:tc>
        <w:tc>
          <w:tcPr>
            <w:tcW w:w="1701" w:type="dxa"/>
          </w:tcPr>
          <w:p w:rsidR="00EE66BC" w:rsidRPr="00015104" w:rsidRDefault="008D3EAF" w:rsidP="00015104">
            <w:pPr>
              <w:pStyle w:val="TableParagraph"/>
              <w:spacing w:line="247" w:lineRule="exact"/>
              <w:ind w:left="13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Издательство</w:t>
            </w:r>
          </w:p>
        </w:tc>
        <w:tc>
          <w:tcPr>
            <w:tcW w:w="711" w:type="dxa"/>
          </w:tcPr>
          <w:p w:rsidR="00EE66BC" w:rsidRPr="00015104" w:rsidRDefault="008D3EAF" w:rsidP="00015104">
            <w:pPr>
              <w:pStyle w:val="TableParagraph"/>
              <w:spacing w:line="247" w:lineRule="exact"/>
              <w:ind w:left="166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классы</w:t>
            </w:r>
          </w:p>
        </w:tc>
      </w:tr>
      <w:tr w:rsidR="00EE66BC" w:rsidRPr="00015104" w:rsidTr="00A42152">
        <w:trPr>
          <w:trHeight w:val="782"/>
        </w:trPr>
        <w:tc>
          <w:tcPr>
            <w:tcW w:w="1560" w:type="dxa"/>
            <w:vMerge w:val="restart"/>
          </w:tcPr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EE66BC" w:rsidP="00015104">
            <w:pPr>
              <w:pStyle w:val="TableParagraph"/>
              <w:spacing w:before="45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8D3EAF" w:rsidP="00015104">
            <w:pPr>
              <w:pStyle w:val="TableParagraph"/>
              <w:ind w:left="123" w:right="11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Русский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язык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и </w:t>
            </w:r>
            <w:r w:rsidRPr="00015104">
              <w:rPr>
                <w:spacing w:val="-2"/>
                <w:sz w:val="24"/>
                <w:szCs w:val="24"/>
              </w:rPr>
              <w:t>литературное чтение</w:t>
            </w:r>
          </w:p>
        </w:tc>
        <w:tc>
          <w:tcPr>
            <w:tcW w:w="1276" w:type="dxa"/>
            <w:vMerge w:val="restart"/>
          </w:tcPr>
          <w:p w:rsidR="00EE66BC" w:rsidRPr="00015104" w:rsidRDefault="008D3EAF" w:rsidP="00015104">
            <w:pPr>
              <w:pStyle w:val="TableParagraph"/>
              <w:spacing w:line="247" w:lineRule="exact"/>
              <w:ind w:left="140"/>
              <w:jc w:val="center"/>
              <w:rPr>
                <w:spacing w:val="-4"/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Русский</w:t>
            </w:r>
            <w:r w:rsidRPr="00015104">
              <w:rPr>
                <w:spacing w:val="-5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язык</w:t>
            </w:r>
          </w:p>
          <w:p w:rsidR="00736F22" w:rsidRPr="00015104" w:rsidRDefault="00736F22" w:rsidP="00015104">
            <w:pPr>
              <w:pStyle w:val="Default"/>
              <w:jc w:val="center"/>
            </w:pPr>
            <w:r w:rsidRPr="00015104">
              <w:t>1.1.1.1.</w:t>
            </w:r>
          </w:p>
          <w:p w:rsidR="00736F22" w:rsidRPr="00015104" w:rsidRDefault="00736F22" w:rsidP="00015104">
            <w:pPr>
              <w:pStyle w:val="TableParagraph"/>
              <w:spacing w:line="247" w:lineRule="exact"/>
              <w:ind w:left="14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BC" w:rsidRPr="00015104" w:rsidRDefault="008D3EAF" w:rsidP="00015104">
            <w:pPr>
              <w:pStyle w:val="TableParagraph"/>
              <w:spacing w:line="247" w:lineRule="exact"/>
              <w:ind w:left="102" w:right="99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1.1.1.1.1.1.1.</w:t>
            </w:r>
          </w:p>
          <w:p w:rsidR="00736F22" w:rsidRPr="00015104" w:rsidRDefault="00D94E61" w:rsidP="00015104">
            <w:pPr>
              <w:pStyle w:val="TableParagraph"/>
              <w:spacing w:line="247" w:lineRule="exact"/>
              <w:ind w:left="102" w:right="99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EE66BC" w:rsidRPr="00015104" w:rsidRDefault="00EE66BC" w:rsidP="00015104">
            <w:pPr>
              <w:pStyle w:val="TableParagraph"/>
              <w:spacing w:before="4"/>
              <w:jc w:val="center"/>
              <w:rPr>
                <w:b/>
                <w:sz w:val="24"/>
                <w:szCs w:val="24"/>
              </w:rPr>
            </w:pPr>
          </w:p>
          <w:p w:rsidR="00EE66BC" w:rsidRPr="00015104" w:rsidRDefault="008D3EAF" w:rsidP="00015104">
            <w:pPr>
              <w:pStyle w:val="TableParagraph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Азбука</w:t>
            </w:r>
          </w:p>
        </w:tc>
        <w:tc>
          <w:tcPr>
            <w:tcW w:w="1839" w:type="dxa"/>
          </w:tcPr>
          <w:p w:rsidR="00EE66BC" w:rsidRPr="00015104" w:rsidRDefault="008D3EAF" w:rsidP="00015104">
            <w:pPr>
              <w:pStyle w:val="TableParagraph"/>
              <w:ind w:left="105" w:right="234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Горецкий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В.Г. </w:t>
            </w:r>
            <w:r w:rsidRPr="00015104">
              <w:rPr>
                <w:spacing w:val="-2"/>
                <w:sz w:val="24"/>
                <w:szCs w:val="24"/>
              </w:rPr>
              <w:t xml:space="preserve">Кирюшкин </w:t>
            </w:r>
            <w:r w:rsidRPr="00015104">
              <w:rPr>
                <w:spacing w:val="-4"/>
                <w:sz w:val="24"/>
                <w:szCs w:val="24"/>
              </w:rPr>
              <w:t>В.А.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EE66BC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EE66BC" w:rsidRPr="00015104" w:rsidRDefault="008D3EAF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EE66BC" w:rsidRPr="00015104" w:rsidRDefault="00736F22" w:rsidP="00015104">
            <w:pPr>
              <w:pStyle w:val="TableParagraph"/>
              <w:spacing w:line="252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1-б</w:t>
            </w:r>
          </w:p>
        </w:tc>
      </w:tr>
      <w:tr w:rsidR="00EE66BC" w:rsidRPr="00015104" w:rsidTr="00A42152">
        <w:trPr>
          <w:trHeight w:val="505"/>
        </w:trPr>
        <w:tc>
          <w:tcPr>
            <w:tcW w:w="1560" w:type="dxa"/>
            <w:vMerge/>
            <w:tcBorders>
              <w:top w:val="nil"/>
            </w:tcBorders>
          </w:tcPr>
          <w:p w:rsidR="00EE66BC" w:rsidRPr="00015104" w:rsidRDefault="00EE66BC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E66BC" w:rsidRPr="00015104" w:rsidRDefault="00EE66BC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E66BC" w:rsidRPr="00015104" w:rsidRDefault="008D3EAF" w:rsidP="00015104">
            <w:pPr>
              <w:pStyle w:val="TableParagraph"/>
              <w:spacing w:line="247" w:lineRule="exact"/>
              <w:ind w:left="103" w:right="98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1.1.1.1.1.1.2</w:t>
            </w:r>
          </w:p>
          <w:p w:rsidR="00736F22" w:rsidRPr="00015104" w:rsidRDefault="00D94E61" w:rsidP="00015104">
            <w:pPr>
              <w:pStyle w:val="TableParagraph"/>
              <w:spacing w:line="247" w:lineRule="exact"/>
              <w:ind w:left="103" w:right="98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EE66BC" w:rsidRPr="00015104" w:rsidRDefault="008D3EAF" w:rsidP="00015104">
            <w:pPr>
              <w:pStyle w:val="TableParagraph"/>
              <w:spacing w:line="247" w:lineRule="exact"/>
              <w:ind w:left="121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Русский</w:t>
            </w:r>
            <w:r w:rsidRPr="00015104">
              <w:rPr>
                <w:spacing w:val="-5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язык</w:t>
            </w:r>
          </w:p>
          <w:p w:rsidR="00EE66BC" w:rsidRPr="00015104" w:rsidRDefault="008D3EAF" w:rsidP="00015104">
            <w:pPr>
              <w:pStyle w:val="TableParagraph"/>
              <w:spacing w:before="1"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1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EE66BC" w:rsidRPr="00015104" w:rsidRDefault="008D3EAF" w:rsidP="00015104">
            <w:pPr>
              <w:pStyle w:val="TableParagraph"/>
              <w:spacing w:line="247" w:lineRule="exact"/>
              <w:ind w:left="105"/>
              <w:jc w:val="center"/>
              <w:rPr>
                <w:sz w:val="24"/>
                <w:szCs w:val="24"/>
              </w:rPr>
            </w:pPr>
            <w:proofErr w:type="spellStart"/>
            <w:r w:rsidRPr="00015104">
              <w:rPr>
                <w:sz w:val="24"/>
                <w:szCs w:val="24"/>
              </w:rPr>
              <w:t>Канакина</w:t>
            </w:r>
            <w:proofErr w:type="spellEnd"/>
            <w:r w:rsidRPr="00015104">
              <w:rPr>
                <w:spacing w:val="-4"/>
                <w:sz w:val="24"/>
                <w:szCs w:val="24"/>
              </w:rPr>
              <w:t xml:space="preserve"> </w:t>
            </w:r>
            <w:r w:rsidRPr="00015104">
              <w:rPr>
                <w:spacing w:val="-2"/>
                <w:sz w:val="24"/>
                <w:szCs w:val="24"/>
              </w:rPr>
              <w:t>В.П.,</w:t>
            </w:r>
          </w:p>
          <w:p w:rsidR="00EE66BC" w:rsidRPr="00015104" w:rsidRDefault="008D3EAF" w:rsidP="00015104">
            <w:pPr>
              <w:pStyle w:val="TableParagraph"/>
              <w:spacing w:before="1" w:line="238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Горецкий</w:t>
            </w:r>
            <w:r w:rsidRPr="00015104">
              <w:rPr>
                <w:spacing w:val="-8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В.Г.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EE66BC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EE66BC" w:rsidRPr="00015104" w:rsidRDefault="008D3EAF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EE66BC" w:rsidRPr="00015104" w:rsidRDefault="00736F22" w:rsidP="00015104">
            <w:pPr>
              <w:pStyle w:val="TableParagraph"/>
              <w:spacing w:before="1" w:line="238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1-б</w:t>
            </w:r>
          </w:p>
        </w:tc>
      </w:tr>
      <w:tr w:rsidR="00EE66BC" w:rsidRPr="00015104" w:rsidTr="00A42152">
        <w:trPr>
          <w:trHeight w:val="758"/>
        </w:trPr>
        <w:tc>
          <w:tcPr>
            <w:tcW w:w="1560" w:type="dxa"/>
            <w:vMerge/>
            <w:tcBorders>
              <w:top w:val="nil"/>
            </w:tcBorders>
          </w:tcPr>
          <w:p w:rsidR="00EE66BC" w:rsidRPr="00015104" w:rsidRDefault="00EE66BC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E66BC" w:rsidRPr="00015104" w:rsidRDefault="00EE66BC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36F22" w:rsidRPr="00015104" w:rsidRDefault="00736F22" w:rsidP="00015104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1.1.1.1.1.1.3</w:t>
            </w:r>
          </w:p>
          <w:p w:rsidR="00EE66BC" w:rsidRPr="00015104" w:rsidRDefault="00D94E61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EE66BC" w:rsidRPr="00015104" w:rsidRDefault="008D3EAF" w:rsidP="00015104">
            <w:pPr>
              <w:pStyle w:val="TableParagraph"/>
              <w:spacing w:line="242" w:lineRule="auto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Русский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язык в 2 частях</w:t>
            </w:r>
          </w:p>
          <w:p w:rsidR="00EE66BC" w:rsidRPr="00015104" w:rsidRDefault="008D3EAF" w:rsidP="00015104">
            <w:pPr>
              <w:pStyle w:val="TableParagraph"/>
              <w:spacing w:line="233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EE66BC" w:rsidRPr="00015104" w:rsidRDefault="008D3EAF" w:rsidP="00015104">
            <w:pPr>
              <w:pStyle w:val="TableParagraph"/>
              <w:spacing w:line="242" w:lineRule="auto"/>
              <w:ind w:left="105" w:right="152"/>
              <w:jc w:val="center"/>
              <w:rPr>
                <w:sz w:val="24"/>
                <w:szCs w:val="24"/>
              </w:rPr>
            </w:pPr>
            <w:proofErr w:type="spellStart"/>
            <w:r w:rsidRPr="00015104">
              <w:rPr>
                <w:sz w:val="24"/>
                <w:szCs w:val="24"/>
              </w:rPr>
              <w:t>Канакина</w:t>
            </w:r>
            <w:proofErr w:type="spellEnd"/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В.П., Горецкий В.Г.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EE66BC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EE66BC" w:rsidRPr="00015104" w:rsidRDefault="008D3EAF" w:rsidP="00015104">
            <w:pPr>
              <w:pStyle w:val="TableParagraph"/>
              <w:spacing w:line="247" w:lineRule="exact"/>
              <w:ind w:left="6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2-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EE66BC" w:rsidRPr="00015104" w:rsidRDefault="00736F22" w:rsidP="00015104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2-б</w:t>
            </w:r>
          </w:p>
        </w:tc>
      </w:tr>
      <w:tr w:rsidR="00EE66BC" w:rsidRPr="00015104" w:rsidTr="00A42152">
        <w:trPr>
          <w:trHeight w:val="760"/>
        </w:trPr>
        <w:tc>
          <w:tcPr>
            <w:tcW w:w="1560" w:type="dxa"/>
            <w:vMerge/>
            <w:tcBorders>
              <w:top w:val="nil"/>
            </w:tcBorders>
          </w:tcPr>
          <w:p w:rsidR="00EE66BC" w:rsidRPr="00015104" w:rsidRDefault="00EE66BC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E66BC" w:rsidRPr="00015104" w:rsidRDefault="00EE66BC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36F22" w:rsidRPr="00015104" w:rsidRDefault="00736F22" w:rsidP="00015104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1.1.1.1.1.1.4</w:t>
            </w:r>
          </w:p>
          <w:p w:rsidR="00EE66BC" w:rsidRPr="00015104" w:rsidRDefault="00D94E61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EE66BC" w:rsidRPr="00015104" w:rsidRDefault="008D3EAF" w:rsidP="00015104">
            <w:pPr>
              <w:pStyle w:val="TableParagraph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Русский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язык в 2 частях</w:t>
            </w:r>
          </w:p>
          <w:p w:rsidR="00EE66BC" w:rsidRPr="00015104" w:rsidRDefault="008D3EAF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3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EE66BC" w:rsidRPr="00015104" w:rsidRDefault="008D3EAF" w:rsidP="00015104">
            <w:pPr>
              <w:pStyle w:val="TableParagraph"/>
              <w:spacing w:line="249" w:lineRule="exact"/>
              <w:ind w:left="105"/>
              <w:jc w:val="center"/>
              <w:rPr>
                <w:sz w:val="24"/>
                <w:szCs w:val="24"/>
              </w:rPr>
            </w:pPr>
            <w:proofErr w:type="spellStart"/>
            <w:r w:rsidRPr="00015104">
              <w:rPr>
                <w:sz w:val="24"/>
                <w:szCs w:val="24"/>
              </w:rPr>
              <w:t>Канакина</w:t>
            </w:r>
            <w:proofErr w:type="spellEnd"/>
            <w:r w:rsidRPr="00015104">
              <w:rPr>
                <w:spacing w:val="-4"/>
                <w:sz w:val="24"/>
                <w:szCs w:val="24"/>
              </w:rPr>
              <w:t xml:space="preserve"> </w:t>
            </w:r>
            <w:r w:rsidRPr="00015104">
              <w:rPr>
                <w:spacing w:val="-2"/>
                <w:sz w:val="24"/>
                <w:szCs w:val="24"/>
              </w:rPr>
              <w:t>В.П.,</w:t>
            </w:r>
          </w:p>
          <w:p w:rsidR="00EE66BC" w:rsidRPr="00015104" w:rsidRDefault="008D3EAF" w:rsidP="00015104">
            <w:pPr>
              <w:pStyle w:val="TableParagraph"/>
              <w:spacing w:before="1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Горецкий</w:t>
            </w:r>
            <w:r w:rsidRPr="00015104">
              <w:rPr>
                <w:spacing w:val="-10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В.Г.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EE66BC" w:rsidRPr="00015104" w:rsidRDefault="00A42152" w:rsidP="00A42152">
            <w:pPr>
              <w:pStyle w:val="TableParagraph"/>
              <w:spacing w:line="249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EE66BC" w:rsidRPr="00015104" w:rsidRDefault="00736F22" w:rsidP="00015104">
            <w:pPr>
              <w:pStyle w:val="TableParagraph"/>
              <w:spacing w:line="248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3</w:t>
            </w:r>
          </w:p>
        </w:tc>
      </w:tr>
      <w:tr w:rsidR="00736F22" w:rsidRPr="00015104" w:rsidTr="00A42152">
        <w:trPr>
          <w:trHeight w:val="835"/>
        </w:trPr>
        <w:tc>
          <w:tcPr>
            <w:tcW w:w="1560" w:type="dxa"/>
            <w:vMerge/>
            <w:tcBorders>
              <w:top w:val="nil"/>
            </w:tcBorders>
          </w:tcPr>
          <w:p w:rsidR="00736F22" w:rsidRPr="00015104" w:rsidRDefault="00736F22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736F22" w:rsidRPr="00015104" w:rsidRDefault="00736F22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36F22" w:rsidRPr="00015104" w:rsidRDefault="00736F22" w:rsidP="00015104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1.1.1.1.1.1.5</w:t>
            </w:r>
          </w:p>
          <w:p w:rsidR="00736F22" w:rsidRPr="00015104" w:rsidRDefault="00D94E61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736F22" w:rsidRPr="00015104" w:rsidRDefault="00736F22" w:rsidP="00015104">
            <w:pPr>
              <w:pStyle w:val="TableParagraph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Русский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язык в 2 частях</w:t>
            </w:r>
          </w:p>
          <w:p w:rsidR="00736F22" w:rsidRPr="00015104" w:rsidRDefault="00736F22" w:rsidP="00015104">
            <w:pPr>
              <w:pStyle w:val="TableParagraph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4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736F22" w:rsidRPr="00015104" w:rsidRDefault="00736F22" w:rsidP="00015104">
            <w:pPr>
              <w:pStyle w:val="TableParagraph"/>
              <w:spacing w:line="249" w:lineRule="exact"/>
              <w:ind w:left="105"/>
              <w:jc w:val="center"/>
              <w:rPr>
                <w:sz w:val="24"/>
                <w:szCs w:val="24"/>
              </w:rPr>
            </w:pPr>
            <w:proofErr w:type="spellStart"/>
            <w:r w:rsidRPr="00015104">
              <w:rPr>
                <w:sz w:val="24"/>
                <w:szCs w:val="24"/>
              </w:rPr>
              <w:t>Канакина</w:t>
            </w:r>
            <w:proofErr w:type="spellEnd"/>
            <w:r w:rsidRPr="00015104">
              <w:rPr>
                <w:spacing w:val="-4"/>
                <w:sz w:val="24"/>
                <w:szCs w:val="24"/>
              </w:rPr>
              <w:t xml:space="preserve"> </w:t>
            </w:r>
            <w:r w:rsidRPr="00015104">
              <w:rPr>
                <w:spacing w:val="-2"/>
                <w:sz w:val="24"/>
                <w:szCs w:val="24"/>
              </w:rPr>
              <w:t>В.П.,</w:t>
            </w:r>
          </w:p>
          <w:p w:rsidR="00736F22" w:rsidRPr="00015104" w:rsidRDefault="00736F22" w:rsidP="00015104">
            <w:pPr>
              <w:pStyle w:val="TableParagraph"/>
              <w:spacing w:before="1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Горецкий</w:t>
            </w:r>
            <w:r w:rsidRPr="00015104">
              <w:rPr>
                <w:spacing w:val="-10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В.Г.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736F22" w:rsidRPr="00015104" w:rsidRDefault="00A42152" w:rsidP="00A42152">
            <w:pPr>
              <w:pStyle w:val="TableParagraph"/>
              <w:spacing w:line="249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736F22" w:rsidRPr="00015104" w:rsidRDefault="00736F22" w:rsidP="00015104">
            <w:pPr>
              <w:pStyle w:val="TableParagraph"/>
              <w:spacing w:line="248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736F22" w:rsidRPr="00015104" w:rsidRDefault="00736F22" w:rsidP="00015104">
            <w:pPr>
              <w:pStyle w:val="TableParagraph"/>
              <w:spacing w:line="252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4-б</w:t>
            </w:r>
          </w:p>
        </w:tc>
      </w:tr>
      <w:tr w:rsidR="00CF7023" w:rsidRPr="00015104" w:rsidTr="00A42152">
        <w:trPr>
          <w:trHeight w:val="1010"/>
        </w:trPr>
        <w:tc>
          <w:tcPr>
            <w:tcW w:w="1560" w:type="dxa"/>
            <w:vMerge/>
            <w:tcBorders>
              <w:top w:val="nil"/>
            </w:tcBorders>
          </w:tcPr>
          <w:p w:rsidR="00CF7023" w:rsidRPr="00015104" w:rsidRDefault="00CF702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CF7023" w:rsidRPr="00015104" w:rsidRDefault="00CF7023" w:rsidP="00015104">
            <w:pPr>
              <w:pStyle w:val="TableParagraph"/>
              <w:spacing w:line="242" w:lineRule="auto"/>
              <w:ind w:left="457" w:hanging="336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Литератур</w:t>
            </w:r>
          </w:p>
          <w:p w:rsidR="00CF7023" w:rsidRPr="00015104" w:rsidRDefault="00CF7023" w:rsidP="00015104">
            <w:pPr>
              <w:pStyle w:val="TableParagraph"/>
              <w:spacing w:line="242" w:lineRule="auto"/>
              <w:ind w:left="457" w:hanging="336"/>
              <w:jc w:val="center"/>
              <w:rPr>
                <w:spacing w:val="-2"/>
                <w:sz w:val="24"/>
                <w:szCs w:val="24"/>
              </w:rPr>
            </w:pPr>
            <w:proofErr w:type="spellStart"/>
            <w:r w:rsidRPr="00015104">
              <w:rPr>
                <w:spacing w:val="-2"/>
                <w:sz w:val="24"/>
                <w:szCs w:val="24"/>
              </w:rPr>
              <w:t>ное</w:t>
            </w:r>
            <w:proofErr w:type="spellEnd"/>
            <w:r w:rsidRPr="00015104">
              <w:rPr>
                <w:spacing w:val="-2"/>
                <w:sz w:val="24"/>
                <w:szCs w:val="24"/>
              </w:rPr>
              <w:t xml:space="preserve"> чтение</w:t>
            </w: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1.1.1.2.</w:t>
            </w:r>
          </w:p>
          <w:p w:rsidR="00CF7023" w:rsidRPr="00015104" w:rsidRDefault="00CF7023" w:rsidP="00015104">
            <w:pPr>
              <w:pStyle w:val="TableParagraph"/>
              <w:spacing w:line="242" w:lineRule="auto"/>
              <w:ind w:left="457" w:hanging="336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7023" w:rsidRPr="00015104" w:rsidRDefault="00CF7023" w:rsidP="00015104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1.1.1.2.1.1</w:t>
            </w:r>
          </w:p>
          <w:p w:rsidR="00CF7023" w:rsidRPr="00015104" w:rsidRDefault="00D94E61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CF7023" w:rsidRPr="00015104" w:rsidRDefault="00CF7023" w:rsidP="00015104">
            <w:pPr>
              <w:pStyle w:val="TableParagraph"/>
              <w:spacing w:line="242" w:lineRule="auto"/>
              <w:ind w:left="118" w:right="108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Литературное чтение</w:t>
            </w:r>
          </w:p>
          <w:p w:rsidR="00CF7023" w:rsidRPr="00015104" w:rsidRDefault="00CF7023" w:rsidP="00015104">
            <w:pPr>
              <w:pStyle w:val="TableParagraph"/>
              <w:spacing w:line="248" w:lineRule="exact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в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частях</w:t>
            </w:r>
          </w:p>
          <w:p w:rsidR="00CF7023" w:rsidRPr="00015104" w:rsidRDefault="00CF7023" w:rsidP="00015104">
            <w:pPr>
              <w:pStyle w:val="TableParagraph"/>
              <w:spacing w:line="240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1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Климанова Л.Ф.,</w:t>
            </w: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Горецкий В.Г.,</w:t>
            </w: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Голованова М.В. и другие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CF7023" w:rsidRPr="00015104" w:rsidRDefault="00A42152" w:rsidP="00A42152">
            <w:pPr>
              <w:pStyle w:val="TableParagraph"/>
              <w:spacing w:line="245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CF7023" w:rsidRPr="00015104" w:rsidRDefault="00CF7023" w:rsidP="00015104">
            <w:pPr>
              <w:pStyle w:val="TableParagraph"/>
              <w:spacing w:line="245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CF7023" w:rsidRPr="00015104" w:rsidRDefault="00CF7023" w:rsidP="00015104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1-б</w:t>
            </w:r>
          </w:p>
        </w:tc>
      </w:tr>
      <w:tr w:rsidR="00CF7023" w:rsidRPr="00015104" w:rsidTr="00A42152">
        <w:trPr>
          <w:trHeight w:val="1012"/>
        </w:trPr>
        <w:tc>
          <w:tcPr>
            <w:tcW w:w="1560" w:type="dxa"/>
            <w:vMerge/>
            <w:tcBorders>
              <w:top w:val="nil"/>
            </w:tcBorders>
          </w:tcPr>
          <w:p w:rsidR="00CF7023" w:rsidRPr="00015104" w:rsidRDefault="00CF702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F7023" w:rsidRPr="00015104" w:rsidRDefault="00CF702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7023" w:rsidRPr="00015104" w:rsidRDefault="00CF7023" w:rsidP="00015104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1.1.1.2.1.2</w:t>
            </w:r>
          </w:p>
          <w:p w:rsidR="00CF7023" w:rsidRPr="00015104" w:rsidRDefault="00D94E61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CF7023" w:rsidRPr="00015104" w:rsidRDefault="00CF7023" w:rsidP="00015104">
            <w:pPr>
              <w:pStyle w:val="TableParagraph"/>
              <w:ind w:left="118" w:right="108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Литературное чтение</w:t>
            </w:r>
          </w:p>
          <w:p w:rsidR="00CF7023" w:rsidRPr="00015104" w:rsidRDefault="00CF7023" w:rsidP="00015104">
            <w:pPr>
              <w:pStyle w:val="TableParagraph"/>
              <w:spacing w:line="252" w:lineRule="exact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в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частях</w:t>
            </w:r>
          </w:p>
          <w:p w:rsidR="00CF7023" w:rsidRPr="00015104" w:rsidRDefault="00CF7023" w:rsidP="00015104">
            <w:pPr>
              <w:pStyle w:val="TableParagraph"/>
              <w:spacing w:line="240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Климанова Л.Ф.,</w:t>
            </w: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Горецкий В.Г.,</w:t>
            </w: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Голованова М.В. и другие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CF7023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CF7023" w:rsidRPr="00015104" w:rsidRDefault="00CF7023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2-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CF7023" w:rsidRPr="00015104" w:rsidRDefault="00CF7023" w:rsidP="00015104">
            <w:pPr>
              <w:pStyle w:val="TableParagraph"/>
              <w:spacing w:line="252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2-б</w:t>
            </w:r>
          </w:p>
        </w:tc>
      </w:tr>
      <w:tr w:rsidR="00CF7023" w:rsidRPr="00015104" w:rsidTr="00A42152">
        <w:trPr>
          <w:trHeight w:val="1010"/>
        </w:trPr>
        <w:tc>
          <w:tcPr>
            <w:tcW w:w="1560" w:type="dxa"/>
            <w:vMerge/>
            <w:tcBorders>
              <w:top w:val="nil"/>
            </w:tcBorders>
          </w:tcPr>
          <w:p w:rsidR="00CF7023" w:rsidRPr="00015104" w:rsidRDefault="00CF702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F7023" w:rsidRPr="00015104" w:rsidRDefault="00CF702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7023" w:rsidRPr="00015104" w:rsidRDefault="00CF7023" w:rsidP="00015104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1.1.1.2.1.3</w:t>
            </w:r>
          </w:p>
          <w:p w:rsidR="00CF7023" w:rsidRPr="00015104" w:rsidRDefault="00D94E61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CF7023" w:rsidRPr="00015104" w:rsidRDefault="00CF7023" w:rsidP="00015104">
            <w:pPr>
              <w:pStyle w:val="TableParagraph"/>
              <w:ind w:left="118" w:right="108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Литературное чтение</w:t>
            </w:r>
          </w:p>
          <w:p w:rsidR="00CF7023" w:rsidRPr="00015104" w:rsidRDefault="00CF7023" w:rsidP="00015104">
            <w:pPr>
              <w:pStyle w:val="TableParagraph"/>
              <w:spacing w:line="252" w:lineRule="exact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в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частях</w:t>
            </w:r>
          </w:p>
          <w:p w:rsidR="00CF7023" w:rsidRPr="00015104" w:rsidRDefault="00CF7023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3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Климанова Л.Ф.,</w:t>
            </w: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Горецкий В.Г.,</w:t>
            </w: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Голованова М.В. и другие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CF7023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CF7023" w:rsidRPr="00015104" w:rsidRDefault="00CF7023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3</w:t>
            </w:r>
          </w:p>
        </w:tc>
      </w:tr>
      <w:tr w:rsidR="00CF7023" w:rsidRPr="00015104" w:rsidTr="00A42152">
        <w:trPr>
          <w:trHeight w:val="1012"/>
        </w:trPr>
        <w:tc>
          <w:tcPr>
            <w:tcW w:w="1560" w:type="dxa"/>
            <w:vMerge/>
            <w:tcBorders>
              <w:top w:val="nil"/>
            </w:tcBorders>
          </w:tcPr>
          <w:p w:rsidR="00CF7023" w:rsidRPr="00015104" w:rsidRDefault="00CF702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F7023" w:rsidRPr="00015104" w:rsidRDefault="00CF702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7023" w:rsidRPr="00015104" w:rsidRDefault="00CF7023" w:rsidP="00015104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1.1.1.2.1.4</w:t>
            </w:r>
          </w:p>
          <w:p w:rsidR="00CF7023" w:rsidRPr="00015104" w:rsidRDefault="00D94E61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CF7023" w:rsidRPr="00015104" w:rsidRDefault="00CF7023" w:rsidP="00015104">
            <w:pPr>
              <w:pStyle w:val="TableParagraph"/>
              <w:ind w:left="118" w:right="108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Литературное чтение</w:t>
            </w:r>
          </w:p>
          <w:p w:rsidR="00CF7023" w:rsidRPr="00015104" w:rsidRDefault="00CF7023" w:rsidP="00015104">
            <w:pPr>
              <w:pStyle w:val="TableParagraph"/>
              <w:spacing w:line="251" w:lineRule="exact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в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частях</w:t>
            </w:r>
          </w:p>
          <w:p w:rsidR="00CF7023" w:rsidRPr="00015104" w:rsidRDefault="00CF7023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4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Климанова Л.Ф.,</w:t>
            </w: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Горецкий В.Г.,</w:t>
            </w:r>
          </w:p>
          <w:p w:rsidR="00CF7023" w:rsidRPr="00015104" w:rsidRDefault="00CF7023" w:rsidP="00015104">
            <w:pPr>
              <w:pStyle w:val="Default"/>
              <w:jc w:val="center"/>
            </w:pPr>
            <w:r w:rsidRPr="00015104">
              <w:t>Голованова М.В. и другие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CF7023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CF7023" w:rsidRPr="00015104" w:rsidRDefault="00CF7023" w:rsidP="00015104">
            <w:pPr>
              <w:pStyle w:val="TableParagraph"/>
              <w:spacing w:line="248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CF7023" w:rsidRPr="00015104" w:rsidRDefault="00CF7023" w:rsidP="00015104">
            <w:pPr>
              <w:pStyle w:val="TableParagraph"/>
              <w:spacing w:line="252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4-б</w:t>
            </w:r>
          </w:p>
        </w:tc>
      </w:tr>
      <w:tr w:rsidR="00D94E61" w:rsidRPr="00015104" w:rsidTr="00A42152">
        <w:trPr>
          <w:trHeight w:val="1010"/>
        </w:trPr>
        <w:tc>
          <w:tcPr>
            <w:tcW w:w="1560" w:type="dxa"/>
            <w:vMerge w:val="restart"/>
          </w:tcPr>
          <w:p w:rsidR="00D94E61" w:rsidRPr="00015104" w:rsidRDefault="00D94E61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spacing w:before="134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spacing w:before="1"/>
              <w:ind w:left="142" w:right="323" w:hanging="142"/>
              <w:jc w:val="center"/>
              <w:rPr>
                <w:spacing w:val="-2"/>
                <w:sz w:val="24"/>
                <w:szCs w:val="24"/>
              </w:rPr>
            </w:pPr>
            <w:proofErr w:type="spellStart"/>
            <w:r w:rsidRPr="00015104">
              <w:rPr>
                <w:spacing w:val="-2"/>
                <w:sz w:val="24"/>
                <w:szCs w:val="24"/>
              </w:rPr>
              <w:t>Иностран</w:t>
            </w:r>
            <w:proofErr w:type="spellEnd"/>
          </w:p>
          <w:p w:rsidR="00D94E61" w:rsidRPr="00015104" w:rsidRDefault="00D94E61" w:rsidP="00015104">
            <w:pPr>
              <w:pStyle w:val="TableParagraph"/>
              <w:spacing w:before="1"/>
              <w:ind w:left="142" w:right="323" w:hanging="142"/>
              <w:jc w:val="center"/>
              <w:rPr>
                <w:sz w:val="24"/>
                <w:szCs w:val="24"/>
              </w:rPr>
            </w:pPr>
            <w:proofErr w:type="spellStart"/>
            <w:r w:rsidRPr="00015104">
              <w:rPr>
                <w:spacing w:val="-2"/>
                <w:sz w:val="24"/>
                <w:szCs w:val="24"/>
              </w:rPr>
              <w:t>ный</w:t>
            </w:r>
            <w:proofErr w:type="spellEnd"/>
            <w:r w:rsidRPr="00015104">
              <w:rPr>
                <w:spacing w:val="-2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276" w:type="dxa"/>
            <w:vMerge w:val="restart"/>
          </w:tcPr>
          <w:p w:rsidR="00D94E61" w:rsidRPr="00015104" w:rsidRDefault="00D94E61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spacing w:before="134"/>
              <w:jc w:val="center"/>
              <w:rPr>
                <w:b/>
                <w:sz w:val="24"/>
                <w:szCs w:val="24"/>
              </w:rPr>
            </w:pPr>
          </w:p>
          <w:p w:rsidR="00D94E61" w:rsidRPr="00015104" w:rsidRDefault="00D94E61" w:rsidP="00015104">
            <w:pPr>
              <w:pStyle w:val="TableParagraph"/>
              <w:spacing w:before="1"/>
              <w:ind w:left="553" w:hanging="423"/>
              <w:jc w:val="center"/>
              <w:rPr>
                <w:spacing w:val="-2"/>
                <w:sz w:val="24"/>
                <w:szCs w:val="24"/>
              </w:rPr>
            </w:pPr>
            <w:proofErr w:type="spellStart"/>
            <w:r w:rsidRPr="00015104">
              <w:rPr>
                <w:spacing w:val="-2"/>
                <w:sz w:val="24"/>
                <w:szCs w:val="24"/>
              </w:rPr>
              <w:t>Иностран</w:t>
            </w:r>
            <w:proofErr w:type="spellEnd"/>
          </w:p>
          <w:p w:rsidR="00D94E61" w:rsidRPr="00015104" w:rsidRDefault="00D94E61" w:rsidP="00015104">
            <w:pPr>
              <w:pStyle w:val="TableParagraph"/>
              <w:spacing w:before="1"/>
              <w:ind w:left="553" w:hanging="423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r w:rsidRPr="00015104">
              <w:rPr>
                <w:spacing w:val="-2"/>
                <w:sz w:val="24"/>
                <w:szCs w:val="24"/>
              </w:rPr>
              <w:t>ный</w:t>
            </w:r>
            <w:proofErr w:type="spellEnd"/>
            <w:r w:rsidRPr="00015104">
              <w:rPr>
                <w:spacing w:val="-2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язык</w:t>
            </w:r>
          </w:p>
          <w:p w:rsidR="00D94E61" w:rsidRPr="00015104" w:rsidRDefault="00D94E61" w:rsidP="00015104">
            <w:pPr>
              <w:pStyle w:val="Default"/>
              <w:jc w:val="center"/>
            </w:pPr>
            <w:r w:rsidRPr="00015104">
              <w:t>1.1.1.5.</w:t>
            </w:r>
          </w:p>
          <w:p w:rsidR="00D94E61" w:rsidRPr="00015104" w:rsidRDefault="00D94E61" w:rsidP="00015104">
            <w:pPr>
              <w:pStyle w:val="TableParagraph"/>
              <w:spacing w:before="1"/>
              <w:ind w:left="553" w:hanging="423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2268" w:type="dxa"/>
          </w:tcPr>
          <w:p w:rsidR="00D94E61" w:rsidRPr="00015104" w:rsidRDefault="00D94E61" w:rsidP="00015104">
            <w:pPr>
              <w:pStyle w:val="Default"/>
              <w:jc w:val="center"/>
            </w:pPr>
            <w:r w:rsidRPr="00015104">
              <w:t>1.1.1.5.1.1.</w:t>
            </w:r>
          </w:p>
          <w:p w:rsidR="00D94E61" w:rsidRPr="00015104" w:rsidRDefault="00D94E61" w:rsidP="00015104">
            <w:pPr>
              <w:pStyle w:val="Default"/>
              <w:jc w:val="center"/>
            </w:pPr>
            <w:r w:rsidRPr="00015104">
              <w:t>Приказ № 286</w:t>
            </w:r>
          </w:p>
        </w:tc>
        <w:tc>
          <w:tcPr>
            <w:tcW w:w="1846" w:type="dxa"/>
          </w:tcPr>
          <w:p w:rsidR="00D94E61" w:rsidRPr="00015104" w:rsidRDefault="00D94E61" w:rsidP="00015104">
            <w:pPr>
              <w:pStyle w:val="TableParagraph"/>
              <w:spacing w:line="242" w:lineRule="auto"/>
              <w:ind w:left="106"/>
              <w:jc w:val="center"/>
              <w:rPr>
                <w:spacing w:val="-4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Английский </w:t>
            </w:r>
            <w:r w:rsidRPr="00015104">
              <w:rPr>
                <w:sz w:val="24"/>
                <w:szCs w:val="24"/>
              </w:rPr>
              <w:t>язык</w:t>
            </w:r>
            <w:r w:rsidRPr="00015104">
              <w:rPr>
                <w:spacing w:val="-2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2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класс</w:t>
            </w:r>
          </w:p>
          <w:p w:rsidR="00D94E61" w:rsidRPr="00015104" w:rsidRDefault="00D94E61" w:rsidP="00015104">
            <w:pPr>
              <w:pStyle w:val="TableParagraph"/>
              <w:spacing w:line="242" w:lineRule="auto"/>
              <w:ind w:left="106"/>
              <w:jc w:val="center"/>
              <w:rPr>
                <w:sz w:val="24"/>
                <w:szCs w:val="24"/>
              </w:rPr>
            </w:pPr>
            <w:r w:rsidRPr="00015104">
              <w:rPr>
                <w:spacing w:val="-4"/>
                <w:sz w:val="24"/>
                <w:szCs w:val="24"/>
              </w:rPr>
              <w:t>в 2 частях</w:t>
            </w:r>
          </w:p>
        </w:tc>
        <w:tc>
          <w:tcPr>
            <w:tcW w:w="1839" w:type="dxa"/>
          </w:tcPr>
          <w:p w:rsidR="00D94E61" w:rsidRPr="00015104" w:rsidRDefault="00D94E61" w:rsidP="00015104">
            <w:pPr>
              <w:pStyle w:val="TableParagraph"/>
              <w:spacing w:line="242" w:lineRule="auto"/>
              <w:ind w:left="105" w:right="34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Быкова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Н.И., Дули Д.,</w:t>
            </w:r>
          </w:p>
          <w:p w:rsidR="00D94E61" w:rsidRPr="00015104" w:rsidRDefault="00D94E61" w:rsidP="00015104">
            <w:pPr>
              <w:pStyle w:val="TableParagraph"/>
              <w:spacing w:line="248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Поспелова</w:t>
            </w:r>
          </w:p>
          <w:p w:rsidR="00D94E61" w:rsidRPr="00015104" w:rsidRDefault="00D94E61" w:rsidP="00015104">
            <w:pPr>
              <w:pStyle w:val="TableParagraph"/>
              <w:spacing w:line="238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М.Д.</w:t>
            </w:r>
            <w:r w:rsidRPr="00015104">
              <w:rPr>
                <w:spacing w:val="-2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и</w:t>
            </w:r>
            <w:r w:rsidRPr="00015104">
              <w:rPr>
                <w:spacing w:val="-3"/>
                <w:sz w:val="24"/>
                <w:szCs w:val="24"/>
              </w:rPr>
              <w:t xml:space="preserve"> </w:t>
            </w:r>
            <w:r w:rsidRPr="00015104">
              <w:rPr>
                <w:spacing w:val="-5"/>
                <w:sz w:val="24"/>
                <w:szCs w:val="24"/>
              </w:rPr>
              <w:t>др.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D94E61" w:rsidRPr="00015104" w:rsidRDefault="00A42152" w:rsidP="00A42152">
            <w:pPr>
              <w:pStyle w:val="TableParagraph"/>
              <w:spacing w:line="245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D94E61" w:rsidRPr="00015104" w:rsidRDefault="00D94E61" w:rsidP="00015104">
            <w:pPr>
              <w:pStyle w:val="TableParagraph"/>
              <w:spacing w:line="245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2-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D94E61" w:rsidRPr="00015104" w:rsidRDefault="00D94E61" w:rsidP="00015104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2-б</w:t>
            </w:r>
          </w:p>
        </w:tc>
      </w:tr>
      <w:tr w:rsidR="00D94E61" w:rsidRPr="00015104" w:rsidTr="00A42152">
        <w:trPr>
          <w:trHeight w:val="1012"/>
        </w:trPr>
        <w:tc>
          <w:tcPr>
            <w:tcW w:w="1560" w:type="dxa"/>
            <w:vMerge/>
            <w:tcBorders>
              <w:top w:val="nil"/>
            </w:tcBorders>
          </w:tcPr>
          <w:p w:rsidR="00D94E61" w:rsidRPr="00015104" w:rsidRDefault="00D94E61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D94E61" w:rsidRPr="00015104" w:rsidRDefault="00D94E61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94E61" w:rsidRPr="00015104" w:rsidRDefault="00D94E61" w:rsidP="00015104">
            <w:pPr>
              <w:pStyle w:val="Default"/>
              <w:jc w:val="center"/>
            </w:pPr>
            <w:r w:rsidRPr="00015104">
              <w:t>1.1.1.5.1.2.</w:t>
            </w:r>
          </w:p>
          <w:p w:rsidR="00D94E61" w:rsidRPr="00015104" w:rsidRDefault="00D94E61" w:rsidP="00015104">
            <w:pPr>
              <w:pStyle w:val="TableParagraph"/>
              <w:spacing w:line="247" w:lineRule="exact"/>
              <w:ind w:left="102" w:right="99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D94E61" w:rsidRPr="00015104" w:rsidRDefault="00D94E61" w:rsidP="00015104">
            <w:pPr>
              <w:pStyle w:val="TableParagraph"/>
              <w:spacing w:line="242" w:lineRule="auto"/>
              <w:ind w:left="191" w:firstLine="9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Английский </w:t>
            </w:r>
            <w:r w:rsidRPr="00015104">
              <w:rPr>
                <w:sz w:val="24"/>
                <w:szCs w:val="24"/>
              </w:rPr>
              <w:t>язык</w:t>
            </w:r>
            <w:r w:rsidRPr="00015104">
              <w:rPr>
                <w:spacing w:val="-2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3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класс</w:t>
            </w:r>
          </w:p>
          <w:p w:rsidR="00D94E61" w:rsidRPr="00015104" w:rsidRDefault="00D94E61" w:rsidP="00015104">
            <w:pPr>
              <w:pStyle w:val="TableParagraph"/>
              <w:spacing w:line="248" w:lineRule="exact"/>
              <w:ind w:left="308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в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частях</w:t>
            </w:r>
          </w:p>
        </w:tc>
        <w:tc>
          <w:tcPr>
            <w:tcW w:w="1839" w:type="dxa"/>
          </w:tcPr>
          <w:p w:rsidR="00D94E61" w:rsidRPr="00015104" w:rsidRDefault="00D94E61" w:rsidP="00015104">
            <w:pPr>
              <w:pStyle w:val="TableParagraph"/>
              <w:spacing w:line="242" w:lineRule="auto"/>
              <w:ind w:left="105" w:right="34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Быкова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Н.И., Дули Д.,</w:t>
            </w:r>
          </w:p>
          <w:p w:rsidR="00D94E61" w:rsidRPr="00015104" w:rsidRDefault="00D94E61" w:rsidP="00015104">
            <w:pPr>
              <w:pStyle w:val="TableParagraph"/>
              <w:spacing w:line="248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Поспелова</w:t>
            </w:r>
          </w:p>
          <w:p w:rsidR="00D94E61" w:rsidRPr="00015104" w:rsidRDefault="00D94E61" w:rsidP="00015104">
            <w:pPr>
              <w:pStyle w:val="TableParagraph"/>
              <w:spacing w:line="240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М.Д.</w:t>
            </w:r>
            <w:r w:rsidRPr="00015104">
              <w:rPr>
                <w:spacing w:val="-2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и</w:t>
            </w:r>
            <w:r w:rsidRPr="00015104">
              <w:rPr>
                <w:spacing w:val="-3"/>
                <w:sz w:val="24"/>
                <w:szCs w:val="24"/>
              </w:rPr>
              <w:t xml:space="preserve"> </w:t>
            </w:r>
            <w:r w:rsidRPr="00015104">
              <w:rPr>
                <w:spacing w:val="-5"/>
                <w:sz w:val="24"/>
                <w:szCs w:val="24"/>
              </w:rPr>
              <w:t>др.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D94E61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D94E61" w:rsidRPr="00015104" w:rsidRDefault="00D94E61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3</w:t>
            </w:r>
          </w:p>
        </w:tc>
      </w:tr>
      <w:tr w:rsidR="00D94E61" w:rsidRPr="00015104" w:rsidTr="00A42152">
        <w:trPr>
          <w:trHeight w:val="1012"/>
        </w:trPr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</w:tcPr>
          <w:p w:rsidR="00D94E61" w:rsidRPr="00015104" w:rsidRDefault="00D94E61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:rsidR="00D94E61" w:rsidRPr="00015104" w:rsidRDefault="00D94E61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94E61" w:rsidRPr="00015104" w:rsidRDefault="00D94E61" w:rsidP="00015104">
            <w:pPr>
              <w:pStyle w:val="Default"/>
              <w:jc w:val="center"/>
            </w:pPr>
            <w:r w:rsidRPr="00015104">
              <w:t>1.1.1.5.1.3.</w:t>
            </w:r>
          </w:p>
          <w:p w:rsidR="00D94E61" w:rsidRPr="00015104" w:rsidRDefault="00D94E61" w:rsidP="00015104">
            <w:pPr>
              <w:pStyle w:val="TableParagraph"/>
              <w:spacing w:line="247" w:lineRule="exact"/>
              <w:ind w:left="102" w:right="99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D94E61" w:rsidRPr="00015104" w:rsidRDefault="00D94E61" w:rsidP="00015104">
            <w:pPr>
              <w:pStyle w:val="TableParagraph"/>
              <w:ind w:left="191" w:firstLine="9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Английский </w:t>
            </w:r>
            <w:r w:rsidRPr="00015104">
              <w:rPr>
                <w:sz w:val="24"/>
                <w:szCs w:val="24"/>
              </w:rPr>
              <w:t>язык</w:t>
            </w:r>
            <w:r w:rsidRPr="00015104">
              <w:rPr>
                <w:spacing w:val="-2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4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класс</w:t>
            </w:r>
          </w:p>
          <w:p w:rsidR="00D94E61" w:rsidRPr="00015104" w:rsidRDefault="00D94E61" w:rsidP="00015104">
            <w:pPr>
              <w:pStyle w:val="TableParagraph"/>
              <w:ind w:left="308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в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частях</w:t>
            </w:r>
          </w:p>
        </w:tc>
        <w:tc>
          <w:tcPr>
            <w:tcW w:w="1839" w:type="dxa"/>
          </w:tcPr>
          <w:p w:rsidR="00D94E61" w:rsidRPr="00015104" w:rsidRDefault="00D94E61" w:rsidP="00015104">
            <w:pPr>
              <w:pStyle w:val="TableParagraph"/>
              <w:ind w:left="105" w:right="34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Быкова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Н.И., Дули Д.,</w:t>
            </w:r>
          </w:p>
          <w:p w:rsidR="00D94E61" w:rsidRPr="00015104" w:rsidRDefault="00D94E61" w:rsidP="00015104">
            <w:pPr>
              <w:pStyle w:val="TableParagraph"/>
              <w:spacing w:line="252" w:lineRule="exact"/>
              <w:ind w:left="105" w:right="234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Поспелова </w:t>
            </w:r>
            <w:r w:rsidRPr="00015104">
              <w:rPr>
                <w:sz w:val="24"/>
                <w:szCs w:val="24"/>
              </w:rPr>
              <w:t>М.Д. и др.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D94E61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D94E61" w:rsidRPr="00015104" w:rsidRDefault="00D94E61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D94E61" w:rsidRPr="00015104" w:rsidRDefault="00D94E61" w:rsidP="00015104">
            <w:pPr>
              <w:pStyle w:val="TableParagraph"/>
              <w:spacing w:line="252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4-б</w:t>
            </w:r>
          </w:p>
        </w:tc>
      </w:tr>
      <w:tr w:rsidR="00D94E61" w:rsidRPr="00015104" w:rsidTr="00A42152">
        <w:trPr>
          <w:trHeight w:val="913"/>
        </w:trPr>
        <w:tc>
          <w:tcPr>
            <w:tcW w:w="1560" w:type="dxa"/>
            <w:vMerge w:val="restart"/>
            <w:tcBorders>
              <w:top w:val="nil"/>
            </w:tcBorders>
          </w:tcPr>
          <w:p w:rsidR="00D94E61" w:rsidRPr="00015104" w:rsidRDefault="00D94E61" w:rsidP="00015104">
            <w:pPr>
              <w:pStyle w:val="TableParagraph"/>
              <w:tabs>
                <w:tab w:val="left" w:pos="1418"/>
              </w:tabs>
              <w:ind w:left="142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Математика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и </w:t>
            </w:r>
            <w:r w:rsidRPr="00015104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D94E61" w:rsidRPr="00015104" w:rsidRDefault="00D94E61" w:rsidP="00015104">
            <w:pPr>
              <w:pStyle w:val="TableParagraph"/>
              <w:ind w:left="205"/>
              <w:jc w:val="center"/>
              <w:rPr>
                <w:spacing w:val="-2"/>
                <w:sz w:val="24"/>
                <w:szCs w:val="24"/>
              </w:rPr>
            </w:pPr>
            <w:proofErr w:type="spellStart"/>
            <w:r w:rsidRPr="00015104">
              <w:rPr>
                <w:spacing w:val="-2"/>
                <w:sz w:val="24"/>
                <w:szCs w:val="24"/>
              </w:rPr>
              <w:t>Матема</w:t>
            </w:r>
            <w:proofErr w:type="spellEnd"/>
          </w:p>
          <w:p w:rsidR="00D94E61" w:rsidRPr="00015104" w:rsidRDefault="00D94E61" w:rsidP="00015104">
            <w:pPr>
              <w:pStyle w:val="TableParagraph"/>
              <w:ind w:left="205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Тика</w:t>
            </w:r>
          </w:p>
          <w:p w:rsidR="00D94E61" w:rsidRPr="00015104" w:rsidRDefault="00D94E61" w:rsidP="00015104">
            <w:pPr>
              <w:pStyle w:val="TableParagraph"/>
              <w:ind w:left="205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1.1.1.6.</w:t>
            </w:r>
          </w:p>
        </w:tc>
        <w:tc>
          <w:tcPr>
            <w:tcW w:w="2268" w:type="dxa"/>
          </w:tcPr>
          <w:p w:rsidR="00D94E61" w:rsidRPr="00015104" w:rsidRDefault="00D94E61" w:rsidP="00015104">
            <w:pPr>
              <w:pStyle w:val="Default"/>
              <w:jc w:val="center"/>
            </w:pPr>
            <w:r w:rsidRPr="00015104">
              <w:t>1.1.1.6.1.1.</w:t>
            </w:r>
          </w:p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Приказ № 286</w:t>
            </w:r>
          </w:p>
        </w:tc>
        <w:tc>
          <w:tcPr>
            <w:tcW w:w="1846" w:type="dxa"/>
          </w:tcPr>
          <w:p w:rsidR="00D94E61" w:rsidRPr="00015104" w:rsidRDefault="00D94E61" w:rsidP="00015104">
            <w:pPr>
              <w:pStyle w:val="TableParagraph"/>
              <w:ind w:left="121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Математика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в 2 частях</w:t>
            </w:r>
          </w:p>
          <w:p w:rsidR="00D94E61" w:rsidRPr="00015104" w:rsidRDefault="00D94E61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1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tbl>
            <w:tblPr>
              <w:tblW w:w="338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731"/>
              <w:gridCol w:w="108"/>
              <w:gridCol w:w="1438"/>
            </w:tblGrid>
            <w:tr w:rsidR="008D3EAF" w:rsidRPr="00015104" w:rsidTr="008D3EAF">
              <w:trPr>
                <w:gridBefore w:val="1"/>
                <w:wBefore w:w="108" w:type="dxa"/>
                <w:trHeight w:val="851"/>
              </w:trPr>
              <w:tc>
                <w:tcPr>
                  <w:tcW w:w="1839" w:type="dxa"/>
                  <w:gridSpan w:val="2"/>
                </w:tcPr>
                <w:p w:rsidR="008D3EAF" w:rsidRPr="00015104" w:rsidRDefault="008D3EAF" w:rsidP="00015104">
                  <w:pPr>
                    <w:pStyle w:val="Default"/>
                    <w:jc w:val="center"/>
                  </w:pPr>
                  <w:r w:rsidRPr="00015104">
                    <w:t>Моро М.И.,</w:t>
                  </w:r>
                </w:p>
                <w:p w:rsidR="008D3EAF" w:rsidRPr="00015104" w:rsidRDefault="008D3EAF" w:rsidP="00015104">
                  <w:pPr>
                    <w:pStyle w:val="Default"/>
                    <w:jc w:val="center"/>
                  </w:pPr>
                  <w:r w:rsidRPr="00015104">
                    <w:t>Волкова С.И.,</w:t>
                  </w:r>
                </w:p>
                <w:p w:rsidR="008D3EAF" w:rsidRPr="00015104" w:rsidRDefault="008D3EAF" w:rsidP="00015104">
                  <w:pPr>
                    <w:pStyle w:val="Default"/>
                    <w:jc w:val="center"/>
                  </w:pPr>
                  <w:r w:rsidRPr="00015104">
                    <w:t>Степанова С.В.</w:t>
                  </w:r>
                </w:p>
              </w:tc>
              <w:tc>
                <w:tcPr>
                  <w:tcW w:w="1438" w:type="dxa"/>
                </w:tcPr>
                <w:p w:rsidR="008D3EAF" w:rsidRPr="00015104" w:rsidRDefault="008D3EAF" w:rsidP="00015104">
                  <w:pPr>
                    <w:pStyle w:val="Default"/>
                    <w:jc w:val="center"/>
                  </w:pPr>
                </w:p>
              </w:tc>
            </w:tr>
            <w:tr w:rsidR="008D3EAF" w:rsidRPr="00015104" w:rsidTr="008D3EAF">
              <w:trPr>
                <w:gridAfter w:val="2"/>
                <w:wAfter w:w="1546" w:type="dxa"/>
                <w:trHeight w:val="713"/>
              </w:trPr>
              <w:tc>
                <w:tcPr>
                  <w:tcW w:w="1839" w:type="dxa"/>
                  <w:gridSpan w:val="2"/>
                </w:tcPr>
                <w:p w:rsidR="008D3EAF" w:rsidRPr="00015104" w:rsidRDefault="008D3EAF" w:rsidP="00015104">
                  <w:pPr>
                    <w:pStyle w:val="Default"/>
                    <w:jc w:val="center"/>
                  </w:pPr>
                </w:p>
              </w:tc>
            </w:tr>
          </w:tbl>
          <w:p w:rsidR="00D94E61" w:rsidRPr="00015104" w:rsidRDefault="00D94E61" w:rsidP="00015104">
            <w:pPr>
              <w:pStyle w:val="TableParagraph"/>
              <w:spacing w:line="238" w:lineRule="exact"/>
              <w:ind w:left="10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lastRenderedPageBreak/>
              <w:t>АО</w:t>
            </w:r>
          </w:p>
          <w:p w:rsidR="00D94E61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D94E61" w:rsidRPr="00015104" w:rsidRDefault="00D94E61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D94E61" w:rsidRPr="00015104" w:rsidRDefault="008D3EAF" w:rsidP="00015104">
            <w:pPr>
              <w:pStyle w:val="TableParagraph"/>
              <w:spacing w:line="252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1-б</w:t>
            </w:r>
          </w:p>
        </w:tc>
      </w:tr>
      <w:tr w:rsidR="00D94E61" w:rsidRPr="00015104" w:rsidTr="00A42152">
        <w:trPr>
          <w:trHeight w:val="760"/>
        </w:trPr>
        <w:tc>
          <w:tcPr>
            <w:tcW w:w="1560" w:type="dxa"/>
            <w:vMerge/>
          </w:tcPr>
          <w:p w:rsidR="00D94E61" w:rsidRPr="00015104" w:rsidRDefault="00D94E61" w:rsidP="00015104">
            <w:pPr>
              <w:pStyle w:val="TableParagraph"/>
              <w:tabs>
                <w:tab w:val="left" w:pos="1418"/>
              </w:tabs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94E61" w:rsidRPr="00015104" w:rsidRDefault="00D94E61" w:rsidP="00015104">
            <w:pPr>
              <w:pStyle w:val="TableParagraph"/>
              <w:ind w:left="205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1.1.1.6.1.2.</w:t>
            </w:r>
          </w:p>
          <w:p w:rsidR="00D94E61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D94E61" w:rsidRPr="00015104" w:rsidRDefault="00D94E61" w:rsidP="00015104">
            <w:pPr>
              <w:pStyle w:val="TableParagraph"/>
              <w:spacing w:line="242" w:lineRule="auto"/>
              <w:ind w:left="121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Математика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в 2 частях</w:t>
            </w:r>
          </w:p>
          <w:p w:rsidR="00D94E61" w:rsidRPr="00015104" w:rsidRDefault="00D94E61" w:rsidP="00015104">
            <w:pPr>
              <w:pStyle w:val="TableParagraph"/>
              <w:spacing w:line="236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Моро М.И.,</w:t>
            </w:r>
          </w:p>
          <w:p w:rsidR="008D3EAF" w:rsidRPr="00015104" w:rsidRDefault="008D3EAF" w:rsidP="00015104">
            <w:pPr>
              <w:pStyle w:val="Default"/>
              <w:jc w:val="center"/>
            </w:pPr>
            <w:proofErr w:type="spellStart"/>
            <w:r w:rsidRPr="00015104">
              <w:t>Бантова</w:t>
            </w:r>
            <w:proofErr w:type="spellEnd"/>
            <w:r w:rsidRPr="00015104">
              <w:t xml:space="preserve"> М.А.,</w:t>
            </w:r>
          </w:p>
          <w:p w:rsidR="00D94E61" w:rsidRPr="00015104" w:rsidRDefault="008D3EAF" w:rsidP="00015104">
            <w:pPr>
              <w:pStyle w:val="TableParagraph"/>
              <w:spacing w:line="236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Бельтюкова Г.В.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D94E61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D94E61" w:rsidRPr="00015104" w:rsidRDefault="00D94E61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2-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D94E61" w:rsidRPr="00015104" w:rsidRDefault="008D3EAF" w:rsidP="00015104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2-б</w:t>
            </w:r>
          </w:p>
        </w:tc>
      </w:tr>
      <w:tr w:rsidR="008D3EAF" w:rsidRPr="00015104" w:rsidTr="00A42152">
        <w:trPr>
          <w:trHeight w:val="760"/>
        </w:trPr>
        <w:tc>
          <w:tcPr>
            <w:tcW w:w="1560" w:type="dxa"/>
          </w:tcPr>
          <w:p w:rsidR="008D3EAF" w:rsidRPr="00015104" w:rsidRDefault="008D3EAF" w:rsidP="00015104">
            <w:pPr>
              <w:pStyle w:val="TableParagraph"/>
              <w:tabs>
                <w:tab w:val="left" w:pos="1418"/>
              </w:tabs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D3EAF" w:rsidRPr="00015104" w:rsidRDefault="008D3EAF" w:rsidP="00015104">
            <w:pPr>
              <w:pStyle w:val="TableParagraph"/>
              <w:ind w:left="205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1.1.1.6.1.3.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8D3EAF" w:rsidRPr="00015104" w:rsidRDefault="008D3EAF" w:rsidP="00015104">
            <w:pPr>
              <w:pStyle w:val="TableParagraph"/>
              <w:ind w:left="121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Математика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в 2 частях</w:t>
            </w:r>
          </w:p>
          <w:p w:rsidR="008D3EAF" w:rsidRPr="00015104" w:rsidRDefault="008D3EAF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3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Моро М.И.,</w:t>
            </w:r>
          </w:p>
          <w:p w:rsidR="008D3EAF" w:rsidRPr="00015104" w:rsidRDefault="008D3EAF" w:rsidP="00015104">
            <w:pPr>
              <w:pStyle w:val="Default"/>
              <w:jc w:val="center"/>
            </w:pPr>
            <w:proofErr w:type="spellStart"/>
            <w:r w:rsidRPr="00015104">
              <w:t>Бантова</w:t>
            </w:r>
            <w:proofErr w:type="spellEnd"/>
            <w:r w:rsidRPr="00015104">
              <w:t xml:space="preserve"> М.А.,</w:t>
            </w:r>
          </w:p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Бельтюкова Г.В.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3</w:t>
            </w:r>
          </w:p>
        </w:tc>
      </w:tr>
      <w:tr w:rsidR="008D3EAF" w:rsidRPr="00015104" w:rsidTr="00A42152">
        <w:trPr>
          <w:trHeight w:val="760"/>
        </w:trPr>
        <w:tc>
          <w:tcPr>
            <w:tcW w:w="1560" w:type="dxa"/>
          </w:tcPr>
          <w:p w:rsidR="008D3EAF" w:rsidRPr="00015104" w:rsidRDefault="008D3EAF" w:rsidP="00015104">
            <w:pPr>
              <w:pStyle w:val="TableParagraph"/>
              <w:tabs>
                <w:tab w:val="left" w:pos="1418"/>
              </w:tabs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D3EAF" w:rsidRPr="00015104" w:rsidRDefault="008D3EAF" w:rsidP="00015104">
            <w:pPr>
              <w:pStyle w:val="TableParagraph"/>
              <w:ind w:left="205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1.1.1.6.1.4.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8D3EAF" w:rsidRPr="00015104" w:rsidRDefault="008D3EAF" w:rsidP="00015104">
            <w:pPr>
              <w:pStyle w:val="TableParagraph"/>
              <w:spacing w:line="242" w:lineRule="auto"/>
              <w:ind w:left="121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Математика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в 2 частях</w:t>
            </w:r>
          </w:p>
          <w:p w:rsidR="008D3EAF" w:rsidRPr="00015104" w:rsidRDefault="008D3EAF" w:rsidP="00015104">
            <w:pPr>
              <w:pStyle w:val="TableParagraph"/>
              <w:spacing w:line="236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4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Моро М.И.,</w:t>
            </w:r>
          </w:p>
          <w:p w:rsidR="008D3EAF" w:rsidRPr="00015104" w:rsidRDefault="008D3EAF" w:rsidP="00015104">
            <w:pPr>
              <w:pStyle w:val="Default"/>
              <w:jc w:val="center"/>
            </w:pPr>
            <w:proofErr w:type="spellStart"/>
            <w:r w:rsidRPr="00015104">
              <w:t>Бантова</w:t>
            </w:r>
            <w:proofErr w:type="spellEnd"/>
            <w:r w:rsidRPr="00015104">
              <w:t xml:space="preserve"> М.А.,</w:t>
            </w:r>
          </w:p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Бельтюкова Г.В.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8D3EAF" w:rsidP="00015104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4-б</w:t>
            </w:r>
          </w:p>
        </w:tc>
      </w:tr>
    </w:tbl>
    <w:p w:rsidR="00EE66BC" w:rsidRPr="00015104" w:rsidRDefault="00EE66BC" w:rsidP="00015104">
      <w:pPr>
        <w:pStyle w:val="TableParagraph"/>
        <w:jc w:val="center"/>
        <w:rPr>
          <w:sz w:val="24"/>
          <w:szCs w:val="24"/>
        </w:rPr>
        <w:sectPr w:rsidR="00EE66BC" w:rsidRPr="00015104">
          <w:type w:val="continuous"/>
          <w:pgSz w:w="11910" w:h="16840"/>
          <w:pgMar w:top="480" w:right="141" w:bottom="908" w:left="708" w:header="720" w:footer="720" w:gutter="0"/>
          <w:cols w:space="720"/>
        </w:sect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6"/>
        <w:gridCol w:w="2268"/>
        <w:gridCol w:w="1846"/>
        <w:gridCol w:w="1839"/>
        <w:gridCol w:w="1701"/>
        <w:gridCol w:w="711"/>
      </w:tblGrid>
      <w:tr w:rsidR="008D3EAF" w:rsidRPr="00015104" w:rsidTr="00A42152">
        <w:trPr>
          <w:trHeight w:val="1010"/>
        </w:trPr>
        <w:tc>
          <w:tcPr>
            <w:tcW w:w="1560" w:type="dxa"/>
            <w:vMerge w:val="restart"/>
          </w:tcPr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spacing w:before="38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ind w:left="123" w:right="114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Естествознание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и </w:t>
            </w:r>
            <w:r w:rsidRPr="00015104">
              <w:rPr>
                <w:spacing w:val="-2"/>
                <w:sz w:val="24"/>
                <w:szCs w:val="24"/>
              </w:rPr>
              <w:t xml:space="preserve">обществознание (Окружающий </w:t>
            </w:r>
            <w:r w:rsidRPr="00015104">
              <w:rPr>
                <w:spacing w:val="-4"/>
                <w:sz w:val="24"/>
                <w:szCs w:val="24"/>
              </w:rPr>
              <w:t>мир)</w:t>
            </w:r>
          </w:p>
        </w:tc>
        <w:tc>
          <w:tcPr>
            <w:tcW w:w="1276" w:type="dxa"/>
            <w:vMerge w:val="restart"/>
          </w:tcPr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spacing w:before="165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ind w:left="592" w:hanging="471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Окружаю</w:t>
            </w:r>
          </w:p>
          <w:p w:rsidR="008D3EAF" w:rsidRPr="00015104" w:rsidRDefault="008D3EAF" w:rsidP="00015104">
            <w:pPr>
              <w:pStyle w:val="TableParagraph"/>
              <w:ind w:left="592" w:hanging="471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r w:rsidRPr="00015104">
              <w:rPr>
                <w:spacing w:val="-2"/>
                <w:sz w:val="24"/>
                <w:szCs w:val="24"/>
              </w:rPr>
              <w:t>щий</w:t>
            </w:r>
            <w:proofErr w:type="spellEnd"/>
            <w:r w:rsidRPr="00015104">
              <w:rPr>
                <w:spacing w:val="-2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мир</w:t>
            </w:r>
          </w:p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1.1.1.7.</w:t>
            </w:r>
          </w:p>
          <w:p w:rsidR="008D3EAF" w:rsidRPr="00015104" w:rsidRDefault="008D3EAF" w:rsidP="00015104">
            <w:pPr>
              <w:pStyle w:val="TableParagraph"/>
              <w:ind w:left="592" w:hanging="47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1.1.1.7.1.1</w:t>
            </w:r>
          </w:p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8D3EAF" w:rsidRPr="00015104" w:rsidRDefault="008D3EAF" w:rsidP="00015104">
            <w:pPr>
              <w:pStyle w:val="TableParagraph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Окружающий </w:t>
            </w:r>
            <w:r w:rsidRPr="00015104">
              <w:rPr>
                <w:spacing w:val="-4"/>
                <w:sz w:val="24"/>
                <w:szCs w:val="24"/>
              </w:rPr>
              <w:t>мир</w:t>
            </w:r>
          </w:p>
          <w:p w:rsidR="008D3EAF" w:rsidRPr="00015104" w:rsidRDefault="008D3EAF" w:rsidP="00015104">
            <w:pPr>
              <w:pStyle w:val="TableParagraph"/>
              <w:spacing w:line="252" w:lineRule="exact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в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частях</w:t>
            </w:r>
          </w:p>
          <w:p w:rsidR="008D3EAF" w:rsidRPr="00015104" w:rsidRDefault="008D3EAF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1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TableParagraph"/>
              <w:spacing w:line="247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Плешаков</w:t>
            </w:r>
            <w:r w:rsidRPr="00015104">
              <w:rPr>
                <w:spacing w:val="-8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А.А.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8D3EAF" w:rsidP="00015104">
            <w:pPr>
              <w:pStyle w:val="TableParagraph"/>
              <w:spacing w:line="252" w:lineRule="exact"/>
              <w:ind w:left="10" w:right="82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1-б</w:t>
            </w:r>
          </w:p>
        </w:tc>
      </w:tr>
      <w:tr w:rsidR="008D3EAF" w:rsidRPr="00015104" w:rsidTr="00A42152">
        <w:trPr>
          <w:trHeight w:val="1075"/>
        </w:trPr>
        <w:tc>
          <w:tcPr>
            <w:tcW w:w="1560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1.1.1.7.1.2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8D3EAF" w:rsidRPr="00015104" w:rsidRDefault="008D3EAF" w:rsidP="00015104">
            <w:pPr>
              <w:pStyle w:val="TableParagraph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Окружающий </w:t>
            </w:r>
            <w:r w:rsidRPr="00015104">
              <w:rPr>
                <w:spacing w:val="-4"/>
                <w:sz w:val="24"/>
                <w:szCs w:val="24"/>
              </w:rPr>
              <w:t>мир</w:t>
            </w:r>
          </w:p>
          <w:p w:rsidR="008D3EAF" w:rsidRPr="00015104" w:rsidRDefault="008D3EAF" w:rsidP="00015104">
            <w:pPr>
              <w:pStyle w:val="TableParagraph"/>
              <w:spacing w:line="251" w:lineRule="exact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в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частях</w:t>
            </w:r>
          </w:p>
          <w:p w:rsidR="008D3EAF" w:rsidRPr="00015104" w:rsidRDefault="008D3EAF" w:rsidP="00015104">
            <w:pPr>
              <w:pStyle w:val="TableParagraph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TableParagraph"/>
              <w:spacing w:line="249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Плешаков</w:t>
            </w:r>
            <w:r w:rsidRPr="00015104">
              <w:rPr>
                <w:spacing w:val="-8"/>
                <w:sz w:val="24"/>
                <w:szCs w:val="24"/>
              </w:rPr>
              <w:t xml:space="preserve"> </w:t>
            </w:r>
            <w:r w:rsidRPr="00015104">
              <w:rPr>
                <w:spacing w:val="-4"/>
                <w:sz w:val="24"/>
                <w:szCs w:val="24"/>
              </w:rPr>
              <w:t>А.А.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9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9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2-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8D3EAF" w:rsidP="00015104">
            <w:pPr>
              <w:pStyle w:val="TableParagraph"/>
              <w:spacing w:line="252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2-б</w:t>
            </w:r>
          </w:p>
        </w:tc>
      </w:tr>
      <w:tr w:rsidR="008D3EAF" w:rsidRPr="00015104" w:rsidTr="00A42152">
        <w:trPr>
          <w:trHeight w:val="1012"/>
        </w:trPr>
        <w:tc>
          <w:tcPr>
            <w:tcW w:w="1560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1.1.1.7.1.3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8D3EAF" w:rsidRPr="00015104" w:rsidRDefault="008D3EAF" w:rsidP="00015104">
            <w:pPr>
              <w:pStyle w:val="TableParagraph"/>
              <w:spacing w:line="242" w:lineRule="auto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Окружающий </w:t>
            </w:r>
            <w:r w:rsidRPr="00015104">
              <w:rPr>
                <w:spacing w:val="-4"/>
                <w:sz w:val="24"/>
                <w:szCs w:val="24"/>
              </w:rPr>
              <w:t>мир</w:t>
            </w:r>
          </w:p>
          <w:p w:rsidR="008D3EAF" w:rsidRPr="00015104" w:rsidRDefault="008D3EAF" w:rsidP="00015104">
            <w:pPr>
              <w:pStyle w:val="TableParagraph"/>
              <w:spacing w:line="248" w:lineRule="exact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в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частях</w:t>
            </w:r>
          </w:p>
          <w:p w:rsidR="008D3EAF" w:rsidRPr="00015104" w:rsidRDefault="008D3EAF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3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TableParagraph"/>
              <w:spacing w:line="247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Плешаков</w:t>
            </w:r>
            <w:r w:rsidRPr="00015104">
              <w:rPr>
                <w:spacing w:val="-6"/>
                <w:sz w:val="24"/>
                <w:szCs w:val="24"/>
              </w:rPr>
              <w:t xml:space="preserve"> </w:t>
            </w:r>
            <w:r w:rsidRPr="00015104">
              <w:rPr>
                <w:spacing w:val="-5"/>
                <w:sz w:val="24"/>
                <w:szCs w:val="24"/>
              </w:rPr>
              <w:t>А.А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3</w:t>
            </w:r>
          </w:p>
        </w:tc>
      </w:tr>
      <w:tr w:rsidR="008D3EAF" w:rsidRPr="00015104" w:rsidTr="00A42152">
        <w:trPr>
          <w:trHeight w:val="1012"/>
        </w:trPr>
        <w:tc>
          <w:tcPr>
            <w:tcW w:w="1560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1.1.1.7.1.4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8D3EAF" w:rsidRPr="00015104" w:rsidRDefault="008D3EAF" w:rsidP="00015104">
            <w:pPr>
              <w:pStyle w:val="TableParagraph"/>
              <w:spacing w:line="242" w:lineRule="auto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Окружающий </w:t>
            </w:r>
            <w:r w:rsidRPr="00015104">
              <w:rPr>
                <w:spacing w:val="-4"/>
                <w:sz w:val="24"/>
                <w:szCs w:val="24"/>
              </w:rPr>
              <w:t>мир</w:t>
            </w:r>
          </w:p>
          <w:p w:rsidR="008D3EAF" w:rsidRPr="00015104" w:rsidRDefault="008D3EAF" w:rsidP="00015104">
            <w:pPr>
              <w:pStyle w:val="TableParagraph"/>
              <w:spacing w:line="248" w:lineRule="exact"/>
              <w:ind w:left="118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в</w:t>
            </w:r>
            <w:r w:rsidRPr="00015104">
              <w:rPr>
                <w:spacing w:val="-1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частях</w:t>
            </w:r>
          </w:p>
          <w:p w:rsidR="008D3EAF" w:rsidRPr="00015104" w:rsidRDefault="008D3EAF" w:rsidP="00015104">
            <w:pPr>
              <w:pStyle w:val="TableParagraph"/>
              <w:spacing w:line="240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4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Плешаков А.А.,</w:t>
            </w:r>
          </w:p>
          <w:p w:rsidR="008D3EAF" w:rsidRPr="00015104" w:rsidRDefault="008D3EAF" w:rsidP="00015104">
            <w:pPr>
              <w:pStyle w:val="TableParagraph"/>
              <w:ind w:left="105" w:right="124"/>
              <w:jc w:val="center"/>
              <w:rPr>
                <w:sz w:val="24"/>
                <w:szCs w:val="24"/>
              </w:rPr>
            </w:pPr>
            <w:proofErr w:type="spellStart"/>
            <w:r w:rsidRPr="00015104">
              <w:rPr>
                <w:sz w:val="24"/>
                <w:szCs w:val="24"/>
              </w:rPr>
              <w:t>Крючкова</w:t>
            </w:r>
            <w:proofErr w:type="spellEnd"/>
            <w:r w:rsidRPr="00015104">
              <w:rPr>
                <w:sz w:val="24"/>
                <w:szCs w:val="24"/>
              </w:rPr>
              <w:t xml:space="preserve"> Е.А.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2" w:lineRule="auto"/>
              <w:ind w:left="140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8D3EAF" w:rsidP="00015104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4-б</w:t>
            </w:r>
          </w:p>
        </w:tc>
      </w:tr>
      <w:tr w:rsidR="008D3EAF" w:rsidRPr="00015104" w:rsidTr="00A42152">
        <w:trPr>
          <w:trHeight w:val="505"/>
        </w:trPr>
        <w:tc>
          <w:tcPr>
            <w:tcW w:w="1560" w:type="dxa"/>
            <w:vMerge w:val="restart"/>
          </w:tcPr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spacing w:before="135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Труд</w:t>
            </w:r>
            <w:r w:rsidRPr="00015104">
              <w:rPr>
                <w:spacing w:val="-2"/>
                <w:sz w:val="24"/>
                <w:szCs w:val="24"/>
              </w:rPr>
              <w:t xml:space="preserve"> (Технология)</w:t>
            </w:r>
          </w:p>
        </w:tc>
        <w:tc>
          <w:tcPr>
            <w:tcW w:w="1276" w:type="dxa"/>
            <w:vMerge w:val="restart"/>
          </w:tcPr>
          <w:p w:rsidR="008D3EAF" w:rsidRPr="00015104" w:rsidRDefault="008D3EAF" w:rsidP="00015104">
            <w:pPr>
              <w:pStyle w:val="TableParagraph"/>
              <w:spacing w:line="247" w:lineRule="exact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Технология</w:t>
            </w:r>
          </w:p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1.1.1.11.</w:t>
            </w:r>
          </w:p>
          <w:p w:rsidR="008D3EAF" w:rsidRPr="00015104" w:rsidRDefault="008D3EAF" w:rsidP="00015104">
            <w:pPr>
              <w:pStyle w:val="TableParagraph"/>
              <w:spacing w:line="247" w:lineRule="exact"/>
              <w:ind w:left="227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1.1.1.11.1.1.</w:t>
            </w:r>
          </w:p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Приказ № 286</w:t>
            </w:r>
          </w:p>
        </w:tc>
        <w:tc>
          <w:tcPr>
            <w:tcW w:w="1846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1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Технология</w:t>
            </w:r>
          </w:p>
          <w:p w:rsidR="008D3EAF" w:rsidRPr="00015104" w:rsidRDefault="008D3EAF" w:rsidP="00015104">
            <w:pPr>
              <w:pStyle w:val="TableParagraph"/>
              <w:spacing w:line="240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1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Default"/>
              <w:jc w:val="center"/>
            </w:pPr>
            <w:proofErr w:type="spellStart"/>
            <w:r w:rsidRPr="00015104">
              <w:t>Лутцева</w:t>
            </w:r>
            <w:proofErr w:type="spellEnd"/>
            <w:r w:rsidRPr="00015104">
              <w:t xml:space="preserve"> Е.А.,</w:t>
            </w:r>
          </w:p>
          <w:p w:rsidR="008D3EAF" w:rsidRPr="00015104" w:rsidRDefault="008D3EAF" w:rsidP="00015104">
            <w:pPr>
              <w:pStyle w:val="TableParagraph"/>
              <w:spacing w:line="247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Зуева Т.П.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0" w:lineRule="exact"/>
              <w:ind w:left="8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8D3EAF" w:rsidP="00015104">
            <w:pPr>
              <w:pStyle w:val="TableParagraph"/>
              <w:spacing w:line="240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1-б</w:t>
            </w:r>
          </w:p>
        </w:tc>
      </w:tr>
      <w:tr w:rsidR="008D3EAF" w:rsidRPr="00015104" w:rsidTr="00A42152">
        <w:trPr>
          <w:trHeight w:val="506"/>
        </w:trPr>
        <w:tc>
          <w:tcPr>
            <w:tcW w:w="1560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1.1.1.11.1.2.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1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Технология</w:t>
            </w:r>
          </w:p>
          <w:p w:rsidR="008D3EAF" w:rsidRPr="00015104" w:rsidRDefault="008D3EAF" w:rsidP="00015104">
            <w:pPr>
              <w:pStyle w:val="TableParagraph"/>
              <w:spacing w:line="240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Default"/>
              <w:jc w:val="center"/>
            </w:pPr>
            <w:proofErr w:type="spellStart"/>
            <w:r w:rsidRPr="00015104">
              <w:t>Лутцева</w:t>
            </w:r>
            <w:proofErr w:type="spellEnd"/>
            <w:r w:rsidRPr="00015104">
              <w:t xml:space="preserve"> Е.А.,</w:t>
            </w:r>
          </w:p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Зуева Т.П.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0" w:lineRule="exact"/>
              <w:ind w:left="8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2-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8D3EAF" w:rsidP="00015104">
            <w:pPr>
              <w:pStyle w:val="TableParagraph"/>
              <w:spacing w:line="240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2-б</w:t>
            </w:r>
          </w:p>
        </w:tc>
      </w:tr>
      <w:tr w:rsidR="008D3EAF" w:rsidRPr="00015104" w:rsidTr="00A42152">
        <w:trPr>
          <w:trHeight w:val="506"/>
        </w:trPr>
        <w:tc>
          <w:tcPr>
            <w:tcW w:w="1560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1.1.1.11.1.3.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1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Технология</w:t>
            </w:r>
          </w:p>
          <w:p w:rsidR="008D3EAF" w:rsidRPr="00015104" w:rsidRDefault="008D3EAF" w:rsidP="00015104">
            <w:pPr>
              <w:pStyle w:val="TableParagraph"/>
              <w:spacing w:line="240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3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Default"/>
              <w:jc w:val="center"/>
            </w:pPr>
            <w:proofErr w:type="spellStart"/>
            <w:r w:rsidRPr="00015104">
              <w:t>Лутцева</w:t>
            </w:r>
            <w:proofErr w:type="spellEnd"/>
            <w:r w:rsidRPr="00015104">
              <w:t xml:space="preserve"> Е.А.,</w:t>
            </w:r>
          </w:p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Зуева Т.П.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0" w:lineRule="exact"/>
              <w:ind w:left="8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3</w:t>
            </w:r>
          </w:p>
        </w:tc>
      </w:tr>
      <w:tr w:rsidR="008D3EAF" w:rsidRPr="00015104" w:rsidTr="00A42152">
        <w:trPr>
          <w:trHeight w:val="505"/>
        </w:trPr>
        <w:tc>
          <w:tcPr>
            <w:tcW w:w="1560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1.1.1.11.1.4.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1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Технология</w:t>
            </w:r>
          </w:p>
          <w:p w:rsidR="008D3EAF" w:rsidRPr="00015104" w:rsidRDefault="008D3EAF" w:rsidP="00015104">
            <w:pPr>
              <w:pStyle w:val="TableParagraph"/>
              <w:spacing w:line="240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4класс</w:t>
            </w:r>
          </w:p>
        </w:tc>
        <w:tc>
          <w:tcPr>
            <w:tcW w:w="1839" w:type="dxa"/>
          </w:tcPr>
          <w:p w:rsidR="008D3EAF" w:rsidRPr="00015104" w:rsidRDefault="008D3EAF" w:rsidP="00015104">
            <w:pPr>
              <w:pStyle w:val="Default"/>
              <w:jc w:val="center"/>
            </w:pPr>
            <w:proofErr w:type="spellStart"/>
            <w:r w:rsidRPr="00015104">
              <w:t>Лутцева</w:t>
            </w:r>
            <w:proofErr w:type="spellEnd"/>
            <w:r w:rsidRPr="00015104">
              <w:t xml:space="preserve"> Е.А.,</w:t>
            </w:r>
          </w:p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Зуева Т.П.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0" w:lineRule="exact"/>
              <w:ind w:left="8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8D3EAF" w:rsidP="00015104">
            <w:pPr>
              <w:pStyle w:val="TableParagraph"/>
              <w:spacing w:line="240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4-б</w:t>
            </w:r>
          </w:p>
        </w:tc>
      </w:tr>
      <w:tr w:rsidR="008D3EAF" w:rsidRPr="00015104" w:rsidTr="00A42152">
        <w:trPr>
          <w:trHeight w:val="757"/>
        </w:trPr>
        <w:tc>
          <w:tcPr>
            <w:tcW w:w="1560" w:type="dxa"/>
            <w:vMerge w:val="restart"/>
          </w:tcPr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spacing w:before="28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1276" w:type="dxa"/>
            <w:vMerge w:val="restart"/>
          </w:tcPr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spacing w:before="133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ind w:left="6" w:right="4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Изобрази тельное искусство</w:t>
            </w:r>
          </w:p>
          <w:p w:rsidR="008D3EAF" w:rsidRPr="00015104" w:rsidRDefault="008D3EAF" w:rsidP="00015104">
            <w:pPr>
              <w:pStyle w:val="Default"/>
              <w:jc w:val="center"/>
            </w:pPr>
            <w:r w:rsidRPr="00015104">
              <w:t>1.1.1.9.</w:t>
            </w:r>
          </w:p>
          <w:p w:rsidR="008D3EAF" w:rsidRPr="00015104" w:rsidRDefault="008D3EAF" w:rsidP="00015104">
            <w:pPr>
              <w:pStyle w:val="TableParagraph"/>
              <w:ind w:left="6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1.1.1.9.1.1</w:t>
            </w:r>
          </w:p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Приказ № 286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</w:tcPr>
          <w:p w:rsidR="008D3EAF" w:rsidRPr="00015104" w:rsidRDefault="00015104" w:rsidP="00015104">
            <w:pPr>
              <w:pStyle w:val="TableParagraph"/>
              <w:ind w:right="109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Изобразитель</w:t>
            </w:r>
            <w:r w:rsidR="008D3EAF" w:rsidRPr="00015104">
              <w:rPr>
                <w:sz w:val="24"/>
                <w:szCs w:val="24"/>
              </w:rPr>
              <w:t xml:space="preserve">ное </w:t>
            </w:r>
            <w:r w:rsidR="008D3EAF" w:rsidRPr="00015104">
              <w:rPr>
                <w:spacing w:val="-2"/>
                <w:sz w:val="24"/>
                <w:szCs w:val="24"/>
              </w:rPr>
              <w:t>искусство</w:t>
            </w:r>
          </w:p>
          <w:p w:rsidR="008D3EAF" w:rsidRPr="00015104" w:rsidRDefault="008D3EAF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1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015104" w:rsidRPr="00015104" w:rsidRDefault="00015104" w:rsidP="00015104">
            <w:pPr>
              <w:pStyle w:val="Default"/>
              <w:jc w:val="center"/>
            </w:pPr>
            <w:proofErr w:type="spellStart"/>
            <w:r w:rsidRPr="00015104">
              <w:t>НеменскаяЛ.А</w:t>
            </w:r>
            <w:proofErr w:type="spellEnd"/>
            <w:r w:rsidRPr="00015104">
              <w:t>.;</w:t>
            </w:r>
          </w:p>
          <w:p w:rsidR="008D3EAF" w:rsidRPr="00015104" w:rsidRDefault="00015104" w:rsidP="00015104">
            <w:pPr>
              <w:pStyle w:val="TableParagraph"/>
              <w:spacing w:line="238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под редакцией </w:t>
            </w:r>
            <w:proofErr w:type="spellStart"/>
            <w:r w:rsidRPr="00015104">
              <w:rPr>
                <w:sz w:val="24"/>
                <w:szCs w:val="24"/>
              </w:rPr>
              <w:t>Неменского</w:t>
            </w:r>
            <w:proofErr w:type="spellEnd"/>
            <w:r w:rsidRPr="00015104">
              <w:rPr>
                <w:sz w:val="24"/>
                <w:szCs w:val="24"/>
              </w:rPr>
              <w:t xml:space="preserve"> Б.М.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ind w:left="140" w:right="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015104" w:rsidP="00015104">
            <w:pPr>
              <w:pStyle w:val="TableParagraph"/>
              <w:spacing w:line="252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1-б</w:t>
            </w:r>
          </w:p>
        </w:tc>
      </w:tr>
      <w:tr w:rsidR="008D3EAF" w:rsidRPr="00015104" w:rsidTr="00A42152">
        <w:trPr>
          <w:trHeight w:val="758"/>
        </w:trPr>
        <w:tc>
          <w:tcPr>
            <w:tcW w:w="1560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1.1.1.9.1.2</w:t>
            </w:r>
          </w:p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Приказ № 286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</w:tcPr>
          <w:p w:rsidR="00015104" w:rsidRPr="00015104" w:rsidRDefault="008D3EAF" w:rsidP="00015104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Изобразитель</w:t>
            </w:r>
            <w:r w:rsidRPr="00015104">
              <w:rPr>
                <w:sz w:val="24"/>
                <w:szCs w:val="24"/>
              </w:rPr>
              <w:t>ное</w:t>
            </w:r>
            <w:r w:rsidRPr="00015104">
              <w:rPr>
                <w:spacing w:val="-14"/>
                <w:sz w:val="24"/>
                <w:szCs w:val="24"/>
              </w:rPr>
              <w:t xml:space="preserve"> </w:t>
            </w:r>
            <w:r w:rsidRPr="00015104">
              <w:rPr>
                <w:sz w:val="24"/>
                <w:szCs w:val="24"/>
              </w:rPr>
              <w:t>искусство</w:t>
            </w:r>
          </w:p>
          <w:p w:rsidR="008D3EAF" w:rsidRPr="00015104" w:rsidRDefault="008D3EAF" w:rsidP="00015104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2 класс</w:t>
            </w:r>
          </w:p>
        </w:tc>
        <w:tc>
          <w:tcPr>
            <w:tcW w:w="1839" w:type="dxa"/>
          </w:tcPr>
          <w:p w:rsidR="00015104" w:rsidRPr="00015104" w:rsidRDefault="00015104" w:rsidP="00015104">
            <w:pPr>
              <w:pStyle w:val="Default"/>
              <w:jc w:val="center"/>
            </w:pPr>
            <w:proofErr w:type="spellStart"/>
            <w:r w:rsidRPr="00015104">
              <w:t>Коротеева</w:t>
            </w:r>
            <w:proofErr w:type="spellEnd"/>
            <w:r w:rsidRPr="00015104">
              <w:t xml:space="preserve"> Е.И.;</w:t>
            </w:r>
          </w:p>
          <w:p w:rsidR="008D3EAF" w:rsidRPr="00015104" w:rsidRDefault="00015104" w:rsidP="00015104">
            <w:pPr>
              <w:pStyle w:val="TableParagraph"/>
              <w:spacing w:line="252" w:lineRule="exact"/>
              <w:ind w:left="105" w:right="234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под редакцией </w:t>
            </w:r>
            <w:proofErr w:type="spellStart"/>
            <w:r w:rsidRPr="00015104">
              <w:rPr>
                <w:sz w:val="24"/>
                <w:szCs w:val="24"/>
              </w:rPr>
              <w:t>Неменского</w:t>
            </w:r>
            <w:proofErr w:type="spellEnd"/>
            <w:r w:rsidRPr="00015104">
              <w:rPr>
                <w:sz w:val="24"/>
                <w:szCs w:val="24"/>
              </w:rPr>
              <w:t xml:space="preserve"> Б.М.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2" w:lineRule="auto"/>
              <w:ind w:left="140" w:right="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2-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015104" w:rsidP="00015104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2-б</w:t>
            </w:r>
          </w:p>
        </w:tc>
      </w:tr>
      <w:tr w:rsidR="008D3EAF" w:rsidRPr="00015104" w:rsidTr="00A42152">
        <w:trPr>
          <w:trHeight w:val="760"/>
        </w:trPr>
        <w:tc>
          <w:tcPr>
            <w:tcW w:w="1560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1.1.1.9.1.3</w:t>
            </w:r>
          </w:p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Приказ № 286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</w:tcPr>
          <w:p w:rsidR="008D3EAF" w:rsidRPr="00015104" w:rsidRDefault="00015104" w:rsidP="00015104">
            <w:pPr>
              <w:pStyle w:val="TableParagraph"/>
              <w:ind w:right="109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Изобразитель</w:t>
            </w:r>
            <w:r w:rsidR="008D3EAF" w:rsidRPr="00015104">
              <w:rPr>
                <w:sz w:val="24"/>
                <w:szCs w:val="24"/>
              </w:rPr>
              <w:t xml:space="preserve">ное </w:t>
            </w:r>
            <w:r w:rsidR="008D3EAF" w:rsidRPr="00015104">
              <w:rPr>
                <w:spacing w:val="-2"/>
                <w:sz w:val="24"/>
                <w:szCs w:val="24"/>
              </w:rPr>
              <w:t>искусство</w:t>
            </w:r>
          </w:p>
          <w:p w:rsidR="008D3EAF" w:rsidRPr="00015104" w:rsidRDefault="008D3EAF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3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Горяева Н.А.,</w:t>
            </w:r>
          </w:p>
          <w:p w:rsidR="00015104" w:rsidRPr="00015104" w:rsidRDefault="00015104" w:rsidP="00015104">
            <w:pPr>
              <w:pStyle w:val="Default"/>
              <w:jc w:val="center"/>
            </w:pPr>
            <w:proofErr w:type="spellStart"/>
            <w:r w:rsidRPr="00015104">
              <w:t>Неменская</w:t>
            </w:r>
            <w:proofErr w:type="spellEnd"/>
            <w:r w:rsidRPr="00015104">
              <w:t xml:space="preserve"> Л.А.,</w:t>
            </w:r>
          </w:p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Питерских А.С.</w:t>
            </w:r>
          </w:p>
          <w:p w:rsidR="008D3EAF" w:rsidRPr="00015104" w:rsidRDefault="00015104" w:rsidP="00015104">
            <w:pPr>
              <w:pStyle w:val="TableParagraph"/>
              <w:spacing w:line="238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под редакцией </w:t>
            </w:r>
            <w:proofErr w:type="spellStart"/>
            <w:r w:rsidRPr="00015104">
              <w:rPr>
                <w:sz w:val="24"/>
                <w:szCs w:val="24"/>
              </w:rPr>
              <w:t>Неменского</w:t>
            </w:r>
            <w:proofErr w:type="spellEnd"/>
            <w:r w:rsidRPr="00015104">
              <w:rPr>
                <w:sz w:val="24"/>
                <w:szCs w:val="24"/>
              </w:rPr>
              <w:t xml:space="preserve"> Б.М.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ind w:left="140" w:right="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015104" w:rsidP="00015104">
            <w:pPr>
              <w:pStyle w:val="TableParagraph"/>
              <w:spacing w:line="248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3</w:t>
            </w:r>
          </w:p>
        </w:tc>
      </w:tr>
      <w:tr w:rsidR="008D3EAF" w:rsidRPr="00015104" w:rsidTr="00A42152">
        <w:trPr>
          <w:trHeight w:val="758"/>
        </w:trPr>
        <w:tc>
          <w:tcPr>
            <w:tcW w:w="1560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1.1.1.9.1.4</w:t>
            </w:r>
          </w:p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Приказ № 286</w:t>
            </w:r>
          </w:p>
          <w:p w:rsidR="008D3EAF" w:rsidRPr="00015104" w:rsidRDefault="008D3EAF" w:rsidP="0001510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</w:tcPr>
          <w:p w:rsidR="008D3EAF" w:rsidRPr="00015104" w:rsidRDefault="00015104" w:rsidP="00015104">
            <w:pPr>
              <w:pStyle w:val="TableParagraph"/>
              <w:ind w:left="106" w:right="120" w:hanging="35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Изобразитель</w:t>
            </w:r>
            <w:r w:rsidR="008D3EAF" w:rsidRPr="00015104">
              <w:rPr>
                <w:sz w:val="24"/>
                <w:szCs w:val="24"/>
              </w:rPr>
              <w:t xml:space="preserve">ное </w:t>
            </w:r>
            <w:r w:rsidR="008D3EAF" w:rsidRPr="00015104">
              <w:rPr>
                <w:spacing w:val="-2"/>
                <w:sz w:val="24"/>
                <w:szCs w:val="24"/>
              </w:rPr>
              <w:t>искусство</w:t>
            </w:r>
          </w:p>
          <w:p w:rsidR="008D3EAF" w:rsidRPr="00015104" w:rsidRDefault="008D3EAF" w:rsidP="00015104">
            <w:pPr>
              <w:pStyle w:val="TableParagraph"/>
              <w:spacing w:line="238" w:lineRule="exact"/>
              <w:ind w:left="120" w:right="113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4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015104" w:rsidRPr="00015104" w:rsidRDefault="00015104" w:rsidP="00015104">
            <w:pPr>
              <w:pStyle w:val="Default"/>
              <w:jc w:val="center"/>
            </w:pPr>
            <w:proofErr w:type="spellStart"/>
            <w:r w:rsidRPr="00015104">
              <w:t>НеменскаяЛ.А</w:t>
            </w:r>
            <w:proofErr w:type="spellEnd"/>
            <w:r w:rsidRPr="00015104">
              <w:t>.;</w:t>
            </w:r>
          </w:p>
          <w:p w:rsidR="008D3EAF" w:rsidRPr="00015104" w:rsidRDefault="00015104" w:rsidP="00015104">
            <w:pPr>
              <w:pStyle w:val="TableParagraph"/>
              <w:spacing w:line="238" w:lineRule="exact"/>
              <w:ind w:left="105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под редакцией </w:t>
            </w:r>
            <w:proofErr w:type="spellStart"/>
            <w:r w:rsidRPr="00015104">
              <w:rPr>
                <w:sz w:val="24"/>
                <w:szCs w:val="24"/>
              </w:rPr>
              <w:t>Неменского</w:t>
            </w:r>
            <w:proofErr w:type="spellEnd"/>
            <w:r w:rsidRPr="00015104">
              <w:rPr>
                <w:sz w:val="24"/>
                <w:szCs w:val="24"/>
              </w:rPr>
              <w:t xml:space="preserve"> Б.М.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ind w:left="140" w:right="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8D3EAF" w:rsidRPr="00015104" w:rsidRDefault="008D3EAF" w:rsidP="00015104">
            <w:pPr>
              <w:pStyle w:val="TableParagraph"/>
              <w:spacing w:line="246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015104" w:rsidP="00015104">
            <w:pPr>
              <w:pStyle w:val="TableParagraph"/>
              <w:spacing w:line="253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4-б</w:t>
            </w:r>
          </w:p>
        </w:tc>
      </w:tr>
      <w:tr w:rsidR="008D3EAF" w:rsidRPr="00015104" w:rsidTr="00A42152">
        <w:trPr>
          <w:trHeight w:val="505"/>
        </w:trPr>
        <w:tc>
          <w:tcPr>
            <w:tcW w:w="1560" w:type="dxa"/>
            <w:vMerge/>
            <w:tcBorders>
              <w:top w:val="single" w:sz="4" w:space="0" w:color="auto"/>
            </w:tcBorders>
          </w:tcPr>
          <w:p w:rsidR="008D3EAF" w:rsidRPr="00015104" w:rsidRDefault="008D3EAF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D3EAF" w:rsidRPr="00015104" w:rsidRDefault="008D3EAF" w:rsidP="00015104">
            <w:pPr>
              <w:pStyle w:val="TableParagraph"/>
              <w:spacing w:before="137"/>
              <w:jc w:val="center"/>
              <w:rPr>
                <w:b/>
                <w:sz w:val="24"/>
                <w:szCs w:val="24"/>
              </w:rPr>
            </w:pPr>
          </w:p>
          <w:p w:rsidR="008D3EAF" w:rsidRPr="00015104" w:rsidRDefault="008D3EAF" w:rsidP="00015104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Музыка</w:t>
            </w:r>
          </w:p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1.1.1.10.</w:t>
            </w:r>
          </w:p>
          <w:p w:rsidR="00015104" w:rsidRPr="00015104" w:rsidRDefault="00015104" w:rsidP="00015104">
            <w:pPr>
              <w:pStyle w:val="TableParagraph"/>
              <w:ind w:left="404"/>
              <w:jc w:val="center"/>
              <w:rPr>
                <w:sz w:val="24"/>
                <w:szCs w:val="24"/>
              </w:rPr>
            </w:pPr>
          </w:p>
          <w:p w:rsidR="00015104" w:rsidRPr="00015104" w:rsidRDefault="00015104" w:rsidP="00015104">
            <w:pPr>
              <w:pStyle w:val="TableParagraph"/>
              <w:ind w:left="404"/>
              <w:jc w:val="center"/>
              <w:rPr>
                <w:sz w:val="24"/>
                <w:szCs w:val="24"/>
              </w:rPr>
            </w:pPr>
          </w:p>
          <w:p w:rsidR="00015104" w:rsidRPr="00015104" w:rsidRDefault="00015104" w:rsidP="00015104">
            <w:pPr>
              <w:pStyle w:val="TableParagraph"/>
              <w:ind w:left="404"/>
              <w:jc w:val="center"/>
              <w:rPr>
                <w:sz w:val="24"/>
                <w:szCs w:val="24"/>
              </w:rPr>
            </w:pPr>
          </w:p>
          <w:p w:rsidR="00015104" w:rsidRPr="00015104" w:rsidRDefault="00015104" w:rsidP="00015104">
            <w:pPr>
              <w:pStyle w:val="TableParagraph"/>
              <w:ind w:left="404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1.1.1.10.1.1.</w:t>
            </w:r>
          </w:p>
          <w:p w:rsidR="008D3EAF" w:rsidRPr="00015104" w:rsidRDefault="00015104" w:rsidP="00015104">
            <w:pPr>
              <w:pStyle w:val="Default"/>
              <w:jc w:val="center"/>
            </w:pPr>
            <w:r w:rsidRPr="00015104">
              <w:t>Приказ № 286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:rsidR="008D3EAF" w:rsidRPr="00015104" w:rsidRDefault="008D3EAF" w:rsidP="00015104">
            <w:pPr>
              <w:pStyle w:val="TableParagraph"/>
              <w:spacing w:line="247" w:lineRule="exact"/>
              <w:ind w:left="404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Музыка</w:t>
            </w:r>
          </w:p>
          <w:p w:rsidR="008D3EAF" w:rsidRPr="00015104" w:rsidRDefault="008D3EAF" w:rsidP="00015104">
            <w:pPr>
              <w:pStyle w:val="TableParagraph"/>
              <w:spacing w:before="1" w:line="238" w:lineRule="exact"/>
              <w:ind w:left="440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1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Критская Е.Д.,</w:t>
            </w:r>
          </w:p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Сергеева Г.П.,</w:t>
            </w:r>
          </w:p>
          <w:p w:rsidR="008D3EAF" w:rsidRPr="00015104" w:rsidRDefault="00015104" w:rsidP="00015104">
            <w:pPr>
              <w:pStyle w:val="TableParagraph"/>
              <w:spacing w:before="1" w:line="238" w:lineRule="exact"/>
              <w:ind w:left="105"/>
              <w:jc w:val="center"/>
              <w:rPr>
                <w:sz w:val="24"/>
                <w:szCs w:val="24"/>
              </w:rPr>
            </w:pPr>
            <w:proofErr w:type="spellStart"/>
            <w:r w:rsidRPr="00015104">
              <w:rPr>
                <w:sz w:val="24"/>
                <w:szCs w:val="24"/>
              </w:rPr>
              <w:t>Шмагина</w:t>
            </w:r>
            <w:proofErr w:type="spellEnd"/>
            <w:r w:rsidRPr="00015104">
              <w:rPr>
                <w:sz w:val="24"/>
                <w:szCs w:val="24"/>
              </w:rPr>
              <w:t xml:space="preserve"> Т.С.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8D3EAF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8D3EAF" w:rsidRPr="00015104" w:rsidRDefault="008D3EAF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8D3EAF" w:rsidRPr="00015104" w:rsidRDefault="00015104" w:rsidP="00015104">
            <w:pPr>
              <w:pStyle w:val="TableParagraph"/>
              <w:spacing w:before="1" w:line="238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1-б</w:t>
            </w:r>
          </w:p>
        </w:tc>
      </w:tr>
      <w:tr w:rsidR="00015104" w:rsidRPr="00015104" w:rsidTr="00A42152">
        <w:trPr>
          <w:trHeight w:val="506"/>
        </w:trPr>
        <w:tc>
          <w:tcPr>
            <w:tcW w:w="1560" w:type="dxa"/>
            <w:vMerge/>
            <w:tcBorders>
              <w:top w:val="nil"/>
            </w:tcBorders>
          </w:tcPr>
          <w:p w:rsidR="00015104" w:rsidRPr="00015104" w:rsidRDefault="00015104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:rsidR="00015104" w:rsidRPr="00015104" w:rsidRDefault="00015104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15104" w:rsidRPr="00015104" w:rsidRDefault="00015104" w:rsidP="00015104">
            <w:pPr>
              <w:pStyle w:val="TableParagraph"/>
              <w:spacing w:line="247" w:lineRule="exact"/>
              <w:ind w:left="102" w:right="99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1.1.1.1.0.1.2.</w:t>
            </w:r>
          </w:p>
        </w:tc>
        <w:tc>
          <w:tcPr>
            <w:tcW w:w="1846" w:type="dxa"/>
            <w:tcBorders>
              <w:top w:val="single" w:sz="4" w:space="0" w:color="auto"/>
            </w:tcBorders>
          </w:tcPr>
          <w:p w:rsidR="00015104" w:rsidRPr="00015104" w:rsidRDefault="00015104" w:rsidP="00015104">
            <w:pPr>
              <w:pStyle w:val="TableParagraph"/>
              <w:spacing w:line="247" w:lineRule="exact"/>
              <w:ind w:left="406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Музыка</w:t>
            </w:r>
          </w:p>
          <w:p w:rsidR="00015104" w:rsidRPr="00015104" w:rsidRDefault="00015104" w:rsidP="00015104">
            <w:pPr>
              <w:pStyle w:val="TableParagraph"/>
              <w:spacing w:before="1" w:line="238" w:lineRule="exact"/>
              <w:ind w:left="440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2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Критская Е.Д.,</w:t>
            </w:r>
          </w:p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Сергеева Г.П.,</w:t>
            </w:r>
          </w:p>
          <w:p w:rsidR="00015104" w:rsidRPr="00015104" w:rsidRDefault="00015104" w:rsidP="00015104">
            <w:pPr>
              <w:pStyle w:val="Default"/>
              <w:jc w:val="center"/>
            </w:pPr>
            <w:proofErr w:type="spellStart"/>
            <w:r w:rsidRPr="00015104">
              <w:t>Шмагина</w:t>
            </w:r>
            <w:proofErr w:type="spellEnd"/>
            <w:r w:rsidRPr="00015104">
              <w:t xml:space="preserve"> Т.С.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015104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015104" w:rsidRPr="00015104" w:rsidRDefault="00015104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2-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015104" w:rsidRPr="00015104" w:rsidRDefault="00015104" w:rsidP="00015104">
            <w:pPr>
              <w:pStyle w:val="TableParagraph"/>
              <w:spacing w:before="1" w:line="238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2-б</w:t>
            </w:r>
          </w:p>
          <w:p w:rsidR="00015104" w:rsidRPr="00015104" w:rsidRDefault="00015104" w:rsidP="00015104">
            <w:pPr>
              <w:pStyle w:val="TableParagraph"/>
              <w:spacing w:before="1" w:line="238" w:lineRule="exact"/>
              <w:ind w:left="7"/>
              <w:jc w:val="center"/>
              <w:rPr>
                <w:sz w:val="24"/>
                <w:szCs w:val="24"/>
              </w:rPr>
            </w:pPr>
          </w:p>
          <w:p w:rsidR="00015104" w:rsidRPr="00015104" w:rsidRDefault="00015104" w:rsidP="00015104">
            <w:pPr>
              <w:pStyle w:val="TableParagraph"/>
              <w:spacing w:before="1" w:line="238" w:lineRule="exact"/>
              <w:ind w:left="7"/>
              <w:jc w:val="center"/>
              <w:rPr>
                <w:sz w:val="24"/>
                <w:szCs w:val="24"/>
              </w:rPr>
            </w:pPr>
          </w:p>
        </w:tc>
      </w:tr>
      <w:tr w:rsidR="00015104" w:rsidRPr="00015104" w:rsidTr="00A42152">
        <w:trPr>
          <w:trHeight w:val="1033"/>
        </w:trPr>
        <w:tc>
          <w:tcPr>
            <w:tcW w:w="1560" w:type="dxa"/>
            <w:vMerge/>
            <w:tcBorders>
              <w:top w:val="nil"/>
            </w:tcBorders>
          </w:tcPr>
          <w:p w:rsidR="00015104" w:rsidRPr="00015104" w:rsidRDefault="00015104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:rsidR="00015104" w:rsidRPr="00015104" w:rsidRDefault="00015104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15104" w:rsidRPr="00015104" w:rsidRDefault="00015104" w:rsidP="00015104">
            <w:pPr>
              <w:pStyle w:val="TableParagraph"/>
              <w:spacing w:line="247" w:lineRule="exact"/>
              <w:ind w:left="102" w:right="99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1.1.1.1.0.1.3.</w:t>
            </w:r>
          </w:p>
          <w:p w:rsidR="00015104" w:rsidRPr="00015104" w:rsidRDefault="00015104" w:rsidP="00015104">
            <w:pPr>
              <w:pStyle w:val="TableParagraph"/>
              <w:spacing w:line="247" w:lineRule="exact"/>
              <w:ind w:left="102" w:right="99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015104" w:rsidRPr="00015104" w:rsidRDefault="00015104" w:rsidP="00015104">
            <w:pPr>
              <w:pStyle w:val="TableParagraph"/>
              <w:spacing w:line="247" w:lineRule="exact"/>
              <w:ind w:left="404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Музыка</w:t>
            </w:r>
          </w:p>
          <w:p w:rsidR="00015104" w:rsidRPr="00015104" w:rsidRDefault="00015104" w:rsidP="00015104">
            <w:pPr>
              <w:pStyle w:val="TableParagraph"/>
              <w:spacing w:before="1" w:line="238" w:lineRule="exact"/>
              <w:ind w:left="440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3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Критская Е.Д.,</w:t>
            </w:r>
          </w:p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Сергеева Г.П.,</w:t>
            </w:r>
          </w:p>
          <w:p w:rsidR="00015104" w:rsidRPr="00015104" w:rsidRDefault="00015104" w:rsidP="00015104">
            <w:pPr>
              <w:pStyle w:val="Default"/>
              <w:jc w:val="center"/>
            </w:pPr>
            <w:proofErr w:type="spellStart"/>
            <w:r w:rsidRPr="00015104">
              <w:t>Шмагина</w:t>
            </w:r>
            <w:proofErr w:type="spellEnd"/>
            <w:r w:rsidRPr="00015104">
              <w:t xml:space="preserve"> Т.С.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015104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015104" w:rsidRPr="00015104" w:rsidRDefault="00015104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3</w:t>
            </w:r>
          </w:p>
        </w:tc>
      </w:tr>
      <w:tr w:rsidR="00015104" w:rsidRPr="00015104" w:rsidTr="00A42152">
        <w:trPr>
          <w:trHeight w:val="506"/>
        </w:trPr>
        <w:tc>
          <w:tcPr>
            <w:tcW w:w="1560" w:type="dxa"/>
            <w:vMerge/>
            <w:tcBorders>
              <w:top w:val="nil"/>
            </w:tcBorders>
          </w:tcPr>
          <w:p w:rsidR="00015104" w:rsidRPr="00015104" w:rsidRDefault="00015104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:rsidR="00015104" w:rsidRPr="00015104" w:rsidRDefault="00015104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15104" w:rsidRPr="00015104" w:rsidRDefault="00015104" w:rsidP="00015104">
            <w:pPr>
              <w:pStyle w:val="TableParagraph"/>
              <w:spacing w:line="247" w:lineRule="exact"/>
              <w:ind w:left="102" w:right="99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1.1.1.1.0.1.4.</w:t>
            </w:r>
          </w:p>
          <w:p w:rsidR="00015104" w:rsidRPr="00015104" w:rsidRDefault="00015104" w:rsidP="00015104">
            <w:pPr>
              <w:pStyle w:val="TableParagraph"/>
              <w:spacing w:line="247" w:lineRule="exact"/>
              <w:ind w:left="102" w:right="99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015104" w:rsidRPr="00015104" w:rsidRDefault="00015104" w:rsidP="00015104">
            <w:pPr>
              <w:pStyle w:val="TableParagraph"/>
              <w:spacing w:line="247" w:lineRule="exact"/>
              <w:ind w:left="404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Музыка</w:t>
            </w:r>
          </w:p>
          <w:p w:rsidR="00015104" w:rsidRPr="00015104" w:rsidRDefault="00015104" w:rsidP="00015104">
            <w:pPr>
              <w:pStyle w:val="TableParagraph"/>
              <w:spacing w:before="1" w:line="238" w:lineRule="exact"/>
              <w:ind w:left="440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 xml:space="preserve">4 </w:t>
            </w:r>
            <w:r w:rsidRPr="0001510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839" w:type="dxa"/>
          </w:tcPr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Критская Е.Д.,</w:t>
            </w:r>
          </w:p>
          <w:p w:rsidR="00015104" w:rsidRPr="00015104" w:rsidRDefault="00015104" w:rsidP="00015104">
            <w:pPr>
              <w:pStyle w:val="Default"/>
              <w:jc w:val="center"/>
            </w:pPr>
            <w:r w:rsidRPr="00015104">
              <w:t>Сергеева Г.П.,</w:t>
            </w:r>
          </w:p>
          <w:p w:rsidR="00015104" w:rsidRPr="00015104" w:rsidRDefault="00015104" w:rsidP="00015104">
            <w:pPr>
              <w:pStyle w:val="Default"/>
              <w:jc w:val="center"/>
            </w:pPr>
            <w:proofErr w:type="spellStart"/>
            <w:r w:rsidRPr="00015104">
              <w:t>Шмагина</w:t>
            </w:r>
            <w:proofErr w:type="spellEnd"/>
            <w:r w:rsidRPr="00015104">
              <w:t xml:space="preserve"> Т.С.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015104" w:rsidRPr="00015104" w:rsidRDefault="00A42152" w:rsidP="00A42152">
            <w:pPr>
              <w:pStyle w:val="TableParagraph"/>
              <w:spacing w:line="247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015104" w:rsidRPr="00015104" w:rsidRDefault="00015104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015104" w:rsidRPr="00015104" w:rsidRDefault="00015104" w:rsidP="00015104">
            <w:pPr>
              <w:pStyle w:val="TableParagraph"/>
              <w:spacing w:before="1" w:line="238" w:lineRule="exact"/>
              <w:ind w:left="7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4-б</w:t>
            </w:r>
          </w:p>
        </w:tc>
      </w:tr>
      <w:tr w:rsidR="00FA0653" w:rsidRPr="00015104" w:rsidTr="00A42152">
        <w:trPr>
          <w:trHeight w:val="879"/>
        </w:trPr>
        <w:tc>
          <w:tcPr>
            <w:tcW w:w="1560" w:type="dxa"/>
            <w:vMerge w:val="restart"/>
          </w:tcPr>
          <w:p w:rsidR="00FA0653" w:rsidRPr="00015104" w:rsidRDefault="00FA0653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A0653" w:rsidRPr="00015104" w:rsidRDefault="00FA0653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A0653" w:rsidRPr="00015104" w:rsidRDefault="00FA0653" w:rsidP="00015104">
            <w:pPr>
              <w:pStyle w:val="TableParagraph"/>
              <w:spacing w:before="134"/>
              <w:jc w:val="center"/>
              <w:rPr>
                <w:b/>
                <w:sz w:val="24"/>
                <w:szCs w:val="24"/>
              </w:rPr>
            </w:pPr>
          </w:p>
          <w:p w:rsidR="00FA0653" w:rsidRPr="00015104" w:rsidRDefault="00FA0653" w:rsidP="00015104">
            <w:pPr>
              <w:pStyle w:val="TableParagraph"/>
              <w:ind w:right="323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Физическая культура</w:t>
            </w:r>
          </w:p>
        </w:tc>
        <w:tc>
          <w:tcPr>
            <w:tcW w:w="1276" w:type="dxa"/>
            <w:vMerge w:val="restart"/>
          </w:tcPr>
          <w:p w:rsidR="00FA0653" w:rsidRPr="00015104" w:rsidRDefault="00FA0653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A0653" w:rsidRPr="00015104" w:rsidRDefault="00FA0653" w:rsidP="000151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FA0653" w:rsidRPr="00015104" w:rsidRDefault="00FA0653" w:rsidP="00015104">
            <w:pPr>
              <w:pStyle w:val="TableParagraph"/>
              <w:spacing w:before="134"/>
              <w:jc w:val="center"/>
              <w:rPr>
                <w:b/>
                <w:sz w:val="24"/>
                <w:szCs w:val="24"/>
              </w:rPr>
            </w:pPr>
          </w:p>
          <w:p w:rsidR="00FA0653" w:rsidRDefault="00FA0653" w:rsidP="00015104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Физическая культура</w:t>
            </w:r>
          </w:p>
          <w:p w:rsidR="00FA0653" w:rsidRDefault="00FA0653" w:rsidP="0001510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1.1.1.12.</w:t>
            </w:r>
          </w:p>
          <w:p w:rsidR="00FA0653" w:rsidRPr="00015104" w:rsidRDefault="00FA0653" w:rsidP="0001510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1.1.1.12.2.1.</w:t>
            </w:r>
          </w:p>
          <w:p w:rsidR="00FA0653" w:rsidRPr="00015104" w:rsidRDefault="00FA0653" w:rsidP="00015104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FA0653" w:rsidRDefault="00FA0653" w:rsidP="00015104">
            <w:pPr>
              <w:pStyle w:val="TableParagraph"/>
              <w:ind w:left="349" w:right="214" w:hanging="125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Физическая культура</w:t>
            </w:r>
          </w:p>
          <w:p w:rsidR="00FA0653" w:rsidRPr="00015104" w:rsidRDefault="00FA0653" w:rsidP="00015104">
            <w:pPr>
              <w:pStyle w:val="TableParagraph"/>
              <w:ind w:left="349" w:right="214" w:hanging="125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Pr="00015104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1839" w:type="dxa"/>
          </w:tcPr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Матвеев А.П. </w:t>
            </w:r>
          </w:p>
          <w:p w:rsidR="00FA0653" w:rsidRPr="00015104" w:rsidRDefault="00FA0653" w:rsidP="00015104">
            <w:pPr>
              <w:pStyle w:val="TableParagraph"/>
              <w:ind w:left="105" w:right="106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FA0653" w:rsidRPr="00015104" w:rsidRDefault="00A42152" w:rsidP="00A42152">
            <w:pPr>
              <w:pStyle w:val="TableParagraph"/>
              <w:spacing w:line="242" w:lineRule="auto"/>
              <w:ind w:right="1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FA0653" w:rsidRPr="00015104" w:rsidRDefault="00FA0653" w:rsidP="00015104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1-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FA0653" w:rsidRPr="00015104" w:rsidRDefault="00FA0653" w:rsidP="00015104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1-б</w:t>
            </w:r>
          </w:p>
          <w:p w:rsidR="00FA0653" w:rsidRPr="00015104" w:rsidRDefault="00FA0653" w:rsidP="00015104">
            <w:pPr>
              <w:pStyle w:val="TableParagraph"/>
              <w:spacing w:before="2" w:line="238" w:lineRule="exact"/>
              <w:ind w:left="7"/>
              <w:jc w:val="center"/>
              <w:rPr>
                <w:sz w:val="24"/>
                <w:szCs w:val="24"/>
              </w:rPr>
            </w:pPr>
          </w:p>
        </w:tc>
      </w:tr>
      <w:tr w:rsidR="00FA0653" w:rsidRPr="00015104" w:rsidTr="00A42152">
        <w:trPr>
          <w:trHeight w:val="506"/>
        </w:trPr>
        <w:tc>
          <w:tcPr>
            <w:tcW w:w="1560" w:type="dxa"/>
            <w:vMerge/>
          </w:tcPr>
          <w:p w:rsidR="00FA0653" w:rsidRPr="00015104" w:rsidRDefault="00FA065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A0653" w:rsidRPr="00015104" w:rsidRDefault="00FA065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1.1.1.12.2.2.</w:t>
            </w:r>
          </w:p>
          <w:p w:rsidR="00FA0653" w:rsidRPr="00015104" w:rsidRDefault="00FA0653" w:rsidP="00FA0653">
            <w:pPr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  <w:tcBorders>
              <w:top w:val="nil"/>
            </w:tcBorders>
          </w:tcPr>
          <w:p w:rsidR="00FA0653" w:rsidRDefault="00FA0653" w:rsidP="00FA0653">
            <w:pPr>
              <w:pStyle w:val="TableParagraph"/>
              <w:ind w:left="349" w:right="214" w:hanging="125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Физическая культура</w:t>
            </w:r>
          </w:p>
          <w:p w:rsidR="00FA0653" w:rsidRPr="00015104" w:rsidRDefault="00FA0653" w:rsidP="00FA0653">
            <w:pPr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Pr="00015104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1839" w:type="dxa"/>
            <w:tcBorders>
              <w:top w:val="nil"/>
            </w:tcBorders>
          </w:tcPr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Матвеев А.П. </w:t>
            </w:r>
          </w:p>
          <w:p w:rsidR="00FA0653" w:rsidRPr="00015104" w:rsidRDefault="00FA065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FA0653" w:rsidRPr="00015104" w:rsidRDefault="00A42152" w:rsidP="00A42152">
            <w:pPr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FA0653" w:rsidRPr="00015104" w:rsidRDefault="00FA0653" w:rsidP="00FA0653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2-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FA0653" w:rsidRPr="00015104" w:rsidRDefault="00FA0653" w:rsidP="00FA0653">
            <w:pPr>
              <w:pStyle w:val="TableParagraph"/>
              <w:spacing w:line="247" w:lineRule="exact"/>
              <w:ind w:left="1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2-б</w:t>
            </w:r>
          </w:p>
        </w:tc>
      </w:tr>
      <w:tr w:rsidR="00FA0653" w:rsidRPr="00015104" w:rsidTr="00A42152">
        <w:trPr>
          <w:trHeight w:val="867"/>
        </w:trPr>
        <w:tc>
          <w:tcPr>
            <w:tcW w:w="1560" w:type="dxa"/>
            <w:vMerge/>
          </w:tcPr>
          <w:p w:rsidR="00FA0653" w:rsidRPr="00015104" w:rsidRDefault="00FA065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A0653" w:rsidRPr="00015104" w:rsidRDefault="00FA0653" w:rsidP="000151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1.1.1.12.2.3.</w:t>
            </w:r>
          </w:p>
          <w:p w:rsidR="00FA0653" w:rsidRPr="00015104" w:rsidRDefault="00FA0653" w:rsidP="00FA0653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FA0653" w:rsidRDefault="00FA0653" w:rsidP="00015104">
            <w:pPr>
              <w:pStyle w:val="TableParagraph"/>
              <w:ind w:left="349" w:right="214" w:hanging="125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Физическая культура </w:t>
            </w:r>
          </w:p>
          <w:p w:rsidR="00FA0653" w:rsidRPr="00015104" w:rsidRDefault="00FA0653" w:rsidP="00015104">
            <w:pPr>
              <w:pStyle w:val="TableParagraph"/>
              <w:ind w:left="349" w:right="214" w:hanging="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015104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1839" w:type="dxa"/>
          </w:tcPr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Матвеев А.П. </w:t>
            </w:r>
          </w:p>
          <w:p w:rsidR="00FA0653" w:rsidRPr="00015104" w:rsidRDefault="00FA0653" w:rsidP="00015104">
            <w:pPr>
              <w:pStyle w:val="TableParagraph"/>
              <w:spacing w:line="254" w:lineRule="exact"/>
              <w:ind w:left="105" w:right="37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FA0653" w:rsidRPr="00015104" w:rsidRDefault="00A42152" w:rsidP="00A42152">
            <w:pPr>
              <w:pStyle w:val="TableParagraph"/>
              <w:spacing w:line="242" w:lineRule="auto"/>
              <w:ind w:right="1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FA0653" w:rsidRPr="00015104" w:rsidRDefault="00FA0653" w:rsidP="00FA0653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</w:p>
        </w:tc>
      </w:tr>
      <w:tr w:rsidR="00FA0653" w:rsidRPr="00015104" w:rsidTr="00A42152">
        <w:trPr>
          <w:trHeight w:val="1009"/>
        </w:trPr>
        <w:tc>
          <w:tcPr>
            <w:tcW w:w="1560" w:type="dxa"/>
            <w:vMerge/>
          </w:tcPr>
          <w:p w:rsidR="00FA0653" w:rsidRPr="00015104" w:rsidRDefault="00FA0653" w:rsidP="00015104">
            <w:pPr>
              <w:pStyle w:val="TableParagraph"/>
              <w:ind w:left="384" w:right="372" w:hanging="3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A0653" w:rsidRPr="00015104" w:rsidRDefault="00FA0653" w:rsidP="00015104">
            <w:pPr>
              <w:pStyle w:val="TableParagraph"/>
              <w:spacing w:before="11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1.1.1.12.2.4.</w:t>
            </w:r>
          </w:p>
          <w:p w:rsidR="00FA0653" w:rsidRPr="00015104" w:rsidRDefault="00FA0653" w:rsidP="00FA0653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Приказ № 286</w:t>
            </w:r>
          </w:p>
        </w:tc>
        <w:tc>
          <w:tcPr>
            <w:tcW w:w="1846" w:type="dxa"/>
          </w:tcPr>
          <w:p w:rsidR="00FA0653" w:rsidRDefault="00FA0653" w:rsidP="00FA0653">
            <w:pPr>
              <w:pStyle w:val="TableParagraph"/>
              <w:ind w:left="349" w:right="214" w:hanging="125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Физическая культура </w:t>
            </w:r>
          </w:p>
          <w:p w:rsidR="00FA0653" w:rsidRPr="00015104" w:rsidRDefault="00FA0653" w:rsidP="00FA0653">
            <w:pPr>
              <w:pStyle w:val="TableParagraph"/>
              <w:ind w:left="363" w:right="346" w:hanging="8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15104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1839" w:type="dxa"/>
          </w:tcPr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Матвеев А.П. </w:t>
            </w:r>
          </w:p>
          <w:p w:rsidR="00FA0653" w:rsidRPr="00015104" w:rsidRDefault="00FA0653" w:rsidP="00015104">
            <w:pPr>
              <w:pStyle w:val="TableParagraph"/>
              <w:spacing w:line="242" w:lineRule="auto"/>
              <w:ind w:left="105" w:right="23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FA0653" w:rsidRPr="00015104" w:rsidRDefault="00A42152" w:rsidP="00A42152">
            <w:pPr>
              <w:pStyle w:val="TableParagraph"/>
              <w:spacing w:line="244" w:lineRule="exact"/>
              <w:ind w:left="11"/>
              <w:jc w:val="center"/>
              <w:rPr>
                <w:spacing w:val="-2"/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</w:p>
        </w:tc>
        <w:tc>
          <w:tcPr>
            <w:tcW w:w="711" w:type="dxa"/>
          </w:tcPr>
          <w:p w:rsidR="00FA0653" w:rsidRPr="00015104" w:rsidRDefault="00FA0653" w:rsidP="00FA0653">
            <w:pPr>
              <w:pStyle w:val="TableParagraph"/>
              <w:spacing w:line="247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FA0653" w:rsidRPr="00015104" w:rsidRDefault="00FA0653" w:rsidP="00FA0653">
            <w:pPr>
              <w:pStyle w:val="TableParagraph"/>
              <w:spacing w:line="244" w:lineRule="exact"/>
              <w:ind w:left="10"/>
              <w:jc w:val="center"/>
              <w:rPr>
                <w:spacing w:val="-2"/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4-б</w:t>
            </w:r>
          </w:p>
        </w:tc>
      </w:tr>
      <w:tr w:rsidR="00FA0653" w:rsidRPr="00015104" w:rsidTr="00A42152">
        <w:trPr>
          <w:trHeight w:val="1009"/>
        </w:trPr>
        <w:tc>
          <w:tcPr>
            <w:tcW w:w="1560" w:type="dxa"/>
          </w:tcPr>
          <w:p w:rsidR="00FA0653" w:rsidRPr="00015104" w:rsidRDefault="00FA0653" w:rsidP="00FA0653">
            <w:pPr>
              <w:pStyle w:val="TableParagraph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 xml:space="preserve">Основы религиозных </w:t>
            </w:r>
            <w:r w:rsidRPr="00015104">
              <w:rPr>
                <w:sz w:val="24"/>
                <w:szCs w:val="24"/>
              </w:rPr>
              <w:t>культур и</w:t>
            </w:r>
          </w:p>
          <w:p w:rsidR="00FA0653" w:rsidRPr="00015104" w:rsidRDefault="00FA0653" w:rsidP="00FA0653">
            <w:pPr>
              <w:pStyle w:val="TableParagraph"/>
              <w:spacing w:line="238" w:lineRule="exact"/>
              <w:jc w:val="center"/>
              <w:rPr>
                <w:sz w:val="24"/>
                <w:szCs w:val="24"/>
              </w:rPr>
            </w:pPr>
            <w:r w:rsidRPr="00015104">
              <w:rPr>
                <w:sz w:val="24"/>
                <w:szCs w:val="24"/>
              </w:rPr>
              <w:t>светской</w:t>
            </w:r>
            <w:r w:rsidRPr="00015104">
              <w:rPr>
                <w:spacing w:val="-2"/>
                <w:sz w:val="24"/>
                <w:szCs w:val="24"/>
              </w:rPr>
              <w:t xml:space="preserve"> этики</w:t>
            </w:r>
          </w:p>
        </w:tc>
        <w:tc>
          <w:tcPr>
            <w:tcW w:w="1276" w:type="dxa"/>
          </w:tcPr>
          <w:p w:rsidR="00FA0653" w:rsidRDefault="00FA0653" w:rsidP="00FA0653">
            <w:pPr>
              <w:pStyle w:val="TableParagraph"/>
              <w:rPr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015104">
              <w:rPr>
                <w:spacing w:val="-2"/>
                <w:sz w:val="24"/>
                <w:szCs w:val="24"/>
              </w:rPr>
              <w:t>ОРКСЭ</w:t>
            </w:r>
          </w:p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1.1.1.8.</w:t>
            </w:r>
          </w:p>
          <w:p w:rsidR="00FA0653" w:rsidRPr="00015104" w:rsidRDefault="00FA0653" w:rsidP="00FA0653">
            <w:pPr>
              <w:pStyle w:val="TableParagraph"/>
              <w:ind w:left="416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A0653" w:rsidRDefault="00FA065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1.1.1.8.1.1</w:t>
            </w:r>
          </w:p>
          <w:p w:rsidR="00FA0653" w:rsidRDefault="00FA065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</w:t>
            </w:r>
            <w:r w:rsidRPr="00015104">
              <w:t>Приказ № 286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46" w:type="dxa"/>
          </w:tcPr>
          <w:p w:rsidR="00FA0653" w:rsidRPr="009C35AA" w:rsidRDefault="00FA0653" w:rsidP="00FA0653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9C35AA">
              <w:rPr>
                <w:sz w:val="24"/>
                <w:szCs w:val="24"/>
              </w:rPr>
              <w:t>Основы</w:t>
            </w:r>
          </w:p>
          <w:p w:rsidR="00FA0653" w:rsidRPr="009C35AA" w:rsidRDefault="00FA0653" w:rsidP="00FA0653">
            <w:pPr>
              <w:pStyle w:val="TableParagraph"/>
              <w:ind w:right="83"/>
              <w:jc w:val="center"/>
              <w:rPr>
                <w:sz w:val="24"/>
                <w:szCs w:val="24"/>
              </w:rPr>
            </w:pPr>
            <w:r w:rsidRPr="009C35AA">
              <w:rPr>
                <w:sz w:val="24"/>
                <w:szCs w:val="24"/>
              </w:rPr>
              <w:t>религиозных культур и светской</w:t>
            </w:r>
            <w:r w:rsidRPr="009C35AA">
              <w:rPr>
                <w:spacing w:val="-67"/>
                <w:sz w:val="24"/>
                <w:szCs w:val="24"/>
              </w:rPr>
              <w:t xml:space="preserve"> </w:t>
            </w:r>
            <w:r w:rsidRPr="009C35AA">
              <w:rPr>
                <w:sz w:val="24"/>
                <w:szCs w:val="24"/>
              </w:rPr>
              <w:t>этики.</w:t>
            </w:r>
            <w:r w:rsidRPr="009C35AA">
              <w:rPr>
                <w:spacing w:val="-6"/>
                <w:sz w:val="24"/>
                <w:szCs w:val="24"/>
              </w:rPr>
              <w:t xml:space="preserve"> </w:t>
            </w:r>
            <w:r w:rsidRPr="009C35AA">
              <w:rPr>
                <w:sz w:val="24"/>
                <w:szCs w:val="24"/>
              </w:rPr>
              <w:t>Основы</w:t>
            </w:r>
            <w:r w:rsidRPr="009C35AA">
              <w:rPr>
                <w:spacing w:val="-1"/>
                <w:sz w:val="24"/>
                <w:szCs w:val="24"/>
              </w:rPr>
              <w:t xml:space="preserve"> </w:t>
            </w:r>
            <w:r w:rsidRPr="009C35AA">
              <w:rPr>
                <w:sz w:val="24"/>
                <w:szCs w:val="24"/>
              </w:rPr>
              <w:t>православной</w:t>
            </w:r>
          </w:p>
          <w:p w:rsidR="00FA0653" w:rsidRDefault="00FA0653" w:rsidP="00FA0653">
            <w:pPr>
              <w:pStyle w:val="TableParagraph"/>
              <w:ind w:right="346" w:hanging="8"/>
              <w:jc w:val="center"/>
              <w:rPr>
                <w:sz w:val="24"/>
                <w:szCs w:val="24"/>
              </w:rPr>
            </w:pPr>
            <w:r w:rsidRPr="009C35AA">
              <w:rPr>
                <w:sz w:val="24"/>
                <w:szCs w:val="24"/>
              </w:rPr>
              <w:t>культуры.</w:t>
            </w:r>
          </w:p>
          <w:p w:rsidR="00FA0653" w:rsidRPr="00015104" w:rsidRDefault="00FA0653" w:rsidP="00FA0653">
            <w:pPr>
              <w:pStyle w:val="TableParagraph"/>
              <w:ind w:right="346" w:hanging="8"/>
              <w:jc w:val="center"/>
              <w:rPr>
                <w:sz w:val="24"/>
                <w:szCs w:val="24"/>
              </w:rPr>
            </w:pPr>
            <w:r w:rsidRPr="009C35AA">
              <w:rPr>
                <w:sz w:val="24"/>
                <w:szCs w:val="24"/>
              </w:rPr>
              <w:t xml:space="preserve"> 4 класс: учебник: в 2</w:t>
            </w:r>
            <w:r w:rsidRPr="009C35AA">
              <w:rPr>
                <w:spacing w:val="-67"/>
                <w:sz w:val="24"/>
                <w:szCs w:val="24"/>
              </w:rPr>
              <w:t xml:space="preserve"> </w:t>
            </w:r>
            <w:r w:rsidRPr="009C35AA">
              <w:rPr>
                <w:sz w:val="24"/>
                <w:szCs w:val="24"/>
              </w:rPr>
              <w:t>частях</w:t>
            </w:r>
          </w:p>
        </w:tc>
        <w:tc>
          <w:tcPr>
            <w:tcW w:w="1839" w:type="dxa"/>
          </w:tcPr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Васильева О.Ю.,</w:t>
            </w:r>
          </w:p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Кульберг</w:t>
            </w:r>
            <w:proofErr w:type="spellEnd"/>
            <w:r>
              <w:rPr>
                <w:sz w:val="23"/>
                <w:szCs w:val="23"/>
              </w:rPr>
              <w:t xml:space="preserve"> А.С.,</w:t>
            </w:r>
          </w:p>
          <w:p w:rsidR="00FA0653" w:rsidRDefault="00FA0653" w:rsidP="00FA0653">
            <w:pPr>
              <w:pStyle w:val="Default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Корытко</w:t>
            </w:r>
            <w:proofErr w:type="spellEnd"/>
            <w:r>
              <w:rPr>
                <w:sz w:val="23"/>
                <w:szCs w:val="23"/>
              </w:rPr>
              <w:t xml:space="preserve"> О.В.</w:t>
            </w:r>
          </w:p>
          <w:p w:rsidR="00FA0653" w:rsidRPr="00015104" w:rsidRDefault="00FA0653" w:rsidP="00FA0653">
            <w:pPr>
              <w:pStyle w:val="TableParagraph"/>
              <w:spacing w:line="238" w:lineRule="exact"/>
              <w:ind w:left="105"/>
              <w:jc w:val="center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под научной редакцией Васильевой О.Ю.</w:t>
            </w:r>
          </w:p>
        </w:tc>
        <w:tc>
          <w:tcPr>
            <w:tcW w:w="1701" w:type="dxa"/>
          </w:tcPr>
          <w:p w:rsidR="00A42152" w:rsidRPr="00EF1DA3" w:rsidRDefault="00A42152" w:rsidP="00A42152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АО</w:t>
            </w:r>
          </w:p>
          <w:p w:rsidR="00FA0653" w:rsidRPr="00015104" w:rsidRDefault="00A42152" w:rsidP="00A42152">
            <w:pPr>
              <w:pStyle w:val="TableParagraph"/>
              <w:spacing w:line="244" w:lineRule="exact"/>
              <w:ind w:left="11"/>
              <w:jc w:val="center"/>
              <w:rPr>
                <w:sz w:val="24"/>
                <w:szCs w:val="24"/>
              </w:rPr>
            </w:pPr>
            <w:r w:rsidRPr="00EF1DA3">
              <w:rPr>
                <w:sz w:val="24"/>
                <w:szCs w:val="24"/>
              </w:rPr>
              <w:t>"Издательство</w:t>
            </w:r>
            <w:r w:rsidRPr="00EF1DA3">
              <w:rPr>
                <w:spacing w:val="1"/>
                <w:sz w:val="24"/>
                <w:szCs w:val="24"/>
              </w:rPr>
              <w:t xml:space="preserve"> </w:t>
            </w:r>
            <w:r w:rsidRPr="00EF1DA3">
              <w:rPr>
                <w:sz w:val="24"/>
                <w:szCs w:val="24"/>
              </w:rPr>
              <w:t>"Просвещение"</w:t>
            </w:r>
            <w:bookmarkStart w:id="0" w:name="_GoBack"/>
            <w:bookmarkEnd w:id="0"/>
          </w:p>
        </w:tc>
        <w:tc>
          <w:tcPr>
            <w:tcW w:w="711" w:type="dxa"/>
          </w:tcPr>
          <w:p w:rsidR="00FA0653" w:rsidRPr="00015104" w:rsidRDefault="00FA0653" w:rsidP="00015104">
            <w:pPr>
              <w:pStyle w:val="TableParagraph"/>
              <w:spacing w:line="244" w:lineRule="exact"/>
              <w:ind w:left="10"/>
              <w:jc w:val="center"/>
              <w:rPr>
                <w:sz w:val="24"/>
                <w:szCs w:val="24"/>
              </w:rPr>
            </w:pPr>
            <w:r w:rsidRPr="00015104">
              <w:rPr>
                <w:spacing w:val="-2"/>
                <w:sz w:val="24"/>
                <w:szCs w:val="24"/>
              </w:rPr>
              <w:t>4-</w:t>
            </w:r>
            <w:r w:rsidRPr="00015104">
              <w:rPr>
                <w:spacing w:val="-5"/>
                <w:sz w:val="24"/>
                <w:szCs w:val="24"/>
              </w:rPr>
              <w:t>а,</w:t>
            </w:r>
          </w:p>
          <w:p w:rsidR="00FA0653" w:rsidRPr="00015104" w:rsidRDefault="00FA0653" w:rsidP="00015104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4-б</w:t>
            </w:r>
          </w:p>
        </w:tc>
      </w:tr>
    </w:tbl>
    <w:p w:rsidR="00015104" w:rsidRPr="00015104" w:rsidRDefault="00015104" w:rsidP="00015104">
      <w:pPr>
        <w:pStyle w:val="TableParagraph"/>
        <w:jc w:val="center"/>
        <w:rPr>
          <w:sz w:val="24"/>
          <w:szCs w:val="24"/>
        </w:rPr>
      </w:pPr>
    </w:p>
    <w:p w:rsidR="00EE66BC" w:rsidRPr="00015104" w:rsidRDefault="00EE66BC" w:rsidP="00015104">
      <w:pPr>
        <w:pStyle w:val="TableParagraph"/>
        <w:jc w:val="center"/>
        <w:rPr>
          <w:sz w:val="24"/>
          <w:szCs w:val="24"/>
        </w:rPr>
        <w:sectPr w:rsidR="00EE66BC" w:rsidRPr="00015104">
          <w:type w:val="continuous"/>
          <w:pgSz w:w="11910" w:h="16840"/>
          <w:pgMar w:top="540" w:right="141" w:bottom="983" w:left="708" w:header="720" w:footer="720" w:gutter="0"/>
          <w:cols w:space="720"/>
        </w:sectPr>
      </w:pPr>
    </w:p>
    <w:p w:rsidR="008D3EAF" w:rsidRPr="00015104" w:rsidRDefault="008D3EAF" w:rsidP="00015104">
      <w:pPr>
        <w:jc w:val="center"/>
        <w:rPr>
          <w:sz w:val="24"/>
          <w:szCs w:val="24"/>
        </w:rPr>
      </w:pPr>
    </w:p>
    <w:sectPr w:rsidR="008D3EAF" w:rsidRPr="00015104">
      <w:type w:val="continuous"/>
      <w:pgSz w:w="11910" w:h="16840"/>
      <w:pgMar w:top="540" w:right="141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104" w:rsidRDefault="00015104" w:rsidP="00015104">
      <w:r>
        <w:separator/>
      </w:r>
    </w:p>
  </w:endnote>
  <w:endnote w:type="continuationSeparator" w:id="0">
    <w:p w:rsidR="00015104" w:rsidRDefault="00015104" w:rsidP="0001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104" w:rsidRDefault="00015104" w:rsidP="00015104">
      <w:r>
        <w:separator/>
      </w:r>
    </w:p>
  </w:footnote>
  <w:footnote w:type="continuationSeparator" w:id="0">
    <w:p w:rsidR="00015104" w:rsidRDefault="00015104" w:rsidP="00015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EE66BC"/>
    <w:rsid w:val="00015104"/>
    <w:rsid w:val="00736F22"/>
    <w:rsid w:val="008D3EAF"/>
    <w:rsid w:val="00A42152"/>
    <w:rsid w:val="00CF7023"/>
    <w:rsid w:val="00D94E61"/>
    <w:rsid w:val="00EE66BC"/>
    <w:rsid w:val="00FA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D3EA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736F2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5">
    <w:name w:val="header"/>
    <w:basedOn w:val="a"/>
    <w:link w:val="a6"/>
    <w:uiPriority w:val="99"/>
    <w:unhideWhenUsed/>
    <w:rsid w:val="000151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510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151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5104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D3EA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736F2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5">
    <w:name w:val="header"/>
    <w:basedOn w:val="a"/>
    <w:link w:val="a6"/>
    <w:uiPriority w:val="99"/>
    <w:unhideWhenUsed/>
    <w:rsid w:val="000151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510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151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510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g9e5XzD71xkMY9byvOLvrGElrVcgFThoRiCg6tBLODk=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RszFwwrG5kJWGpkUpy0Ywz7BScvfleJGS/8Nu1n60+s=</DigestValue>
    </Reference>
  </SignedInfo>
  <SignatureValue>uV1S57HqKlzIyDjwAFJbBcmHhVqYnfS8eZSUBYeS1us8wGLSHHAfcP9j/WhRYPzE
cZne4p+CwemWWmwJAW3NBw==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v3GsrykpWDJTkkyGh6jlB66ZryM=</DigestValue>
      </Reference>
      <Reference URI="/word/document.xml?ContentType=application/vnd.openxmlformats-officedocument.wordprocessingml.document.main+xml">
        <DigestMethod Algorithm="http://www.w3.org/2000/09/xmldsig#sha1"/>
        <DigestValue>y/zhntvzmXmJVWoWvpZK8svC9VU=</DigestValue>
      </Reference>
      <Reference URI="/word/endnotes.xml?ContentType=application/vnd.openxmlformats-officedocument.wordprocessingml.endnotes+xml">
        <DigestMethod Algorithm="http://www.w3.org/2000/09/xmldsig#sha1"/>
        <DigestValue>u4+WpmfrQIogQkKxtz5iCd9z2BU=</DigestValue>
      </Reference>
      <Reference URI="/word/fontTable.xml?ContentType=application/vnd.openxmlformats-officedocument.wordprocessingml.fontTable+xml">
        <DigestMethod Algorithm="http://www.w3.org/2000/09/xmldsig#sha1"/>
        <DigestValue>AECVrMaW4OrKZ41EDx8QbZL5PVA=</DigestValue>
      </Reference>
      <Reference URI="/word/footnotes.xml?ContentType=application/vnd.openxmlformats-officedocument.wordprocessingml.footnotes+xml">
        <DigestMethod Algorithm="http://www.w3.org/2000/09/xmldsig#sha1"/>
        <DigestValue>ScHFtRiwBgNzn8w3EWMaegXy5SI=</DigestValue>
      </Reference>
      <Reference URI="/word/settings.xml?ContentType=application/vnd.openxmlformats-officedocument.wordprocessingml.settings+xml">
        <DigestMethod Algorithm="http://www.w3.org/2000/09/xmldsig#sha1"/>
        <DigestValue>f8lu0Gf2a7ylOXVbQCuLvrqRZ0w=</DigestValue>
      </Reference>
      <Reference URI="/word/styles.xml?ContentType=application/vnd.openxmlformats-officedocument.wordprocessingml.styles+xml">
        <DigestMethod Algorithm="http://www.w3.org/2000/09/xmldsig#sha1"/>
        <DigestValue>CuAA/upesD0sA/KySXgC3Dzxnug=</DigestValue>
      </Reference>
      <Reference URI="/word/stylesWithEffects.xml?ContentType=application/vnd.ms-word.stylesWithEffects+xml">
        <DigestMethod Algorithm="http://www.w3.org/2000/09/xmldsig#sha1"/>
        <DigestValue>QUrCbCx6IeWlxsuCG1sAQ7r1h28=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loUPHXkRYkspHeJxHqAJqB+NN+o=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2026-10-19T09:57:30Z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2026-10-19T09:57:30Z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Одегов</dc:creator>
  <cp:lastModifiedBy>PC</cp:lastModifiedBy>
  <cp:revision>3</cp:revision>
  <dcterms:created xsi:type="dcterms:W3CDTF">2026-10-11T09:01:00Z</dcterms:created>
  <dcterms:modified xsi:type="dcterms:W3CDTF">2026-10-11T10:22:00Z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2026-10-11T00:00:00Z</vt:filetime>
  </property>
  <property fmtid="{D5CDD505-2E9C-101B-9397-08002B2CF9AE}" pid="6" name="Producer">
    <vt:lpwstr>Microsoft® Word 2016</vt:lpwstr>
  </property>
</Properties>
</file>